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130CC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F2A7F">
        <w:rPr>
          <w:rFonts w:asciiTheme="minorHAnsi" w:hAnsiTheme="minorHAnsi" w:cstheme="minorHAnsi"/>
          <w:sz w:val="22"/>
          <w:szCs w:val="22"/>
        </w:rPr>
        <w:t>Bc. Daniel Mrlina</w:t>
      </w:r>
    </w:p>
    <w:p w14:paraId="00D6BB86" w14:textId="551FDAE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224F2A">
        <w:rPr>
          <w:rFonts w:asciiTheme="minorHAnsi" w:hAnsiTheme="minorHAnsi" w:cstheme="minorHAnsi"/>
          <w:sz w:val="22"/>
          <w:szCs w:val="22"/>
        </w:rPr>
        <w:t>)</w:t>
      </w:r>
      <w:r w:rsidR="00224F2A" w:rsidRPr="009C322A">
        <w:rPr>
          <w:rFonts w:asciiTheme="minorHAnsi" w:hAnsiTheme="minorHAnsi" w:cstheme="minorHAnsi"/>
          <w:sz w:val="22"/>
          <w:szCs w:val="22"/>
        </w:rPr>
        <w:t>:</w:t>
      </w:r>
      <w:r w:rsidR="00224F2A">
        <w:rPr>
          <w:rFonts w:asciiTheme="minorHAnsi" w:hAnsiTheme="minorHAnsi" w:cstheme="minorHAnsi"/>
          <w:sz w:val="22"/>
          <w:szCs w:val="22"/>
        </w:rPr>
        <w:t xml:space="preserve"> Ing.</w:t>
      </w:r>
      <w:r w:rsidR="00132DF4">
        <w:rPr>
          <w:rFonts w:asciiTheme="minorHAnsi" w:hAnsiTheme="minorHAnsi" w:cstheme="minorHAnsi"/>
          <w:sz w:val="22"/>
          <w:szCs w:val="22"/>
        </w:rPr>
        <w:t xml:space="preserve"> Lucie Macurová, Ph.D.</w:t>
      </w:r>
    </w:p>
    <w:p w14:paraId="09E4DE65" w14:textId="5F9FF91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F2A7F" w:rsidRPr="005F2A7F">
        <w:rPr>
          <w:rFonts w:cstheme="minorHAnsi"/>
        </w:rPr>
        <w:t>Racionalizace výrobní linky ve vybrané firmě</w:t>
      </w:r>
    </w:p>
    <w:p w14:paraId="35028D0F" w14:textId="7A36291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</w:t>
      </w:r>
      <w:r w:rsidR="00224F2A">
        <w:rPr>
          <w:rFonts w:asciiTheme="minorHAnsi" w:hAnsiTheme="minorHAnsi" w:cstheme="minorHAnsi"/>
          <w:sz w:val="22"/>
          <w:szCs w:val="22"/>
        </w:rPr>
        <w:t>ademický</w:t>
      </w:r>
      <w:r w:rsidRPr="009C322A">
        <w:rPr>
          <w:rFonts w:asciiTheme="minorHAnsi" w:hAnsiTheme="minorHAnsi" w:cstheme="minorHAnsi"/>
          <w:sz w:val="22"/>
          <w:szCs w:val="22"/>
        </w:rPr>
        <w:t xml:space="preserve">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32DF4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AA8798" w:rsidR="000E094A" w:rsidRDefault="00566D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3A78EEC3" w:rsidR="000E094A" w:rsidRPr="000E094A" w:rsidRDefault="00AC28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Předložená diplomová práce</w:t>
            </w:r>
            <w:r w:rsidR="00AE1F43">
              <w:rPr>
                <w:rFonts w:cstheme="minorHAnsi"/>
              </w:rPr>
              <w:t xml:space="preserve"> se zaměřuje na racionalizaci </w:t>
            </w:r>
            <w:r w:rsidR="00120735">
              <w:rPr>
                <w:rFonts w:cstheme="minorHAnsi"/>
              </w:rPr>
              <w:t xml:space="preserve">dvou </w:t>
            </w:r>
            <w:r w:rsidR="00AE1F43">
              <w:rPr>
                <w:rFonts w:cstheme="minorHAnsi"/>
              </w:rPr>
              <w:t xml:space="preserve">výrobních linek ve vybrané firmě. </w:t>
            </w:r>
            <w:r w:rsidR="007C373E">
              <w:rPr>
                <w:rFonts w:cstheme="minorHAnsi"/>
              </w:rPr>
              <w:t>Hlavním cílem je navrhnout optimalizaci současného stavu ručních linek, a tím navýšit parciální produktivitu o 150</w:t>
            </w:r>
            <w:r w:rsidR="001224FB">
              <w:rPr>
                <w:rFonts w:cstheme="minorHAnsi"/>
              </w:rPr>
              <w:t xml:space="preserve"> </w:t>
            </w:r>
            <w:r w:rsidR="007C373E">
              <w:rPr>
                <w:rFonts w:cstheme="minorHAnsi"/>
              </w:rPr>
              <w:t>%</w:t>
            </w:r>
            <w:r w:rsidR="001224F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Dílčími cíli práce j</w:t>
            </w:r>
            <w:r w:rsidR="00003EA9">
              <w:rPr>
                <w:rFonts w:cstheme="minorHAnsi"/>
              </w:rPr>
              <w:t xml:space="preserve">sou racionální návrhy na změnu původního stavu ručních linek. </w:t>
            </w:r>
            <w:r>
              <w:rPr>
                <w:rFonts w:cstheme="minorHAnsi"/>
              </w:rPr>
              <w:t>Hlavní i dílčí cíle jsou jasně formulovány a jsou v souladu se zásadami zadané diplomové práce. Použité metody byly vhodně zvolené a spolu s návrhy vedou ke splnění stanoveného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F886E14" w:rsidR="000E094A" w:rsidRDefault="00B64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483A975B" w:rsidR="000E094A" w:rsidRPr="000E094A" w:rsidRDefault="00566D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</w:t>
            </w:r>
            <w:r w:rsidR="00B63F3C">
              <w:rPr>
                <w:rFonts w:cstheme="minorHAnsi"/>
              </w:rPr>
              <w:t>s</w:t>
            </w:r>
            <w:r w:rsidR="00EF1B40">
              <w:rPr>
                <w:rFonts w:cstheme="minorHAnsi"/>
              </w:rPr>
              <w:t xml:space="preserve">e věnuje oblasti výrobních procesů, uspořádání pracovišť ve výrobě a plýtvání ve výrobním procesu. Dále štíhlému podnikovému </w:t>
            </w:r>
            <w:r w:rsidR="00437E51">
              <w:rPr>
                <w:rFonts w:cstheme="minorHAnsi"/>
              </w:rPr>
              <w:t>procesu, produktivitě,</w:t>
            </w:r>
            <w:r w:rsidR="0078499B">
              <w:rPr>
                <w:rFonts w:cstheme="minorHAnsi"/>
              </w:rPr>
              <w:t xml:space="preserve"> </w:t>
            </w:r>
            <w:r w:rsidR="00437E51">
              <w:rPr>
                <w:rFonts w:cstheme="minorHAnsi"/>
              </w:rPr>
              <w:t>normě spotřeby času</w:t>
            </w:r>
            <w:r w:rsidR="0078499B">
              <w:rPr>
                <w:rFonts w:cstheme="minorHAnsi"/>
              </w:rPr>
              <w:t xml:space="preserve"> a analytickým metodám průmyslového inženýrství. </w:t>
            </w:r>
            <w:r w:rsidR="00EF1B40">
              <w:rPr>
                <w:rFonts w:cstheme="minorHAnsi"/>
              </w:rPr>
              <w:t xml:space="preserve">Literární rešerše vychází z velkého množství </w:t>
            </w:r>
            <w:r w:rsidR="009E6112">
              <w:rPr>
                <w:rFonts w:cstheme="minorHAnsi"/>
              </w:rPr>
              <w:t xml:space="preserve">vhodně zvolených literárních </w:t>
            </w:r>
            <w:r w:rsidR="00EF1B40">
              <w:rPr>
                <w:rFonts w:cstheme="minorHAnsi"/>
              </w:rPr>
              <w:t>zdrojů, převážně zahraničních. Diplomant vycházel také z článků z databází vědeckých časopisů.</w:t>
            </w:r>
            <w:r w:rsidR="00647BAD">
              <w:rPr>
                <w:rFonts w:cstheme="minorHAnsi"/>
              </w:rPr>
              <w:t xml:space="preserve"> Použité literární zdroje diplomant adekvátně citoval v práci.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8581FF" w:rsidR="000E094A" w:rsidRDefault="00B64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5B75E2E" w:rsidR="000E094A" w:rsidRDefault="00370671" w:rsidP="0037067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370671">
              <w:rPr>
                <w:rFonts w:cstheme="minorHAnsi"/>
              </w:rPr>
              <w:t xml:space="preserve">Praktická část </w:t>
            </w:r>
            <w:r w:rsidR="001638DB">
              <w:rPr>
                <w:rFonts w:cstheme="minorHAnsi"/>
              </w:rPr>
              <w:t xml:space="preserve">vychází </w:t>
            </w:r>
            <w:r w:rsidR="00783ED1">
              <w:rPr>
                <w:rFonts w:cstheme="minorHAnsi"/>
              </w:rPr>
              <w:t>z</w:t>
            </w:r>
            <w:r w:rsidR="001638DB">
              <w:rPr>
                <w:rFonts w:cstheme="minorHAnsi"/>
              </w:rPr>
              <w:t> podkladů literární rešerše. O</w:t>
            </w:r>
            <w:r w:rsidRPr="00370671">
              <w:rPr>
                <w:rFonts w:cstheme="minorHAnsi"/>
              </w:rPr>
              <w:t>bsahuje</w:t>
            </w:r>
            <w:r w:rsidR="001638DB">
              <w:rPr>
                <w:rFonts w:cstheme="minorHAnsi"/>
              </w:rPr>
              <w:t xml:space="preserve"> </w:t>
            </w:r>
            <w:r w:rsidRPr="00370671">
              <w:rPr>
                <w:rFonts w:cstheme="minorHAnsi"/>
              </w:rPr>
              <w:t>popis a analýzu současného stavu vybraných ručních linek, které jsou následně porovnány</w:t>
            </w:r>
            <w:r w:rsidR="001638DB">
              <w:rPr>
                <w:rFonts w:cstheme="minorHAnsi"/>
              </w:rPr>
              <w:t xml:space="preserve"> </w:t>
            </w:r>
            <w:r w:rsidRPr="00370671">
              <w:rPr>
                <w:rFonts w:cstheme="minorHAnsi"/>
              </w:rPr>
              <w:t>s automatizovanou linkou Elektra. Analýza byla provedena využitím metod pozorování,</w:t>
            </w:r>
            <w:r w:rsidR="00AB6F94">
              <w:rPr>
                <w:rFonts w:cstheme="minorHAnsi"/>
              </w:rPr>
              <w:t xml:space="preserve"> </w:t>
            </w:r>
            <w:r w:rsidRPr="00370671">
              <w:rPr>
                <w:rFonts w:cstheme="minorHAnsi"/>
              </w:rPr>
              <w:t>přímého a nepřímého měření práce a principu TOC.</w:t>
            </w:r>
            <w:r w:rsidR="00AB6F94">
              <w:rPr>
                <w:rFonts w:cstheme="minorHAnsi"/>
              </w:rPr>
              <w:t xml:space="preserve"> Byly zvolené správné metody a postupy. Postup aplikace metod je dostatečné popsán. </w:t>
            </w:r>
            <w:r w:rsidR="00B646FC">
              <w:rPr>
                <w:rFonts w:cstheme="minorHAnsi"/>
              </w:rPr>
              <w:t>Závěr analýz obsahuje souhrnný přehled získaných výsledků.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3691350" w:rsidR="000E094A" w:rsidRDefault="00B646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5961F5F" w:rsidR="000E094A" w:rsidRPr="000E094A" w:rsidRDefault="0057597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pečlivě vychází ze získaných výsledků z provedených analýz. Výstupy projektové části vedou ke splnění hlavního i dílčích cílů diplomové práce</w:t>
            </w:r>
            <w:r w:rsidR="00D43385">
              <w:rPr>
                <w:rFonts w:cstheme="minorHAnsi"/>
              </w:rPr>
              <w:t>. Kdy k</w:t>
            </w:r>
            <w:r w:rsidR="00864182">
              <w:t>e splnění hlavního cílem (zvýšení parciální produktivity o 150 % dojde jen v případě, že budou ruční linky nahrazeny automatizovanou linkou (viz. tabulka 23 v kapitole 13).</w:t>
            </w:r>
            <w:r w:rsidR="00D43385">
              <w:t xml:space="preserve"> </w:t>
            </w:r>
            <w:r w:rsidR="00D43385">
              <w:t>Závěr práce se věnuje zhodnocení jednotlivých navrhovaných řešení na racionalizaci vybraných výrobních linek, a to jak z hlediska ekonomického, tak i z hlediska možných úspor i vlivu na produktivitu.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A6D301" w:rsidR="000E094A" w:rsidRDefault="000D4E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47207AD" w14:textId="75602A08" w:rsidR="00201CD8" w:rsidRDefault="00201CD8" w:rsidP="00201CD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A793C">
              <w:rPr>
                <w:rFonts w:cstheme="minorHAnsi"/>
              </w:rPr>
              <w:t>Celkově hodnotím práci</w:t>
            </w:r>
            <w:r>
              <w:rPr>
                <w:rFonts w:cstheme="minorHAnsi"/>
              </w:rPr>
              <w:t xml:space="preserve"> </w:t>
            </w:r>
            <w:r w:rsidRPr="00FA793C">
              <w:rPr>
                <w:rFonts w:cstheme="minorHAnsi"/>
              </w:rPr>
              <w:t>jako velmi kvalitní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Jazyková i grafická úroveň diplomové práce je velmi kvalitní. P</w:t>
            </w:r>
            <w:r w:rsidRPr="00FA793C">
              <w:rPr>
                <w:rFonts w:cstheme="minorHAnsi"/>
              </w:rPr>
              <w:t>ozitivně hodnotím grafické zpracování obrázků</w:t>
            </w:r>
            <w:r w:rsidR="00762FE8">
              <w:rPr>
                <w:rFonts w:cstheme="minorHAnsi"/>
              </w:rPr>
              <w:t xml:space="preserve"> a </w:t>
            </w:r>
            <w:r w:rsidR="00E74F0E">
              <w:rPr>
                <w:rFonts w:cstheme="minorHAnsi"/>
              </w:rPr>
              <w:t xml:space="preserve">názorných </w:t>
            </w:r>
            <w:r w:rsidR="00762FE8">
              <w:rPr>
                <w:rFonts w:cstheme="minorHAnsi"/>
              </w:rPr>
              <w:t>fotografi</w:t>
            </w:r>
            <w:r w:rsidR="00E74F0E">
              <w:rPr>
                <w:rFonts w:cstheme="minorHAnsi"/>
              </w:rPr>
              <w:t>í</w:t>
            </w:r>
            <w:r w:rsidRPr="00FA793C">
              <w:rPr>
                <w:rFonts w:cstheme="minorHAnsi"/>
              </w:rPr>
              <w:t>, které student</w:t>
            </w:r>
            <w:r>
              <w:rPr>
                <w:rFonts w:cstheme="minorHAnsi"/>
              </w:rPr>
              <w:t xml:space="preserve"> sám</w:t>
            </w:r>
            <w:r w:rsidRPr="00FA793C">
              <w:rPr>
                <w:rFonts w:cstheme="minorHAnsi"/>
              </w:rPr>
              <w:t xml:space="preserve"> vytvořil</w:t>
            </w:r>
            <w:r w:rsidR="00E74F0E">
              <w:rPr>
                <w:rFonts w:cstheme="minorHAnsi"/>
              </w:rPr>
              <w:t xml:space="preserve"> a pořídil</w:t>
            </w:r>
            <w:r>
              <w:rPr>
                <w:rFonts w:cstheme="minorHAnsi"/>
              </w:rPr>
              <w:t xml:space="preserve"> pro potřeby diplomové</w:t>
            </w:r>
            <w:r w:rsidRPr="00FA793C">
              <w:rPr>
                <w:rFonts w:cstheme="minorHAnsi"/>
              </w:rPr>
              <w:t xml:space="preserve"> práci.</w:t>
            </w:r>
            <w:r>
              <w:rPr>
                <w:rFonts w:cstheme="minorHAnsi"/>
              </w:rPr>
              <w:t xml:space="preserve"> Diplomant citoval dle požadovaných norem.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FEF268" w:rsidR="009C7318" w:rsidRDefault="000D4E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3BB214" w14:textId="77777777" w:rsidR="00D6308A" w:rsidRDefault="0032515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2722">
              <w:rPr>
                <w:rFonts w:cstheme="minorHAnsi"/>
              </w:rPr>
              <w:t>Práce je postavena na důsledném metodologickém postupu s přehledným a zodpovědným zpracováním jak v oblasti literárních podkladů, analýzy současného stavu, tak i ve formě řešení samotného projektu. Jednotlivé části práce na sebe logicky navazují a jsou provázané.</w:t>
            </w:r>
            <w:r>
              <w:rPr>
                <w:rFonts w:cstheme="minorHAnsi"/>
              </w:rPr>
              <w:t xml:space="preserve"> P</w:t>
            </w:r>
            <w:r w:rsidR="00597D1C">
              <w:rPr>
                <w:rFonts w:cstheme="minorHAnsi"/>
              </w:rPr>
              <w:t xml:space="preserve">oužité metody jsou adekvátně popsány. Získané výsledky jsou dostatečné okomentovány. Navrhovaná řešení jsou pro firmu přínosná a v praxi uplatnitelná. </w:t>
            </w:r>
            <w:r w:rsidR="000D4E14">
              <w:rPr>
                <w:rFonts w:cstheme="minorHAnsi"/>
              </w:rPr>
              <w:t>P</w:t>
            </w:r>
            <w:r>
              <w:rPr>
                <w:rFonts w:cstheme="minorHAnsi"/>
              </w:rPr>
              <w:t>ráce splnila vytýčené cíle</w:t>
            </w:r>
            <w:r w:rsidR="000D4E14">
              <w:rPr>
                <w:rFonts w:cstheme="minorHAnsi"/>
              </w:rPr>
              <w:t>. Práci proto hodnotím velmi kladně a doporučuji ji k obhajobě.</w:t>
            </w:r>
          </w:p>
          <w:p w14:paraId="165635E4" w14:textId="4AD101B7" w:rsidR="00E91088" w:rsidRPr="000E094A" w:rsidRDefault="00E9108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41288707" w:rsidR="0085398A" w:rsidRPr="00E91088" w:rsidRDefault="00E91088" w:rsidP="00E9108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1630E3">
        <w:rPr>
          <w:rFonts w:cstheme="minorHAnsi"/>
        </w:rPr>
        <w:t>Jaká rizika jsou spojena s realizací Vámi navrhovaných opatření? Jak lze tato rizika eliminovat?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B4E73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C019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C019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39C86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5395A">
            <w:rPr>
              <w:rFonts w:cstheme="minorHAnsi"/>
            </w:rPr>
            <w:t>25.04.2024</w:t>
          </w:r>
        </w:sdtContent>
      </w:sdt>
      <w:r w:rsidR="0085398A">
        <w:rPr>
          <w:rFonts w:cstheme="minorHAnsi"/>
        </w:rPr>
        <w:tab/>
      </w:r>
    </w:p>
    <w:p w14:paraId="58E3F852" w14:textId="77777777" w:rsidR="0015395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14:paraId="121D4184" w14:textId="0DE69D47" w:rsidR="0015395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  <w:t>Ing. Lucie Macurová, Ph.D.</w:t>
      </w:r>
    </w:p>
    <w:p w14:paraId="73443A4F" w14:textId="61AB107B" w:rsidR="009C7318" w:rsidRPr="000E094A" w:rsidRDefault="0015395A" w:rsidP="0015395A">
      <w:pPr>
        <w:tabs>
          <w:tab w:val="center" w:pos="8505"/>
        </w:tabs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EA9"/>
    <w:rsid w:val="0000611C"/>
    <w:rsid w:val="000C0458"/>
    <w:rsid w:val="000D4E14"/>
    <w:rsid w:val="000E094A"/>
    <w:rsid w:val="00120735"/>
    <w:rsid w:val="001224FB"/>
    <w:rsid w:val="00132DF4"/>
    <w:rsid w:val="00144F5B"/>
    <w:rsid w:val="0015395A"/>
    <w:rsid w:val="001638DB"/>
    <w:rsid w:val="001F328D"/>
    <w:rsid w:val="00201CD8"/>
    <w:rsid w:val="00224F2A"/>
    <w:rsid w:val="0024258E"/>
    <w:rsid w:val="0029651C"/>
    <w:rsid w:val="002C5ED6"/>
    <w:rsid w:val="00325156"/>
    <w:rsid w:val="00370671"/>
    <w:rsid w:val="00437E51"/>
    <w:rsid w:val="004C019A"/>
    <w:rsid w:val="004D378C"/>
    <w:rsid w:val="00566D4A"/>
    <w:rsid w:val="00575970"/>
    <w:rsid w:val="00597D1C"/>
    <w:rsid w:val="005C4ACA"/>
    <w:rsid w:val="005F2A7F"/>
    <w:rsid w:val="00600AD5"/>
    <w:rsid w:val="00647BAD"/>
    <w:rsid w:val="0067082B"/>
    <w:rsid w:val="00694399"/>
    <w:rsid w:val="0073639B"/>
    <w:rsid w:val="007539AC"/>
    <w:rsid w:val="007553A6"/>
    <w:rsid w:val="00762FE8"/>
    <w:rsid w:val="00783ED1"/>
    <w:rsid w:val="0078499B"/>
    <w:rsid w:val="007C373E"/>
    <w:rsid w:val="007E17F3"/>
    <w:rsid w:val="0085398A"/>
    <w:rsid w:val="00864182"/>
    <w:rsid w:val="00881BA1"/>
    <w:rsid w:val="008B781B"/>
    <w:rsid w:val="008E2072"/>
    <w:rsid w:val="00974EA2"/>
    <w:rsid w:val="00987B93"/>
    <w:rsid w:val="009C322A"/>
    <w:rsid w:val="009C7318"/>
    <w:rsid w:val="009E6112"/>
    <w:rsid w:val="00A05E6D"/>
    <w:rsid w:val="00A40E93"/>
    <w:rsid w:val="00A7527E"/>
    <w:rsid w:val="00AB6F94"/>
    <w:rsid w:val="00AC2887"/>
    <w:rsid w:val="00AE1F43"/>
    <w:rsid w:val="00B036A3"/>
    <w:rsid w:val="00B14451"/>
    <w:rsid w:val="00B40B4F"/>
    <w:rsid w:val="00B63F3C"/>
    <w:rsid w:val="00B646FC"/>
    <w:rsid w:val="00BA16DD"/>
    <w:rsid w:val="00BF4809"/>
    <w:rsid w:val="00CA34A9"/>
    <w:rsid w:val="00CD12C3"/>
    <w:rsid w:val="00D43385"/>
    <w:rsid w:val="00D6308A"/>
    <w:rsid w:val="00DC7D52"/>
    <w:rsid w:val="00E22423"/>
    <w:rsid w:val="00E74F0E"/>
    <w:rsid w:val="00E91088"/>
    <w:rsid w:val="00EB7655"/>
    <w:rsid w:val="00EC5D79"/>
    <w:rsid w:val="00EF1720"/>
    <w:rsid w:val="00EF1B4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48</cp:revision>
  <cp:lastPrinted>2022-03-14T11:55:00Z</cp:lastPrinted>
  <dcterms:created xsi:type="dcterms:W3CDTF">2022-03-14T14:36:00Z</dcterms:created>
  <dcterms:modified xsi:type="dcterms:W3CDTF">2024-05-19T19:34:00Z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