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619E" w14:textId="77777777" w:rsidR="003952B6" w:rsidRDefault="003952B6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14:paraId="4E208815" w14:textId="057A8390" w:rsidR="0028399C" w:rsidRPr="0013588D" w:rsidRDefault="0028399C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oponenta </w:t>
      </w:r>
      <w:r w:rsidR="00D70C3D">
        <w:rPr>
          <w:rFonts w:ascii="Calibri" w:hAnsi="Calibri"/>
          <w:b/>
          <w:sz w:val="32"/>
          <w:szCs w:val="32"/>
        </w:rPr>
        <w:t xml:space="preserve">bakalářské </w:t>
      </w:r>
      <w:r>
        <w:rPr>
          <w:rFonts w:ascii="Calibri" w:hAnsi="Calibri"/>
          <w:b/>
          <w:sz w:val="32"/>
          <w:szCs w:val="32"/>
        </w:rPr>
        <w:t>práce</w:t>
      </w:r>
    </w:p>
    <w:tbl>
      <w:tblPr>
        <w:tblW w:w="9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120"/>
        <w:gridCol w:w="1233"/>
      </w:tblGrid>
      <w:tr w:rsidR="00515A76" w:rsidRPr="0013588D" w14:paraId="32F84D21" w14:textId="77777777" w:rsidTr="27D262F5">
        <w:tc>
          <w:tcPr>
            <w:tcW w:w="181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7353" w:type="dxa"/>
            <w:gridSpan w:val="2"/>
            <w:tcBorders>
              <w:top w:val="single" w:sz="12" w:space="0" w:color="auto"/>
            </w:tcBorders>
          </w:tcPr>
          <w:p w14:paraId="24A6EDAA" w14:textId="5D405E09" w:rsidR="00515A76" w:rsidRPr="0013588D" w:rsidRDefault="00D70C3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Alice Šmudlová</w:t>
            </w:r>
          </w:p>
        </w:tc>
      </w:tr>
      <w:tr w:rsidR="00515A76" w:rsidRPr="0013588D" w14:paraId="2EC64D81" w14:textId="77777777" w:rsidTr="27D262F5">
        <w:tc>
          <w:tcPr>
            <w:tcW w:w="181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7353" w:type="dxa"/>
            <w:gridSpan w:val="2"/>
          </w:tcPr>
          <w:p w14:paraId="5AB00BEC" w14:textId="121546F5" w:rsidR="00515A76" w:rsidRPr="0013588D" w:rsidRDefault="00D70C3D" w:rsidP="27D262F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0C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Společenská odpovědnost firmy jako nástroj </w:t>
            </w:r>
            <w:proofErr w:type="spellStart"/>
            <w:r w:rsidRPr="00D70C3D">
              <w:rPr>
                <w:rFonts w:ascii="Calibri" w:hAnsi="Calibri" w:cs="Calibri"/>
                <w:b/>
                <w:bCs/>
                <w:sz w:val="24"/>
                <w:szCs w:val="24"/>
              </w:rPr>
              <w:t>recruitmentu</w:t>
            </w:r>
            <w:proofErr w:type="spellEnd"/>
          </w:p>
        </w:tc>
      </w:tr>
      <w:tr w:rsidR="00303FEA" w:rsidRPr="0013588D" w14:paraId="603D709F" w14:textId="77777777" w:rsidTr="27D262F5">
        <w:tc>
          <w:tcPr>
            <w:tcW w:w="181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F2F2F2" w:themeFill="background1" w:themeFillShade="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14:paraId="4C977FD6" w14:textId="0FCEFC7E" w:rsidR="00303FEA" w:rsidRPr="00303FEA" w:rsidRDefault="0030432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Šikl Burešová, PhD.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5B1EEEAB" w:rsidR="00303FEA" w:rsidRPr="0013588D" w:rsidRDefault="00303FEA" w:rsidP="27D262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2023/2</w:t>
            </w:r>
            <w:r w:rsidR="02A578B3"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14:paraId="66B55BBC" w14:textId="063BA2EF" w:rsidR="00515A76" w:rsidRDefault="00515A76" w:rsidP="007B232E">
      <w:pPr>
        <w:rPr>
          <w:rFonts w:ascii="Calibri" w:hAnsi="Calibri" w:cs="Calibri"/>
          <w:sz w:val="24"/>
          <w:szCs w:val="24"/>
        </w:rPr>
      </w:pPr>
      <w:bookmarkStart w:id="0" w:name="_MON_1334675884"/>
      <w:bookmarkStart w:id="1" w:name="_MON_1334676345"/>
      <w:bookmarkStart w:id="2" w:name="_MON_1334676387"/>
      <w:bookmarkStart w:id="3" w:name="_MON_1335188663"/>
      <w:bookmarkStart w:id="4" w:name="_MON_1335189463"/>
      <w:bookmarkStart w:id="5" w:name="_MON_1336567768"/>
      <w:bookmarkStart w:id="6" w:name="_MON_1336568010"/>
      <w:bookmarkStart w:id="7" w:name="_MON_1336569207"/>
      <w:bookmarkStart w:id="8" w:name="_MON_1336569462"/>
      <w:bookmarkStart w:id="9" w:name="_MON_1336569602"/>
      <w:bookmarkStart w:id="10" w:name="_MON_1336569707"/>
      <w:bookmarkStart w:id="11" w:name="_MON_1336569710"/>
      <w:bookmarkStart w:id="12" w:name="_MON_1336569723"/>
      <w:bookmarkStart w:id="13" w:name="_MON_1336569737"/>
      <w:bookmarkStart w:id="14" w:name="_MON_1336569885"/>
      <w:bookmarkStart w:id="15" w:name="_MON_1336570037"/>
      <w:bookmarkStart w:id="16" w:name="_MON_1336574844"/>
      <w:bookmarkStart w:id="17" w:name="_MON_1336824645"/>
      <w:bookmarkStart w:id="18" w:name="_MON_1336824890"/>
      <w:bookmarkStart w:id="19" w:name="_MON_1336826773"/>
      <w:bookmarkStart w:id="20" w:name="_MON_1337070796"/>
      <w:bookmarkStart w:id="21" w:name="_MON_1337071463"/>
      <w:bookmarkStart w:id="22" w:name="_MON_1338811697"/>
      <w:bookmarkStart w:id="23" w:name="_MON_1338811926"/>
      <w:bookmarkStart w:id="24" w:name="_MON_1338812973"/>
      <w:bookmarkStart w:id="25" w:name="_MON_1338813343"/>
      <w:bookmarkStart w:id="26" w:name="_MON_1338813386"/>
      <w:bookmarkStart w:id="27" w:name="_MON_1343394148"/>
      <w:bookmarkStart w:id="28" w:name="_MON_1364913299"/>
      <w:bookmarkStart w:id="29" w:name="_MON_1364913932"/>
      <w:bookmarkStart w:id="30" w:name="_MON_1364914587"/>
      <w:bookmarkStart w:id="31" w:name="_MON_1366620866"/>
      <w:bookmarkStart w:id="32" w:name="_MON_1366621397"/>
      <w:bookmarkStart w:id="33" w:name="_MON_1366621611"/>
      <w:bookmarkStart w:id="34" w:name="_MON_1394448231"/>
      <w:bookmarkStart w:id="35" w:name="_MON_1394448643"/>
      <w:bookmarkStart w:id="36" w:name="_MON_1394448838"/>
      <w:bookmarkStart w:id="37" w:name="_MON_1394448863"/>
      <w:bookmarkStart w:id="38" w:name="_MON_1394448890"/>
      <w:bookmarkStart w:id="39" w:name="_MON_1394605234"/>
      <w:bookmarkStart w:id="40" w:name="_MON_1425718649"/>
      <w:bookmarkStart w:id="41" w:name="_MON_1425718884"/>
      <w:bookmarkStart w:id="42" w:name="_MON_1425718913"/>
      <w:bookmarkStart w:id="43" w:name="_MON_1425719005"/>
      <w:bookmarkStart w:id="44" w:name="_MON_1425719063"/>
      <w:bookmarkStart w:id="45" w:name="_MON_1425719119"/>
      <w:bookmarkStart w:id="46" w:name="_MON_1425719133"/>
      <w:bookmarkStart w:id="47" w:name="_MON_1425719143"/>
      <w:bookmarkStart w:id="48" w:name="_MON_1425719189"/>
      <w:bookmarkStart w:id="49" w:name="_MON_1332850022"/>
      <w:bookmarkStart w:id="50" w:name="_MON_1332850151"/>
      <w:bookmarkStart w:id="51" w:name="_MON_1332850182"/>
      <w:bookmarkStart w:id="52" w:name="_MON_1332850323"/>
      <w:bookmarkStart w:id="53" w:name="_MON_1332850330"/>
      <w:bookmarkStart w:id="54" w:name="_MON_1332850382"/>
      <w:bookmarkStart w:id="55" w:name="_MON_1332850412"/>
      <w:bookmarkStart w:id="56" w:name="_MON_1332850434"/>
      <w:bookmarkStart w:id="57" w:name="_MON_1332850454"/>
      <w:bookmarkStart w:id="58" w:name="_MON_1332850828"/>
      <w:bookmarkStart w:id="59" w:name="_MON_133467552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bookmarkStart w:id="60" w:name="_MON_1334675884"/>
    <w:bookmarkEnd w:id="60"/>
    <w:p w14:paraId="77DC5089" w14:textId="5512CFB4" w:rsidR="003952B6" w:rsidRDefault="009C6ABD" w:rsidP="27D262F5">
      <w:pPr>
        <w:jc w:val="center"/>
        <w:rPr>
          <w:rFonts w:ascii="Calibri" w:hAnsi="Calibri" w:cs="Calibri"/>
          <w:noProof/>
          <w:sz w:val="24"/>
          <w:szCs w:val="24"/>
        </w:rPr>
      </w:pPr>
      <w:r w:rsidRPr="00DE302F">
        <w:rPr>
          <w:rFonts w:ascii="Calibri" w:hAnsi="Calibri" w:cs="Calibri"/>
          <w:noProof/>
          <w:sz w:val="24"/>
          <w:szCs w:val="24"/>
        </w:rPr>
        <w:object w:dxaOrig="7085" w:dyaOrig="3436" w14:anchorId="16801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" style="width:340.1pt;height:164.05pt" o:ole="">
            <v:imagedata r:id="rId7" o:title=""/>
          </v:shape>
          <o:OLEObject Type="Embed" ProgID="Excel.Sheet.8" ShapeID="_x0000_i1046" DrawAspect="Content" ObjectID="_1776489845" r:id="rId8"/>
        </w:object>
      </w:r>
    </w:p>
    <w:p w14:paraId="065FB5F2" w14:textId="77777777" w:rsidR="007B232E" w:rsidRPr="0013588D" w:rsidRDefault="007B232E" w:rsidP="27D262F5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Pr="005354CD" w:rsidRDefault="00303FEA" w:rsidP="27D262F5">
      <w:pPr>
        <w:spacing w:before="120" w:after="6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Komentáře, připomínky, výhrady a náměty k práci (silné a slabé stránky)</w:t>
      </w:r>
      <w:r w:rsidR="008242D2" w:rsidRPr="27D262F5">
        <w:rPr>
          <w:rFonts w:ascii="Calibri" w:hAnsi="Calibri" w:cs="Calibri"/>
          <w:b/>
          <w:bCs/>
          <w:sz w:val="24"/>
          <w:szCs w:val="24"/>
        </w:rPr>
        <w:t>:</w:t>
      </w:r>
    </w:p>
    <w:p w14:paraId="392BE456" w14:textId="701679A3" w:rsidR="00E7736D" w:rsidRDefault="00DA2B55" w:rsidP="00E7736D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DA2B55">
        <w:rPr>
          <w:rFonts w:ascii="Calibri" w:hAnsi="Calibri" w:cs="Calibri"/>
          <w:sz w:val="24"/>
          <w:szCs w:val="24"/>
        </w:rPr>
        <w:t>Autor</w:t>
      </w:r>
      <w:r w:rsidR="00E7736D">
        <w:rPr>
          <w:rFonts w:ascii="Calibri" w:hAnsi="Calibri" w:cs="Calibri"/>
          <w:sz w:val="24"/>
          <w:szCs w:val="24"/>
        </w:rPr>
        <w:t xml:space="preserve">ka bakalářské </w:t>
      </w:r>
      <w:r w:rsidRPr="00DA2B55">
        <w:rPr>
          <w:rFonts w:ascii="Calibri" w:hAnsi="Calibri" w:cs="Calibri"/>
          <w:sz w:val="24"/>
          <w:szCs w:val="24"/>
        </w:rPr>
        <w:t>práce si stanovil</w:t>
      </w:r>
      <w:r w:rsidR="00E7736D">
        <w:rPr>
          <w:rFonts w:ascii="Calibri" w:hAnsi="Calibri" w:cs="Calibri"/>
          <w:sz w:val="24"/>
          <w:szCs w:val="24"/>
        </w:rPr>
        <w:t xml:space="preserve">a </w:t>
      </w:r>
      <w:r w:rsidR="005D68C7">
        <w:rPr>
          <w:rFonts w:ascii="Calibri" w:hAnsi="Calibri" w:cs="Calibri"/>
          <w:sz w:val="24"/>
          <w:szCs w:val="24"/>
        </w:rPr>
        <w:t xml:space="preserve">téma, které je v rámci </w:t>
      </w:r>
      <w:proofErr w:type="spellStart"/>
      <w:r w:rsidR="005D68C7">
        <w:rPr>
          <w:rFonts w:ascii="Calibri" w:hAnsi="Calibri" w:cs="Calibri"/>
          <w:sz w:val="24"/>
          <w:szCs w:val="24"/>
        </w:rPr>
        <w:t>employer</w:t>
      </w:r>
      <w:proofErr w:type="spellEnd"/>
      <w:r w:rsidR="005D68C7">
        <w:rPr>
          <w:rFonts w:ascii="Calibri" w:hAnsi="Calibri" w:cs="Calibri"/>
          <w:sz w:val="24"/>
          <w:szCs w:val="24"/>
        </w:rPr>
        <w:t xml:space="preserve"> brandingu velmi aktuální. </w:t>
      </w:r>
    </w:p>
    <w:p w14:paraId="43BB0FA0" w14:textId="3DD7AD25" w:rsidR="005D68C7" w:rsidRDefault="005D68C7" w:rsidP="00E7736D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využití metody kvalitativního výzkumu dotazníkového šetření se zaměstnanci zkoumané společnosti bych uvítala více dat – chybí mi např. věkové rozložení zaměstnanců. To považuji za důležitý údaj, jednotlivé generace mají k CSR rozdílné postoje. </w:t>
      </w:r>
    </w:p>
    <w:p w14:paraId="3A514945" w14:textId="0C32041B" w:rsidR="00AD6BB0" w:rsidRDefault="00AD6BB0" w:rsidP="00E7736D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textu mi chybí definice cílové skupiny náboru – na koho firma nejčastěji cílí náborovou komunikaci. </w:t>
      </w:r>
    </w:p>
    <w:p w14:paraId="4121DDF4" w14:textId="08D28430" w:rsidR="00E7736D" w:rsidRPr="00E7736D" w:rsidRDefault="00E7736D" w:rsidP="00E7736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36"/>
          <w:szCs w:val="36"/>
        </w:rPr>
      </w:pPr>
      <w:r w:rsidRPr="00E7736D">
        <w:rPr>
          <w:rFonts w:asciiTheme="minorHAnsi" w:hAnsiTheme="minorHAnsi" w:cstheme="minorHAnsi"/>
          <w:sz w:val="24"/>
          <w:szCs w:val="24"/>
        </w:rPr>
        <w:t>Plánované cíle práce hodnotím jako adekvátní a jsem názoru, že autorce se</w:t>
      </w:r>
      <w:r w:rsidR="007B232E">
        <w:rPr>
          <w:rFonts w:asciiTheme="minorHAnsi" w:hAnsiTheme="minorHAnsi" w:cstheme="minorHAnsi"/>
          <w:sz w:val="24"/>
          <w:szCs w:val="24"/>
        </w:rPr>
        <w:t xml:space="preserve"> je</w:t>
      </w:r>
      <w:r w:rsidRPr="00E7736D">
        <w:rPr>
          <w:rFonts w:asciiTheme="minorHAnsi" w:hAnsiTheme="minorHAnsi" w:cstheme="minorHAnsi"/>
          <w:sz w:val="24"/>
          <w:szCs w:val="24"/>
        </w:rPr>
        <w:t xml:space="preserve"> podařilo naplnit. Podala poměrně komplexní výklad problematiky společenské odpovědnosti fire</w:t>
      </w:r>
      <w:r w:rsidR="00AD6BB0">
        <w:rPr>
          <w:rFonts w:asciiTheme="minorHAnsi" w:hAnsiTheme="minorHAnsi" w:cstheme="minorHAnsi"/>
          <w:sz w:val="24"/>
          <w:szCs w:val="24"/>
        </w:rPr>
        <w:t>m, nicméně bych uvítali aktuálnější zdroje</w:t>
      </w:r>
      <w:r w:rsidRPr="00E7736D">
        <w:rPr>
          <w:rFonts w:asciiTheme="minorHAnsi" w:hAnsiTheme="minorHAnsi" w:cstheme="minorHAnsi"/>
          <w:sz w:val="24"/>
          <w:szCs w:val="24"/>
        </w:rPr>
        <w:t xml:space="preserve">. </w:t>
      </w:r>
      <w:r w:rsidR="00AD6BB0">
        <w:rPr>
          <w:rFonts w:asciiTheme="minorHAnsi" w:hAnsiTheme="minorHAnsi" w:cstheme="minorHAnsi"/>
          <w:sz w:val="24"/>
          <w:szCs w:val="24"/>
        </w:rPr>
        <w:t>Autorka p</w:t>
      </w:r>
      <w:r w:rsidRPr="00E7736D">
        <w:rPr>
          <w:rFonts w:asciiTheme="minorHAnsi" w:hAnsiTheme="minorHAnsi" w:cstheme="minorHAnsi"/>
          <w:sz w:val="24"/>
          <w:szCs w:val="24"/>
        </w:rPr>
        <w:t>rokázal</w:t>
      </w:r>
      <w:r w:rsidR="00AD6BB0">
        <w:rPr>
          <w:rFonts w:asciiTheme="minorHAnsi" w:hAnsiTheme="minorHAnsi" w:cstheme="minorHAnsi"/>
          <w:sz w:val="24"/>
          <w:szCs w:val="24"/>
        </w:rPr>
        <w:t>a</w:t>
      </w:r>
      <w:r w:rsidRPr="00E7736D">
        <w:rPr>
          <w:rFonts w:asciiTheme="minorHAnsi" w:hAnsiTheme="minorHAnsi" w:cstheme="minorHAnsi"/>
          <w:sz w:val="24"/>
          <w:szCs w:val="24"/>
        </w:rPr>
        <w:t xml:space="preserve"> dobrou orientaci v literatuře zabývající se řešenou problematikou</w:t>
      </w:r>
      <w:r w:rsidR="00506E61">
        <w:rPr>
          <w:rFonts w:asciiTheme="minorHAnsi" w:hAnsiTheme="minorHAnsi" w:cstheme="minorHAnsi"/>
          <w:sz w:val="24"/>
          <w:szCs w:val="24"/>
        </w:rPr>
        <w:t>.</w:t>
      </w:r>
    </w:p>
    <w:p w14:paraId="455E5625" w14:textId="1D86F4D2" w:rsidR="00E7736D" w:rsidRDefault="005D68C7" w:rsidP="00DA2B5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Bakalářský projekt má dostačující jazykovou kompetenci, ale zasloužil by reviz</w:t>
      </w:r>
      <w:r w:rsidR="00AD6BB0">
        <w:rPr>
          <w:rFonts w:ascii="Calibri" w:hAnsi="Calibri" w:cs="Calibri"/>
          <w:sz w:val="24"/>
          <w:szCs w:val="24"/>
        </w:rPr>
        <w:t xml:space="preserve">i </w:t>
      </w:r>
      <w:r w:rsidR="007B232E">
        <w:rPr>
          <w:rFonts w:ascii="Calibri" w:hAnsi="Calibri" w:cs="Calibri"/>
          <w:sz w:val="24"/>
          <w:szCs w:val="24"/>
        </w:rPr>
        <w:t xml:space="preserve">po stránce </w:t>
      </w:r>
      <w:r w:rsidR="00AD6BB0">
        <w:rPr>
          <w:rFonts w:ascii="Calibri" w:hAnsi="Calibri" w:cs="Calibri"/>
          <w:sz w:val="24"/>
          <w:szCs w:val="24"/>
        </w:rPr>
        <w:t>typografie.</w:t>
      </w:r>
    </w:p>
    <w:p w14:paraId="3A6FE3C2" w14:textId="77777777" w:rsidR="00AD6BB0" w:rsidRDefault="00AD6BB0" w:rsidP="00AD6BB0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27D262F5">
      <w:pPr>
        <w:spacing w:before="120" w:after="6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 xml:space="preserve">Otázky k obhajobě: </w:t>
      </w:r>
    </w:p>
    <w:p w14:paraId="058FBEA5" w14:textId="646D852B" w:rsidR="00034092" w:rsidRDefault="001F5E8B" w:rsidP="00DA2B55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souvisí společenská odpovědnost s klíčovým produktem/produkty firmy</w:t>
      </w:r>
      <w:r w:rsidR="00DA2B55" w:rsidRPr="00DA2B55">
        <w:rPr>
          <w:rFonts w:ascii="Calibri" w:hAnsi="Calibri" w:cs="Calibri"/>
          <w:sz w:val="24"/>
          <w:szCs w:val="24"/>
        </w:rPr>
        <w:t>?</w:t>
      </w:r>
    </w:p>
    <w:p w14:paraId="63A58B52" w14:textId="5C280874" w:rsidR="00E7736D" w:rsidRDefault="00E7736D" w:rsidP="00297CDF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 w:rsidRPr="00E7736D">
        <w:rPr>
          <w:rFonts w:asciiTheme="minorHAnsi" w:hAnsiTheme="minorHAnsi" w:cstheme="minorHAnsi"/>
        </w:rPr>
        <w:t xml:space="preserve">Mohla byste prosím uvést rozdíl mezi pojmy image podniku a dobré jméno podniku? Je vhodné je zaměňovat? </w:t>
      </w:r>
    </w:p>
    <w:p w14:paraId="5108D471" w14:textId="22326A81" w:rsidR="27D262F5" w:rsidRPr="00297CDF" w:rsidRDefault="00297CDF" w:rsidP="00297CDF">
      <w:pPr>
        <w:pStyle w:val="Normln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Jaké kroky v rámci vašeho doporučení byste firmě navrhla udělat jako první? </w:t>
      </w:r>
    </w:p>
    <w:p w14:paraId="02FDC585" w14:textId="77777777" w:rsidR="009C6ABD" w:rsidRDefault="009C6ABD" w:rsidP="27D262F5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D7551A" w14:textId="4DB7106B" w:rsidR="00515A76" w:rsidRPr="0013588D" w:rsidRDefault="00252ECC" w:rsidP="27D262F5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V</w:t>
      </w:r>
      <w:r w:rsidR="0030432C" w:rsidRPr="27D262F5">
        <w:rPr>
          <w:rFonts w:ascii="Calibri" w:hAnsi="Calibri" w:cs="Calibri"/>
          <w:b/>
          <w:bCs/>
          <w:sz w:val="24"/>
          <w:szCs w:val="24"/>
        </w:rPr>
        <w:t xml:space="preserve"> Praze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 dne </w:t>
      </w:r>
      <w:r w:rsidR="006A29AB">
        <w:rPr>
          <w:rFonts w:ascii="Calibri" w:hAnsi="Calibri" w:cs="Calibri"/>
          <w:b/>
          <w:bCs/>
          <w:sz w:val="24"/>
          <w:szCs w:val="24"/>
        </w:rPr>
        <w:t>3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>.</w:t>
      </w:r>
      <w:r w:rsidR="00AD7649">
        <w:rPr>
          <w:rFonts w:ascii="Calibri" w:hAnsi="Calibri" w:cs="Calibri"/>
          <w:b/>
          <w:bCs/>
          <w:sz w:val="24"/>
          <w:szCs w:val="24"/>
        </w:rPr>
        <w:t>5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 xml:space="preserve">.2024 </w:t>
      </w:r>
      <w:r>
        <w:tab/>
      </w:r>
      <w:r>
        <w:tab/>
      </w:r>
      <w:r>
        <w:tab/>
      </w:r>
      <w:r w:rsidR="16EEFB53" w:rsidRPr="27D262F5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Podpis: </w:t>
      </w:r>
    </w:p>
    <w:sectPr w:rsidR="00515A76" w:rsidRPr="0013588D" w:rsidSect="00845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80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385FC" w14:textId="77777777" w:rsidR="00845B5E" w:rsidRDefault="00845B5E">
      <w:r>
        <w:separator/>
      </w:r>
    </w:p>
  </w:endnote>
  <w:endnote w:type="continuationSeparator" w:id="0">
    <w:p w14:paraId="147EB412" w14:textId="77777777" w:rsidR="00845B5E" w:rsidRDefault="0084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A49A" w14:textId="77777777" w:rsidR="006A29AB" w:rsidRDefault="006A29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F535" w14:textId="77777777" w:rsidR="00845B5E" w:rsidRDefault="00845B5E">
      <w:r>
        <w:separator/>
      </w:r>
    </w:p>
  </w:footnote>
  <w:footnote w:type="continuationSeparator" w:id="0">
    <w:p w14:paraId="67EC9614" w14:textId="77777777" w:rsidR="00845B5E" w:rsidRDefault="0084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CB55" w14:textId="5DF84829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F527F0" wp14:editId="122766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77820505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29CA" w14:textId="5B37F71C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27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" filled="f" stroked="f">
              <v:textbox style="mso-fit-shape-to-text:t" inset="0,15pt,20pt,0">
                <w:txbxContent>
                  <w:p w14:paraId="330829CA" w14:textId="5B37F71C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DCF3B40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1221069B">
          <wp:extent cx="2743200" cy="400050"/>
          <wp:effectExtent l="0" t="0" r="0" b="0"/>
          <wp:docPr id="129773504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D516" w14:textId="4379827F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0110A" wp14:editId="58744F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18884096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159E2" w14:textId="0CC1E7EE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11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ompany 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" filled="f" stroked="f">
              <v:textbox style="mso-fit-shape-to-text:t" inset="0,15pt,20pt,0">
                <w:txbxContent>
                  <w:p w14:paraId="176159E2" w14:textId="0CC1E7EE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557D1"/>
    <w:multiLevelType w:val="multilevel"/>
    <w:tmpl w:val="79DE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A182A216"/>
    <w:lvl w:ilvl="0" w:tplc="B264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6479">
    <w:abstractNumId w:val="1"/>
  </w:num>
  <w:num w:numId="2" w16cid:durableId="1664580153">
    <w:abstractNumId w:val="4"/>
  </w:num>
  <w:num w:numId="3" w16cid:durableId="1861356970">
    <w:abstractNumId w:val="2"/>
  </w:num>
  <w:num w:numId="4" w16cid:durableId="1114322638">
    <w:abstractNumId w:val="5"/>
  </w:num>
  <w:num w:numId="5" w16cid:durableId="811558090">
    <w:abstractNumId w:val="3"/>
  </w:num>
  <w:num w:numId="6" w16cid:durableId="85226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2E5B4"/>
    <w:rsid w:val="00031A6C"/>
    <w:rsid w:val="00031BE1"/>
    <w:rsid w:val="00034092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48FD"/>
    <w:rsid w:val="0013588D"/>
    <w:rsid w:val="0014316C"/>
    <w:rsid w:val="00147C9F"/>
    <w:rsid w:val="001545B4"/>
    <w:rsid w:val="00171E88"/>
    <w:rsid w:val="00171EF5"/>
    <w:rsid w:val="001A0981"/>
    <w:rsid w:val="001B0706"/>
    <w:rsid w:val="001B66AE"/>
    <w:rsid w:val="001C504C"/>
    <w:rsid w:val="001F125B"/>
    <w:rsid w:val="001F5E8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577"/>
    <w:rsid w:val="00252ECC"/>
    <w:rsid w:val="0026323D"/>
    <w:rsid w:val="0026381D"/>
    <w:rsid w:val="0027357F"/>
    <w:rsid w:val="00275E4F"/>
    <w:rsid w:val="00277CCC"/>
    <w:rsid w:val="0028399C"/>
    <w:rsid w:val="00297CDF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32C"/>
    <w:rsid w:val="00305DC2"/>
    <w:rsid w:val="00307976"/>
    <w:rsid w:val="003101C9"/>
    <w:rsid w:val="00311241"/>
    <w:rsid w:val="00313E2B"/>
    <w:rsid w:val="003173DD"/>
    <w:rsid w:val="00321322"/>
    <w:rsid w:val="00370576"/>
    <w:rsid w:val="00380CCA"/>
    <w:rsid w:val="00383E5D"/>
    <w:rsid w:val="003868F7"/>
    <w:rsid w:val="0039468B"/>
    <w:rsid w:val="003952B6"/>
    <w:rsid w:val="00395D72"/>
    <w:rsid w:val="003B33D3"/>
    <w:rsid w:val="003B6F1E"/>
    <w:rsid w:val="003D1AA1"/>
    <w:rsid w:val="00406A5C"/>
    <w:rsid w:val="00407767"/>
    <w:rsid w:val="004108F6"/>
    <w:rsid w:val="0042394D"/>
    <w:rsid w:val="00447918"/>
    <w:rsid w:val="00450423"/>
    <w:rsid w:val="00464666"/>
    <w:rsid w:val="0047669B"/>
    <w:rsid w:val="00476CB0"/>
    <w:rsid w:val="00484267"/>
    <w:rsid w:val="0048773E"/>
    <w:rsid w:val="00494841"/>
    <w:rsid w:val="00494854"/>
    <w:rsid w:val="00495425"/>
    <w:rsid w:val="004A2C72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6E61"/>
    <w:rsid w:val="00507C7B"/>
    <w:rsid w:val="00511645"/>
    <w:rsid w:val="00515A76"/>
    <w:rsid w:val="00516452"/>
    <w:rsid w:val="00520C6A"/>
    <w:rsid w:val="00521837"/>
    <w:rsid w:val="005317DB"/>
    <w:rsid w:val="005406C7"/>
    <w:rsid w:val="00581EDF"/>
    <w:rsid w:val="005820B2"/>
    <w:rsid w:val="005934FB"/>
    <w:rsid w:val="00595345"/>
    <w:rsid w:val="005B2CF0"/>
    <w:rsid w:val="005D6260"/>
    <w:rsid w:val="005D68C7"/>
    <w:rsid w:val="005E1DEF"/>
    <w:rsid w:val="005E78E0"/>
    <w:rsid w:val="005F65E0"/>
    <w:rsid w:val="005F7C26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29AB"/>
    <w:rsid w:val="006A4B26"/>
    <w:rsid w:val="006B540B"/>
    <w:rsid w:val="006C7F09"/>
    <w:rsid w:val="006E3EF6"/>
    <w:rsid w:val="006E5E3E"/>
    <w:rsid w:val="006F37AB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232E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45B5E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C6ABD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6BB0"/>
    <w:rsid w:val="00AD7649"/>
    <w:rsid w:val="00AE5F6C"/>
    <w:rsid w:val="00AF23F4"/>
    <w:rsid w:val="00AF5110"/>
    <w:rsid w:val="00B01F32"/>
    <w:rsid w:val="00B05225"/>
    <w:rsid w:val="00B0625F"/>
    <w:rsid w:val="00B10BCB"/>
    <w:rsid w:val="00B2031F"/>
    <w:rsid w:val="00B214F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1A38"/>
    <w:rsid w:val="00BE269D"/>
    <w:rsid w:val="00BE2CBD"/>
    <w:rsid w:val="00BE5B19"/>
    <w:rsid w:val="00BF11F1"/>
    <w:rsid w:val="00C10AE5"/>
    <w:rsid w:val="00C43542"/>
    <w:rsid w:val="00C47F7E"/>
    <w:rsid w:val="00C6091C"/>
    <w:rsid w:val="00C7046F"/>
    <w:rsid w:val="00C75DA8"/>
    <w:rsid w:val="00C83B7F"/>
    <w:rsid w:val="00C95717"/>
    <w:rsid w:val="00CB5F99"/>
    <w:rsid w:val="00CC72DF"/>
    <w:rsid w:val="00CD06B9"/>
    <w:rsid w:val="00CD44EE"/>
    <w:rsid w:val="00CF0E2F"/>
    <w:rsid w:val="00CF1C8A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0C3D"/>
    <w:rsid w:val="00D74405"/>
    <w:rsid w:val="00D77699"/>
    <w:rsid w:val="00DA2B55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4C5C"/>
    <w:rsid w:val="00E62741"/>
    <w:rsid w:val="00E62F8B"/>
    <w:rsid w:val="00E65FC8"/>
    <w:rsid w:val="00E66A01"/>
    <w:rsid w:val="00E72341"/>
    <w:rsid w:val="00E7736D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22E"/>
    <w:rsid w:val="00F130D7"/>
    <w:rsid w:val="00F159E0"/>
    <w:rsid w:val="00F26FA3"/>
    <w:rsid w:val="00F27AC4"/>
    <w:rsid w:val="00F33516"/>
    <w:rsid w:val="00F37C5E"/>
    <w:rsid w:val="00F424AA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2A578B3"/>
    <w:rsid w:val="02B874E6"/>
    <w:rsid w:val="03E8436E"/>
    <w:rsid w:val="07844945"/>
    <w:rsid w:val="08C40E29"/>
    <w:rsid w:val="095F5B22"/>
    <w:rsid w:val="0B419BF4"/>
    <w:rsid w:val="0E3A6DF8"/>
    <w:rsid w:val="0ECCF1BD"/>
    <w:rsid w:val="132B3CBC"/>
    <w:rsid w:val="16EEFB53"/>
    <w:rsid w:val="174A7267"/>
    <w:rsid w:val="1820436B"/>
    <w:rsid w:val="18766FA3"/>
    <w:rsid w:val="18B794AB"/>
    <w:rsid w:val="1A80DBA5"/>
    <w:rsid w:val="1B0B71D6"/>
    <w:rsid w:val="1CDCA25A"/>
    <w:rsid w:val="1DC80EA4"/>
    <w:rsid w:val="21880DAD"/>
    <w:rsid w:val="23A50390"/>
    <w:rsid w:val="24065CFE"/>
    <w:rsid w:val="25568D88"/>
    <w:rsid w:val="262F39C1"/>
    <w:rsid w:val="2659ACED"/>
    <w:rsid w:val="26646740"/>
    <w:rsid w:val="27B18427"/>
    <w:rsid w:val="27D262F5"/>
    <w:rsid w:val="2874C0AD"/>
    <w:rsid w:val="295D6762"/>
    <w:rsid w:val="29938608"/>
    <w:rsid w:val="2A93E028"/>
    <w:rsid w:val="2CADA45A"/>
    <w:rsid w:val="2EDDA5E6"/>
    <w:rsid w:val="30782AF1"/>
    <w:rsid w:val="31366462"/>
    <w:rsid w:val="32264E26"/>
    <w:rsid w:val="331F2BCE"/>
    <w:rsid w:val="3400F282"/>
    <w:rsid w:val="372FF6CD"/>
    <w:rsid w:val="37E13705"/>
    <w:rsid w:val="38728E07"/>
    <w:rsid w:val="39387EE5"/>
    <w:rsid w:val="39851A4B"/>
    <w:rsid w:val="3A81546F"/>
    <w:rsid w:val="3AE895BF"/>
    <w:rsid w:val="3B28E2A8"/>
    <w:rsid w:val="3B406774"/>
    <w:rsid w:val="3B9A57B7"/>
    <w:rsid w:val="3BC665E1"/>
    <w:rsid w:val="3E73AEEB"/>
    <w:rsid w:val="3F96EE94"/>
    <w:rsid w:val="3F974988"/>
    <w:rsid w:val="3FE9CB13"/>
    <w:rsid w:val="40163593"/>
    <w:rsid w:val="4068B671"/>
    <w:rsid w:val="406D2D09"/>
    <w:rsid w:val="40DA1C64"/>
    <w:rsid w:val="40E82F49"/>
    <w:rsid w:val="40ED23EF"/>
    <w:rsid w:val="40F98BF4"/>
    <w:rsid w:val="412C3EF2"/>
    <w:rsid w:val="425DB1A9"/>
    <w:rsid w:val="464DF73E"/>
    <w:rsid w:val="4737825F"/>
    <w:rsid w:val="47CBA966"/>
    <w:rsid w:val="49013487"/>
    <w:rsid w:val="49E72A44"/>
    <w:rsid w:val="4B548903"/>
    <w:rsid w:val="4CA893B3"/>
    <w:rsid w:val="4D22B5A5"/>
    <w:rsid w:val="4F975B85"/>
    <w:rsid w:val="4FAB0A49"/>
    <w:rsid w:val="5031EF0A"/>
    <w:rsid w:val="523B7BD6"/>
    <w:rsid w:val="526D05BD"/>
    <w:rsid w:val="52B02EE3"/>
    <w:rsid w:val="52C3B447"/>
    <w:rsid w:val="530B1D4F"/>
    <w:rsid w:val="551A7D43"/>
    <w:rsid w:val="552F8BFE"/>
    <w:rsid w:val="57C45FD0"/>
    <w:rsid w:val="59141CFF"/>
    <w:rsid w:val="5BF05346"/>
    <w:rsid w:val="5C79BECE"/>
    <w:rsid w:val="5C96737D"/>
    <w:rsid w:val="5D9DED8F"/>
    <w:rsid w:val="5E204DFD"/>
    <w:rsid w:val="617FB0D8"/>
    <w:rsid w:val="61B404F9"/>
    <w:rsid w:val="624A3E83"/>
    <w:rsid w:val="63A322FA"/>
    <w:rsid w:val="66BFC049"/>
    <w:rsid w:val="68221AD6"/>
    <w:rsid w:val="68845C94"/>
    <w:rsid w:val="6A0A55BD"/>
    <w:rsid w:val="6A65A12D"/>
    <w:rsid w:val="6AED1548"/>
    <w:rsid w:val="6B1C6302"/>
    <w:rsid w:val="6C0C4A57"/>
    <w:rsid w:val="6F6094EE"/>
    <w:rsid w:val="7111D9E8"/>
    <w:rsid w:val="71BD6CC6"/>
    <w:rsid w:val="73A2BB0A"/>
    <w:rsid w:val="756AD619"/>
    <w:rsid w:val="76DDEA84"/>
    <w:rsid w:val="7B04FE24"/>
    <w:rsid w:val="7CBCEF8B"/>
    <w:rsid w:val="7DB6D353"/>
    <w:rsid w:val="7DED47CA"/>
    <w:rsid w:val="7EA3CDC0"/>
    <w:rsid w:val="7EC4F6A8"/>
    <w:rsid w:val="7FA0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Normlnweb">
    <w:name w:val="Normal (Web)"/>
    <w:basedOn w:val="Normln"/>
    <w:uiPriority w:val="99"/>
    <w:unhideWhenUsed/>
    <w:rsid w:val="00E773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Šikl Burešová Eva</cp:lastModifiedBy>
  <cp:revision>7</cp:revision>
  <cp:lastPrinted>2024-05-02T14:17:00Z</cp:lastPrinted>
  <dcterms:created xsi:type="dcterms:W3CDTF">2024-05-03T06:30:00Z</dcterms:created>
  <dcterms:modified xsi:type="dcterms:W3CDTF">2024-05-06T06:37:00Z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4e9c9300,5815c059,4dfa2968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2024-04-22T06:19:10Z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fe0cf9c4-dbda-47b2-bd55-ad4894d157df</vt:lpwstr>
  </property>
  <property fmtid="{D5CDD505-2E9C-101B-9397-08002B2CF9AE}" pid="11" name="MSIP_Label_ba81b7f3-76d5-4bc1-abe7-45a9e5906009_ContentBits">
    <vt:lpwstr>1</vt:lpwstr>
  </property>
</Properties>
</file>