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14:paraId="2192D932" w14:textId="77777777" w:rsidTr="00957D02">
        <w:tc>
          <w:tcPr>
            <w:tcW w:w="5000" w:type="pct"/>
            <w:gridSpan w:val="8"/>
          </w:tcPr>
          <w:p w14:paraId="5FE9A604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15F68AC0" w14:textId="77777777" w:rsidTr="00832F99">
        <w:tc>
          <w:tcPr>
            <w:tcW w:w="1765" w:type="pct"/>
          </w:tcPr>
          <w:p w14:paraId="19A322AA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2275A2E2" w14:textId="4762907C" w:rsidR="005D76EE" w:rsidRPr="007708A0" w:rsidRDefault="00B770A9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770A9">
              <w:rPr>
                <w:rFonts w:ascii="Arial" w:hAnsi="Arial" w:cs="Arial"/>
              </w:rPr>
              <w:t>Andrea Turečková</w:t>
            </w:r>
          </w:p>
        </w:tc>
      </w:tr>
      <w:tr w:rsidR="005D76EE" w:rsidRPr="007708A0" w14:paraId="3F0749D8" w14:textId="77777777" w:rsidTr="00832F99">
        <w:tc>
          <w:tcPr>
            <w:tcW w:w="1765" w:type="pct"/>
          </w:tcPr>
          <w:p w14:paraId="2E35A8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5B935A97" w14:textId="5318411A" w:rsidR="005D76EE" w:rsidRPr="007708A0" w:rsidRDefault="00B770A9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770A9">
              <w:rPr>
                <w:rFonts w:ascii="Arial" w:hAnsi="Arial" w:cs="Arial"/>
              </w:rPr>
              <w:t>Možnosti podpory jazykového vývoje dětí v mateřské škole</w:t>
            </w:r>
          </w:p>
        </w:tc>
      </w:tr>
      <w:tr w:rsidR="005D76EE" w:rsidRPr="007708A0" w14:paraId="5DE809F4" w14:textId="77777777" w:rsidTr="00832F99">
        <w:tc>
          <w:tcPr>
            <w:tcW w:w="1765" w:type="pct"/>
          </w:tcPr>
          <w:p w14:paraId="15A8A80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0242F61B" w14:textId="05575110" w:rsidR="005D76EE" w:rsidRPr="007708A0" w:rsidRDefault="00B770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Horníčková, Ph.D.</w:t>
            </w:r>
          </w:p>
        </w:tc>
      </w:tr>
      <w:tr w:rsidR="005D76EE" w:rsidRPr="007708A0" w14:paraId="424B7A02" w14:textId="77777777" w:rsidTr="00832F99">
        <w:tc>
          <w:tcPr>
            <w:tcW w:w="1765" w:type="pct"/>
          </w:tcPr>
          <w:p w14:paraId="29D2AC9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1232CF68" w14:textId="17E1325A" w:rsidR="005D76EE" w:rsidRPr="007708A0" w:rsidRDefault="00B770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3A2ED2CF" w14:textId="77777777" w:rsidTr="00832F99">
        <w:tc>
          <w:tcPr>
            <w:tcW w:w="1765" w:type="pct"/>
          </w:tcPr>
          <w:p w14:paraId="649485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30D36DFA" w14:textId="43FB18E0" w:rsidR="005D76EE" w:rsidRPr="007708A0" w:rsidRDefault="00B770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14:paraId="3403460F" w14:textId="77777777" w:rsidTr="00832F99">
        <w:tc>
          <w:tcPr>
            <w:tcW w:w="1765" w:type="pct"/>
            <w:vAlign w:val="center"/>
          </w:tcPr>
          <w:p w14:paraId="315A11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675E9EE9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266AAC00" w14:textId="77777777" w:rsidTr="00957D02">
        <w:tc>
          <w:tcPr>
            <w:tcW w:w="5000" w:type="pct"/>
            <w:gridSpan w:val="8"/>
            <w:shd w:val="clear" w:color="auto" w:fill="A6A6A6"/>
          </w:tcPr>
          <w:p w14:paraId="7CA379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35C30AE1" w14:textId="77777777" w:rsidTr="00832F99">
        <w:tc>
          <w:tcPr>
            <w:tcW w:w="3743" w:type="pct"/>
            <w:gridSpan w:val="2"/>
          </w:tcPr>
          <w:p w14:paraId="65553A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11BA59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50BF143" w14:textId="7982C107" w:rsidR="005D76EE" w:rsidRPr="007708A0" w:rsidRDefault="009408B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63377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7858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6EDB4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84262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79E583E" w14:textId="77777777" w:rsidTr="00832F99">
        <w:tc>
          <w:tcPr>
            <w:tcW w:w="3743" w:type="pct"/>
            <w:gridSpan w:val="2"/>
          </w:tcPr>
          <w:p w14:paraId="168535D4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0F6EC29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2AB8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D004393" w14:textId="28342EFE" w:rsidR="005D76EE" w:rsidRPr="007708A0" w:rsidRDefault="009408B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E2D339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213C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10FD6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51F7CA5" w14:textId="77777777" w:rsidTr="00832F99">
        <w:tc>
          <w:tcPr>
            <w:tcW w:w="3743" w:type="pct"/>
            <w:gridSpan w:val="2"/>
          </w:tcPr>
          <w:p w14:paraId="30AC027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51E65A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D1F5C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350B43" w14:textId="23EBDA97" w:rsidR="005D76EE" w:rsidRPr="007708A0" w:rsidRDefault="005D2E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8FDCB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B8615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1F2A7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EAC0998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3FD7C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5D51E3DD" w14:textId="77777777" w:rsidTr="00832F99">
        <w:tc>
          <w:tcPr>
            <w:tcW w:w="3743" w:type="pct"/>
            <w:gridSpan w:val="2"/>
          </w:tcPr>
          <w:p w14:paraId="08F8E7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4FE39C0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E52F06" w14:textId="204D872C" w:rsidR="005D76EE" w:rsidRPr="007708A0" w:rsidRDefault="005D2E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849F6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88C5A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843AA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ACAB3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9B84BA8" w14:textId="77777777" w:rsidTr="00832F99">
        <w:tc>
          <w:tcPr>
            <w:tcW w:w="3743" w:type="pct"/>
            <w:gridSpan w:val="2"/>
          </w:tcPr>
          <w:p w14:paraId="299F86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80627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F1E8C57" w14:textId="2A2D8B21" w:rsidR="005D76EE" w:rsidRPr="007708A0" w:rsidRDefault="005D2E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1FAB78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A5E97C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9F22EF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B00D3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A837876" w14:textId="77777777" w:rsidTr="00832F99">
        <w:tc>
          <w:tcPr>
            <w:tcW w:w="3743" w:type="pct"/>
            <w:gridSpan w:val="2"/>
          </w:tcPr>
          <w:p w14:paraId="4E3B35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081A9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95EDFC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7BC84C0" w14:textId="59476B4A" w:rsidR="005D76EE" w:rsidRPr="007708A0" w:rsidRDefault="005D2E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63DAC5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7086E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99169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834BAED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0B12DB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5A3DCA6A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9F3D4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D8A4916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F8B37AD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AE3A2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D5E4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B73FF2" w14:textId="4E82443D" w:rsidR="005D76EE" w:rsidRPr="007708A0" w:rsidRDefault="00B279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A1D1EF3" w14:textId="49BC0E6D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A3929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E00535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4BBA207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D229D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3EF96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97AD3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8065474" w14:textId="6B83139E" w:rsidR="005D76EE" w:rsidRPr="007708A0" w:rsidRDefault="00B279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5E2ADB3" w14:textId="418A2390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42E71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4C1AA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43D2882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D43C1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663F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9392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5D5080" w14:textId="1F12425A" w:rsidR="005D76EE" w:rsidRPr="007708A0" w:rsidRDefault="005D2E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E6168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7FB96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C4F6C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51285AE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947DD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7FD60E90" w14:textId="77777777" w:rsidTr="00832F99">
        <w:tc>
          <w:tcPr>
            <w:tcW w:w="3743" w:type="pct"/>
            <w:gridSpan w:val="2"/>
          </w:tcPr>
          <w:p w14:paraId="629F653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7FBA6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C3EF2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5EF47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79DD0B4" w14:textId="1A8828FA" w:rsidR="005D76EE" w:rsidRPr="007708A0" w:rsidRDefault="005D2E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C5C51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CBCBE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10CBE72" w14:textId="77777777" w:rsidTr="00832F99">
        <w:tc>
          <w:tcPr>
            <w:tcW w:w="3743" w:type="pct"/>
            <w:gridSpan w:val="2"/>
          </w:tcPr>
          <w:p w14:paraId="51F994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6ECAE1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83084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8518552" w14:textId="26DA8519" w:rsidR="005D76EE" w:rsidRPr="007708A0" w:rsidRDefault="001A655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A748FE6" w14:textId="371E777B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4C167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A9F6C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45A0DC7" w14:textId="77777777" w:rsidTr="00957D02">
        <w:tc>
          <w:tcPr>
            <w:tcW w:w="5000" w:type="pct"/>
            <w:gridSpan w:val="8"/>
          </w:tcPr>
          <w:p w14:paraId="50F2D7A8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F48235F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7D567855" w14:textId="77777777" w:rsidR="00B770A9" w:rsidRDefault="00B770A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A6475DE" w14:textId="5C29FC55" w:rsidR="00B770A9" w:rsidRDefault="00B770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Bakalářská práce </w:t>
            </w:r>
            <w:r w:rsidR="00C86A20">
              <w:rPr>
                <w:rFonts w:ascii="Arial" w:hAnsi="Arial" w:cs="Arial"/>
                <w:bCs/>
              </w:rPr>
              <w:t>teoreticko – aplikačního</w:t>
            </w:r>
            <w:r>
              <w:rPr>
                <w:rFonts w:ascii="Arial" w:hAnsi="Arial" w:cs="Arial"/>
                <w:bCs/>
              </w:rPr>
              <w:t xml:space="preserve"> charakteru se věnuje m</w:t>
            </w:r>
            <w:r w:rsidRPr="00B770A9">
              <w:rPr>
                <w:rFonts w:ascii="Arial" w:hAnsi="Arial" w:cs="Arial"/>
              </w:rPr>
              <w:t>ožnost</w:t>
            </w:r>
            <w:r>
              <w:rPr>
                <w:rFonts w:ascii="Arial" w:hAnsi="Arial" w:cs="Arial"/>
              </w:rPr>
              <w:t>em</w:t>
            </w:r>
            <w:r w:rsidRPr="00B770A9">
              <w:rPr>
                <w:rFonts w:ascii="Arial" w:hAnsi="Arial" w:cs="Arial"/>
              </w:rPr>
              <w:t xml:space="preserve"> podpory jazykového vývoje dětí v mateřské škole</w:t>
            </w:r>
            <w:r>
              <w:rPr>
                <w:rFonts w:ascii="Arial" w:hAnsi="Arial" w:cs="Arial"/>
              </w:rPr>
              <w:t>.</w:t>
            </w:r>
          </w:p>
          <w:p w14:paraId="6956713B" w14:textId="77777777" w:rsidR="00B770A9" w:rsidRDefault="00B770A9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1B7FC04" w14:textId="2C15612A" w:rsidR="00B770A9" w:rsidRDefault="00B770A9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Teoretická část sestává ze tří kapitol</w:t>
            </w:r>
            <w:r w:rsidR="00A0590C">
              <w:rPr>
                <w:rFonts w:ascii="Arial" w:hAnsi="Arial" w:cs="Arial"/>
                <w:bCs/>
              </w:rPr>
              <w:t xml:space="preserve">, které vytváří adekvátní teoretickou základnu. Autorka využívala k tvorbě textu relevantní zdroje. Poslední kapitola teoretické části mohla být lépe zapracována autorským textem vysvětlující její zařazení. </w:t>
            </w:r>
          </w:p>
          <w:p w14:paraId="7363F213" w14:textId="77777777" w:rsidR="00802458" w:rsidRDefault="00802458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D260D37" w14:textId="75406EC9" w:rsidR="005D76EE" w:rsidRPr="005B70F1" w:rsidRDefault="009E1B60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 rámci aplikační části autorka popisuje realizovanou sadu aktivit. Jazyková podpora byla autorkou realizována pouze v rámci čtyř aktivit. Sjednocujícím cílem těchto aktivit byl rozvoj dětí ve všech jazykových rovinách, které ale nejsou později v jednotlivých aktivitách identifikovány. </w:t>
            </w:r>
            <w:r>
              <w:rPr>
                <w:rFonts w:ascii="Arial" w:hAnsi="Arial" w:cs="Arial"/>
              </w:rPr>
              <w:t>Aktivity se ve většině případů primárně orientují na podporu lexikálně-sémantické roviny</w:t>
            </w:r>
            <w:r w:rsidR="005B70F1">
              <w:rPr>
                <w:rFonts w:ascii="Arial" w:hAnsi="Arial" w:cs="Arial"/>
              </w:rPr>
              <w:t>.</w:t>
            </w:r>
            <w:r w:rsidR="003F10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Téma sady aktivit shledávám </w:t>
            </w:r>
            <w:r>
              <w:rPr>
                <w:rFonts w:ascii="Arial" w:hAnsi="Arial" w:cs="Arial"/>
              </w:rPr>
              <w:lastRenderedPageBreak/>
              <w:t xml:space="preserve">vzhledem k věku dětí jako nepřiměřené, resp. podhodnocené. Děti ve věku 5-6 mohou být vystaveny mnohem atraktivnějším tématům, než je téma domácnost. </w:t>
            </w:r>
            <w:r w:rsidR="005B70F1">
              <w:rPr>
                <w:rFonts w:ascii="Arial" w:hAnsi="Arial" w:cs="Arial"/>
              </w:rPr>
              <w:t xml:space="preserve">V charakteristice dětí, která je velmi subtilní, je pouze zmíněno, že některé z nich mají odklad do ZŠ.  Čtenář se tak nedozvídá informace z mnoha oblastí. Např. </w:t>
            </w:r>
            <w:r w:rsidR="003132F5">
              <w:rPr>
                <w:rFonts w:ascii="Arial" w:hAnsi="Arial" w:cs="Arial"/>
              </w:rPr>
              <w:t xml:space="preserve">z jakého důvodu </w:t>
            </w:r>
            <w:r w:rsidR="00A10D0F">
              <w:rPr>
                <w:rFonts w:ascii="Arial" w:hAnsi="Arial" w:cs="Arial"/>
              </w:rPr>
              <w:t xml:space="preserve">mají </w:t>
            </w:r>
            <w:r w:rsidR="003132F5">
              <w:rPr>
                <w:rFonts w:ascii="Arial" w:hAnsi="Arial" w:cs="Arial"/>
              </w:rPr>
              <w:t xml:space="preserve">děti </w:t>
            </w:r>
            <w:r w:rsidR="00A10D0F">
              <w:rPr>
                <w:rFonts w:ascii="Arial" w:hAnsi="Arial" w:cs="Arial"/>
              </w:rPr>
              <w:t xml:space="preserve">odklad do ZŠ? Z logopedického? Jsou tedy aktivity koncipovány intervenčně? Jaká je jazyková úroveň jednotlivých dětí a s kterou oblastí jazyka mají obtíže? </w:t>
            </w:r>
            <w:r w:rsidR="0010478B">
              <w:rPr>
                <w:rFonts w:ascii="Arial" w:hAnsi="Arial" w:cs="Arial"/>
              </w:rPr>
              <w:t xml:space="preserve">Jsou to děti, které navštěvovaly </w:t>
            </w:r>
            <w:r w:rsidR="005D2EEB">
              <w:rPr>
                <w:rFonts w:ascii="Arial" w:hAnsi="Arial" w:cs="Arial"/>
              </w:rPr>
              <w:t>v pře</w:t>
            </w:r>
            <w:r w:rsidR="003132F5">
              <w:rPr>
                <w:rFonts w:ascii="Arial" w:hAnsi="Arial" w:cs="Arial"/>
              </w:rPr>
              <w:t>d</w:t>
            </w:r>
            <w:r w:rsidR="005D2EEB">
              <w:rPr>
                <w:rFonts w:ascii="Arial" w:hAnsi="Arial" w:cs="Arial"/>
              </w:rPr>
              <w:t xml:space="preserve">chozích letech </w:t>
            </w:r>
            <w:r w:rsidR="0010478B">
              <w:rPr>
                <w:rFonts w:ascii="Arial" w:hAnsi="Arial" w:cs="Arial"/>
              </w:rPr>
              <w:t>MŠ? Jsou to děti z</w:t>
            </w:r>
            <w:r w:rsidR="005D2EEB">
              <w:rPr>
                <w:rFonts w:ascii="Arial" w:hAnsi="Arial" w:cs="Arial"/>
              </w:rPr>
              <w:t xml:space="preserve"> jazykově</w:t>
            </w:r>
            <w:r w:rsidR="0010478B">
              <w:rPr>
                <w:rFonts w:ascii="Arial" w:hAnsi="Arial" w:cs="Arial"/>
              </w:rPr>
              <w:t xml:space="preserve"> málo podnětného prostředí? </w:t>
            </w:r>
            <w:r w:rsidR="00A10D0F">
              <w:rPr>
                <w:rFonts w:ascii="Arial" w:hAnsi="Arial" w:cs="Arial"/>
              </w:rPr>
              <w:t>Na tyto otázky, které jsou vzhledem k tématu aktivit zcela legitimní</w:t>
            </w:r>
            <w:r w:rsidR="003132F5">
              <w:rPr>
                <w:rFonts w:ascii="Arial" w:hAnsi="Arial" w:cs="Arial"/>
              </w:rPr>
              <w:t>,</w:t>
            </w:r>
            <w:r w:rsidR="00A10D0F">
              <w:rPr>
                <w:rFonts w:ascii="Arial" w:hAnsi="Arial" w:cs="Arial"/>
              </w:rPr>
              <w:t xml:space="preserve"> se čtenáři nedostává odpověď.</w:t>
            </w:r>
            <w:r w:rsidR="00F668F8">
              <w:rPr>
                <w:rFonts w:ascii="Arial" w:hAnsi="Arial" w:cs="Arial"/>
              </w:rPr>
              <w:t xml:space="preserve"> </w:t>
            </w:r>
            <w:r w:rsidR="00A10D0F">
              <w:rPr>
                <w:rFonts w:ascii="Arial" w:hAnsi="Arial" w:cs="Arial"/>
              </w:rPr>
              <w:t xml:space="preserve">Proto je např. pro </w:t>
            </w:r>
            <w:r w:rsidR="00802458">
              <w:rPr>
                <w:rFonts w:ascii="Arial" w:hAnsi="Arial" w:cs="Arial"/>
              </w:rPr>
              <w:t>mě</w:t>
            </w:r>
            <w:r w:rsidR="00A10D0F">
              <w:rPr>
                <w:rFonts w:ascii="Arial" w:hAnsi="Arial" w:cs="Arial"/>
              </w:rPr>
              <w:t xml:space="preserve"> p</w:t>
            </w:r>
            <w:r w:rsidR="00F668F8">
              <w:rPr>
                <w:rFonts w:ascii="Arial" w:hAnsi="Arial" w:cs="Arial"/>
              </w:rPr>
              <w:t xml:space="preserve">řekvapující, že děti kolem 6. roku </w:t>
            </w:r>
            <w:r w:rsidR="00A70564">
              <w:rPr>
                <w:rFonts w:ascii="Arial" w:hAnsi="Arial" w:cs="Arial"/>
              </w:rPr>
              <w:t xml:space="preserve">měly obtíže se slovy, </w:t>
            </w:r>
            <w:r w:rsidR="0010478B">
              <w:rPr>
                <w:rFonts w:ascii="Arial" w:hAnsi="Arial" w:cs="Arial"/>
              </w:rPr>
              <w:t>která</w:t>
            </w:r>
            <w:r w:rsidR="00A70564">
              <w:rPr>
                <w:rFonts w:ascii="Arial" w:hAnsi="Arial" w:cs="Arial"/>
              </w:rPr>
              <w:t xml:space="preserve"> by již měly </w:t>
            </w:r>
            <w:r w:rsidR="0010478B">
              <w:rPr>
                <w:rFonts w:ascii="Arial" w:hAnsi="Arial" w:cs="Arial"/>
              </w:rPr>
              <w:t xml:space="preserve">v tomto věku </w:t>
            </w:r>
            <w:r w:rsidR="00A70564">
              <w:rPr>
                <w:rFonts w:ascii="Arial" w:hAnsi="Arial" w:cs="Arial"/>
              </w:rPr>
              <w:t>ovládat</w:t>
            </w:r>
            <w:r w:rsidR="00F668F8">
              <w:rPr>
                <w:rFonts w:ascii="Arial" w:hAnsi="Arial" w:cs="Arial"/>
              </w:rPr>
              <w:t xml:space="preserve">. </w:t>
            </w:r>
            <w:r w:rsidR="00A70564">
              <w:rPr>
                <w:rFonts w:ascii="Arial" w:hAnsi="Arial" w:cs="Arial"/>
              </w:rPr>
              <w:t xml:space="preserve">Pro děti tohoto věku bych se nebála být </w:t>
            </w:r>
            <w:r w:rsidR="005D2EEB">
              <w:rPr>
                <w:rFonts w:ascii="Arial" w:hAnsi="Arial" w:cs="Arial"/>
              </w:rPr>
              <w:t>kreativnější</w:t>
            </w:r>
            <w:r w:rsidR="00A70564">
              <w:rPr>
                <w:rFonts w:ascii="Arial" w:hAnsi="Arial" w:cs="Arial"/>
              </w:rPr>
              <w:t xml:space="preserve"> a koncipovat aktivity více hravou </w:t>
            </w:r>
            <w:r w:rsidR="005D2EEB">
              <w:rPr>
                <w:rFonts w:ascii="Arial" w:hAnsi="Arial" w:cs="Arial"/>
              </w:rPr>
              <w:t>formou,</w:t>
            </w:r>
            <w:r w:rsidR="00A70564">
              <w:rPr>
                <w:rFonts w:ascii="Arial" w:hAnsi="Arial" w:cs="Arial"/>
              </w:rPr>
              <w:t xml:space="preserve"> než pouze ukaž, pojmenuj, popiš. </w:t>
            </w:r>
            <w:r w:rsidR="005B70F1">
              <w:rPr>
                <w:rFonts w:ascii="Arial" w:hAnsi="Arial" w:cs="Arial"/>
              </w:rPr>
              <w:t xml:space="preserve">Navíc, v rámci názvu samotné práce je slovní spojení </w:t>
            </w:r>
            <w:r w:rsidR="005B70F1">
              <w:rPr>
                <w:rFonts w:ascii="Arial" w:hAnsi="Arial" w:cs="Arial"/>
                <w:i/>
                <w:iCs/>
              </w:rPr>
              <w:t xml:space="preserve">možnosti podpory, </w:t>
            </w:r>
            <w:r w:rsidR="005B70F1">
              <w:rPr>
                <w:rFonts w:ascii="Arial" w:hAnsi="Arial" w:cs="Arial"/>
              </w:rPr>
              <w:t xml:space="preserve">dalo by se tedy očekávat, že bude využíváno širšího repertoáru rozličných aktivit. </w:t>
            </w:r>
          </w:p>
          <w:p w14:paraId="5D81B718" w14:textId="430100BE" w:rsidR="009408BF" w:rsidRPr="007708A0" w:rsidRDefault="009408BF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1084829" w14:textId="77777777" w:rsidTr="00957D02">
        <w:tc>
          <w:tcPr>
            <w:tcW w:w="5000" w:type="pct"/>
            <w:gridSpan w:val="8"/>
          </w:tcPr>
          <w:p w14:paraId="1DCF6103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C554F38" w14:textId="77777777" w:rsidR="00A10D0F" w:rsidRPr="007708A0" w:rsidRDefault="00A10D0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7C98223" w14:textId="54E5E3EB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B770A9">
              <w:rPr>
                <w:rFonts w:ascii="Arial" w:hAnsi="Arial" w:cs="Arial"/>
              </w:rPr>
              <w:t xml:space="preserve"> </w:t>
            </w:r>
            <w:r w:rsidR="00A10D0F">
              <w:rPr>
                <w:rFonts w:ascii="Arial" w:hAnsi="Arial" w:cs="Arial"/>
              </w:rPr>
              <w:t>Uskutečnila autorka kroky pro vstup do terénu – např. konzultace s učitelkou o tématu a preferovaných oblastech rozvoje jazyka, nebo pozorování pro lepší poznání dětí?</w:t>
            </w:r>
          </w:p>
          <w:p w14:paraId="48924E95" w14:textId="08EFB2F5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770A9">
              <w:rPr>
                <w:rFonts w:ascii="Arial" w:hAnsi="Arial" w:cs="Arial"/>
              </w:rPr>
              <w:t xml:space="preserve"> Identifikujte prosím v jednotlivých výstupech rozvíjené jazykové roviny. </w:t>
            </w:r>
          </w:p>
          <w:p w14:paraId="1B59AF1F" w14:textId="556F8B9F" w:rsidR="000B1B65" w:rsidRDefault="000B1B65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Představte prosím zevrubnější charakteristiku dětí. </w:t>
            </w:r>
          </w:p>
          <w:p w14:paraId="0DA8529D" w14:textId="2C35DC19" w:rsidR="009E1B60" w:rsidRDefault="009E1B60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Jaké jsou další možnosti podpory jazykového vývoje u dětí v mateřské škole?</w:t>
            </w:r>
          </w:p>
          <w:p w14:paraId="2FDD8A1D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DB8437E" w14:textId="77777777" w:rsidTr="00832F99">
        <w:tc>
          <w:tcPr>
            <w:tcW w:w="3743" w:type="pct"/>
            <w:gridSpan w:val="2"/>
          </w:tcPr>
          <w:p w14:paraId="15C52D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487440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ECAD0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5AAAFED" w14:textId="65B488B6" w:rsidR="005D76EE" w:rsidRPr="00EA6193" w:rsidRDefault="00EA6193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619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14:paraId="702BF821" w14:textId="05F6BCC5" w:rsidR="005D76EE" w:rsidRPr="000B1B65" w:rsidRDefault="005D76EE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" w:type="pct"/>
          </w:tcPr>
          <w:p w14:paraId="61DAEC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26AD9E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59D2D1E" w14:textId="77777777" w:rsidTr="00832F99">
        <w:tc>
          <w:tcPr>
            <w:tcW w:w="3743" w:type="pct"/>
            <w:gridSpan w:val="2"/>
            <w:vAlign w:val="center"/>
          </w:tcPr>
          <w:p w14:paraId="510229D7" w14:textId="396AC40E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F72B79">
              <w:rPr>
                <w:rFonts w:ascii="Arial" w:hAnsi="Arial" w:cs="Arial"/>
              </w:rPr>
              <w:t>5. 5. 2024</w:t>
            </w:r>
          </w:p>
        </w:tc>
        <w:tc>
          <w:tcPr>
            <w:tcW w:w="1257" w:type="pct"/>
            <w:gridSpan w:val="6"/>
            <w:vAlign w:val="center"/>
          </w:tcPr>
          <w:p w14:paraId="5B0BFAB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9D8C96B" w14:textId="77777777" w:rsidR="005D76EE" w:rsidRDefault="005D76EE" w:rsidP="005D76EE"/>
    <w:p w14:paraId="7CB3C889" w14:textId="77777777" w:rsidR="00C9234D" w:rsidRDefault="00C9234D"/>
    <w:sectPr w:rsidR="00C9234D" w:rsidSect="00166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70393" w14:textId="77777777" w:rsidR="00974AF5" w:rsidRDefault="00974AF5" w:rsidP="005D76EE">
      <w:pPr>
        <w:spacing w:after="0" w:line="240" w:lineRule="auto"/>
      </w:pPr>
      <w:r>
        <w:separator/>
      </w:r>
    </w:p>
  </w:endnote>
  <w:endnote w:type="continuationSeparator" w:id="0">
    <w:p w14:paraId="4355B2C9" w14:textId="77777777" w:rsidR="00974AF5" w:rsidRDefault="00974AF5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3004D" w14:textId="77777777" w:rsidR="00974AF5" w:rsidRDefault="00974AF5" w:rsidP="005D76EE">
      <w:pPr>
        <w:spacing w:after="0" w:line="240" w:lineRule="auto"/>
      </w:pPr>
      <w:r>
        <w:separator/>
      </w:r>
    </w:p>
  </w:footnote>
  <w:footnote w:type="continuationSeparator" w:id="0">
    <w:p w14:paraId="643C8475" w14:textId="77777777" w:rsidR="00974AF5" w:rsidRDefault="00974AF5" w:rsidP="005D76EE">
      <w:pPr>
        <w:spacing w:after="0" w:line="240" w:lineRule="auto"/>
      </w:pPr>
      <w:r>
        <w:continuationSeparator/>
      </w:r>
    </w:p>
  </w:footnote>
  <w:footnote w:id="1">
    <w:p w14:paraId="1102D608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0B1B65"/>
    <w:rsid w:val="0010478B"/>
    <w:rsid w:val="00161A1C"/>
    <w:rsid w:val="00166B5E"/>
    <w:rsid w:val="001A6558"/>
    <w:rsid w:val="001E4DD4"/>
    <w:rsid w:val="002C569E"/>
    <w:rsid w:val="003132F5"/>
    <w:rsid w:val="00323AE5"/>
    <w:rsid w:val="003F1062"/>
    <w:rsid w:val="00477FDB"/>
    <w:rsid w:val="00480118"/>
    <w:rsid w:val="004F3C7F"/>
    <w:rsid w:val="004F59C7"/>
    <w:rsid w:val="00553FF0"/>
    <w:rsid w:val="005B70F1"/>
    <w:rsid w:val="005D2EEB"/>
    <w:rsid w:val="005D76EE"/>
    <w:rsid w:val="00740026"/>
    <w:rsid w:val="007A2102"/>
    <w:rsid w:val="00802458"/>
    <w:rsid w:val="00812034"/>
    <w:rsid w:val="00832F99"/>
    <w:rsid w:val="00852404"/>
    <w:rsid w:val="008A5F76"/>
    <w:rsid w:val="009408BF"/>
    <w:rsid w:val="00974AF5"/>
    <w:rsid w:val="009C4D29"/>
    <w:rsid w:val="009E1B60"/>
    <w:rsid w:val="00A0590C"/>
    <w:rsid w:val="00A10D0F"/>
    <w:rsid w:val="00A70564"/>
    <w:rsid w:val="00A8522D"/>
    <w:rsid w:val="00AF7CA2"/>
    <w:rsid w:val="00B279AB"/>
    <w:rsid w:val="00B35F27"/>
    <w:rsid w:val="00B531E6"/>
    <w:rsid w:val="00B770A9"/>
    <w:rsid w:val="00C67E53"/>
    <w:rsid w:val="00C86A20"/>
    <w:rsid w:val="00C9234D"/>
    <w:rsid w:val="00E0222C"/>
    <w:rsid w:val="00E0602F"/>
    <w:rsid w:val="00E445EF"/>
    <w:rsid w:val="00E452DB"/>
    <w:rsid w:val="00E501B9"/>
    <w:rsid w:val="00E80E16"/>
    <w:rsid w:val="00EA6193"/>
    <w:rsid w:val="00F06CB1"/>
    <w:rsid w:val="00F57238"/>
    <w:rsid w:val="00F668F8"/>
    <w:rsid w:val="00F72B79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493B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schemas.microsoft.com/office/2006/documentManagement/types"/>
    <ds:schemaRef ds:uri="db654c09-90c4-4df8-a6de-dce6f1145463"/>
    <ds:schemaRef ds:uri="http://schemas.microsoft.com/office/2006/metadata/properties"/>
    <ds:schemaRef ds:uri="http://purl.org/dc/elements/1.1/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307CEB-7D81-4179-B6B2-B17AF02CE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2</cp:revision>
  <cp:lastPrinted>2024-05-09T10:10:00Z</cp:lastPrinted>
  <dcterms:created xsi:type="dcterms:W3CDTF">2024-05-09T11:43:00Z</dcterms:created>
  <dcterms:modified xsi:type="dcterms:W3CDTF">2024-05-09T11:43:00Z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  <property fmtid="{D5CDD505-2E9C-101B-9397-08002B2CF9AE}" pid="3" name="GrammarlyDocumentId">
    <vt:lpwstr>1aec5885fdf3194dc0695dead01120df8ca3b9815d4d765117841fc7f4d72698</vt:lpwstr>
  </property>
</Properties>
</file>