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501E2D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F6846">
        <w:rPr>
          <w:rFonts w:asciiTheme="minorHAnsi" w:hAnsiTheme="minorHAnsi" w:cstheme="minorHAnsi"/>
          <w:sz w:val="22"/>
          <w:szCs w:val="22"/>
        </w:rPr>
        <w:t>Bc. Monika Valčuhová</w:t>
      </w:r>
    </w:p>
    <w:p w14:paraId="00D6BB86" w14:textId="234869F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F6846">
        <w:rPr>
          <w:rFonts w:asciiTheme="minorHAnsi" w:hAnsiTheme="minorHAnsi" w:cstheme="minorHAnsi"/>
          <w:sz w:val="22"/>
          <w:szCs w:val="22"/>
        </w:rPr>
        <w:t>Ing. Martina Sasínková, Ph.D.</w:t>
      </w:r>
    </w:p>
    <w:p w14:paraId="09E4DE65" w14:textId="0A8FF7AF" w:rsidR="0073639B" w:rsidRDefault="0073639B" w:rsidP="007F684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F6846" w:rsidRPr="007F6846">
        <w:rPr>
          <w:rFonts w:cstheme="minorHAnsi"/>
        </w:rPr>
        <w:t>Projekt zlepšení procesu příjmu a adaptace</w:t>
      </w:r>
      <w:r w:rsidR="007F6846">
        <w:rPr>
          <w:rFonts w:cstheme="minorHAnsi"/>
        </w:rPr>
        <w:t xml:space="preserve"> </w:t>
      </w:r>
      <w:r w:rsidR="007F6846" w:rsidRPr="007F6846">
        <w:rPr>
          <w:rFonts w:cstheme="minorHAnsi"/>
        </w:rPr>
        <w:t>pracovníků ve vybrané firmě</w:t>
      </w:r>
    </w:p>
    <w:p w14:paraId="35028D0F" w14:textId="1F6B2DE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7F684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7F6846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217F80" w:rsidR="000E094A" w:rsidRDefault="007F68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5954F" w14:textId="7FF01D8C" w:rsidR="007F6846" w:rsidRPr="008B781B" w:rsidRDefault="007F6846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 práce a jeho formulace je srozumitelný, stejně tak použité metody zpracování práce. Cíl práce je v souladu s tématem, stejně tak zvolené metody a postupy použité pro naplnění cíle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B4942C" w:rsidR="000E094A" w:rsidRDefault="003C13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8DAC4" w14:textId="105BFF2A" w:rsidR="007F6846" w:rsidRPr="008B781B" w:rsidRDefault="007F684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Literární rešerše je souhrnem české, ale i zahraniční literatury, způsob citování zdrojů je provedeno adekvátním způsobem. Teoretická část je tvořena jen na 19 stranách a zasloužila by si větší pozornost.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DB9CA1C" w:rsidR="000E094A" w:rsidRDefault="003C13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671B7" w14:textId="514D5437" w:rsidR="007F6846" w:rsidRDefault="007F684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Studentka teori</w:t>
            </w:r>
            <w:r w:rsidR="00FF0275">
              <w:rPr>
                <w:rFonts w:cstheme="minorHAnsi"/>
                <w:i/>
                <w:sz w:val="20"/>
              </w:rPr>
              <w:t>i</w:t>
            </w:r>
            <w:r>
              <w:rPr>
                <w:rFonts w:cstheme="minorHAnsi"/>
                <w:i/>
                <w:sz w:val="20"/>
              </w:rPr>
              <w:t xml:space="preserve"> o přijímacím procesu a adaptaci využívá adekvátním způsobem. Popis postupu aplikace zvolených metod práce jsem v práci nenašla. Studentka současný stav také adekvátně shrnuje</w:t>
            </w:r>
            <w:r w:rsidR="007F1232">
              <w:rPr>
                <w:rFonts w:cstheme="minorHAnsi"/>
                <w:i/>
                <w:sz w:val="20"/>
              </w:rPr>
              <w:t>. V práci postrádám strukturu zaměstnanců a vysvětlení, jak se bude projekt lišit u jednotlivých skupin</w:t>
            </w:r>
            <w:r w:rsidR="00FF0275">
              <w:rPr>
                <w:rFonts w:cstheme="minorHAnsi"/>
                <w:i/>
                <w:sz w:val="20"/>
              </w:rPr>
              <w:t xml:space="preserve"> zaměstnanců</w:t>
            </w:r>
            <w:r w:rsidR="007F1232"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Podloženost závěrů analýz bych doporučila dopracovat například zjištěním adaptačního procesu a systému přijímání u konkurenční společnosti.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0A98B37" w:rsidR="000E094A" w:rsidRDefault="003C13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E9E90" w14:textId="397D6F38" w:rsidR="007F6846" w:rsidRPr="007F6846" w:rsidRDefault="007F6846" w:rsidP="007F684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 diplomové práce byl splněn</w:t>
            </w:r>
            <w:r w:rsidR="003C13C1">
              <w:rPr>
                <w:rFonts w:cstheme="minorHAnsi"/>
                <w:i/>
                <w:sz w:val="20"/>
              </w:rPr>
              <w:t>, protože se j</w:t>
            </w:r>
            <w:r>
              <w:rPr>
                <w:rFonts w:cstheme="minorHAnsi"/>
                <w:i/>
                <w:sz w:val="20"/>
              </w:rPr>
              <w:t>ednalo se o navržení</w:t>
            </w:r>
            <w:r w:rsidRPr="007F6846">
              <w:rPr>
                <w:rFonts w:cstheme="minorHAnsi"/>
                <w:i/>
                <w:sz w:val="20"/>
              </w:rPr>
              <w:t xml:space="preserve"> projekt</w:t>
            </w:r>
            <w:r>
              <w:rPr>
                <w:rFonts w:cstheme="minorHAnsi"/>
                <w:i/>
                <w:sz w:val="20"/>
              </w:rPr>
              <w:t>u, který povede ke</w:t>
            </w:r>
            <w:r w:rsidRPr="007F6846">
              <w:rPr>
                <w:rFonts w:cstheme="minorHAnsi"/>
                <w:i/>
                <w:sz w:val="20"/>
              </w:rPr>
              <w:t xml:space="preserve"> zlepšení procesů přijímání a adaptace</w:t>
            </w:r>
          </w:p>
          <w:p w14:paraId="452B2F73" w14:textId="43DAF58F" w:rsidR="004D378C" w:rsidRPr="008B781B" w:rsidRDefault="007F6846" w:rsidP="007F684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7F6846">
              <w:rPr>
                <w:rFonts w:cstheme="minorHAnsi"/>
                <w:i/>
                <w:sz w:val="20"/>
              </w:rPr>
              <w:t>pracovníků ve vybrané firmě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3C13C1">
              <w:rPr>
                <w:rFonts w:cstheme="minorHAnsi"/>
                <w:i/>
                <w:sz w:val="20"/>
              </w:rPr>
              <w:t>Zda tento projekt povede ke zlepšení bude reálné vyhodnotit až za určité období. Praktická část je rozdělena na projekt přijímání a projekt adaptace</w:t>
            </w:r>
            <w:r w:rsidR="00033F65">
              <w:rPr>
                <w:rFonts w:cstheme="minorHAnsi"/>
                <w:i/>
                <w:sz w:val="20"/>
              </w:rPr>
              <w:t xml:space="preserve"> a vždy je navrženo několik opatření, které mají vést ke zlepšení stávajícího procesu. Proč se však bude Opatření 1 Uvítací balíček posílat přímo na adresu zaměstnance, z kterého stále nevíme, zda nastoupí? Doporučila bych v praxi předávat osobně v den nástupu. </w:t>
            </w:r>
            <w:r w:rsidR="003C13C1">
              <w:rPr>
                <w:rFonts w:cstheme="minorHAnsi"/>
                <w:i/>
                <w:sz w:val="20"/>
              </w:rPr>
              <w:t>Časová, nákladová a riziková analýza je proveden</w:t>
            </w:r>
            <w:r w:rsidR="00033F65">
              <w:rPr>
                <w:rFonts w:cstheme="minorHAnsi"/>
                <w:i/>
                <w:sz w:val="20"/>
              </w:rPr>
              <w:t xml:space="preserve">a vždy k jednotlivým opatřením nikoli k projektu jako celku, což bych v závěru práce očekávala.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AF992E" w:rsidR="000E094A" w:rsidRDefault="00571A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DAC78" w14:textId="6D59A7FF" w:rsidR="003C13C1" w:rsidRPr="008B781B" w:rsidRDefault="003C13C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Studentka využívá správné terminologie, a používá předepsanou normu citování (výhrady mám u pouze u obrázků např. na straně 54), avšak již na začátku této diplomové práce lze vidět posun číslování nadpisů šablony. Také obrázky na straně 39 nepůsobí profesionálně.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4E93BE" w:rsidR="009C7318" w:rsidRDefault="003C13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D379814" w:rsidR="00D6308A" w:rsidRPr="00571A07" w:rsidRDefault="00571A07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bookmarkStart w:id="1" w:name="_Hlk98164743"/>
            <w:r w:rsidRPr="00571A07">
              <w:rPr>
                <w:rFonts w:cstheme="minorHAnsi"/>
                <w:i/>
                <w:sz w:val="20"/>
              </w:rPr>
              <w:t xml:space="preserve">Diplomantka zpracovala aktuální téma náboru zaměstnanců, avšak některé části by zasloužily větší pozornost.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392F212" w:rsidR="009C7318" w:rsidRDefault="00571A0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konkrétně bude firma hodnotit, že došlo na základě Vašeho navrženého projektu ke zlepšení? </w:t>
      </w:r>
    </w:p>
    <w:p w14:paraId="55DA52BC" w14:textId="340DAD31" w:rsidR="005C4ACA" w:rsidRDefault="00571A0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Která navržená opatření bude společnost skutečně využívat?</w:t>
      </w:r>
    </w:p>
    <w:p w14:paraId="1991DEDB" w14:textId="6797EC99" w:rsidR="005C4ACA" w:rsidRPr="005C4ACA" w:rsidRDefault="00571A0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Kolik emailů bude firma nově nastupujícímu zaměstnanci před nástupem posílat?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30A39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571A0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571A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40118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71A07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C3D35" w14:textId="77777777" w:rsidR="004B407E" w:rsidRDefault="004B407E" w:rsidP="00A40E93">
      <w:pPr>
        <w:spacing w:after="0" w:line="240" w:lineRule="auto"/>
      </w:pPr>
      <w:r>
        <w:separator/>
      </w:r>
    </w:p>
  </w:endnote>
  <w:endnote w:type="continuationSeparator" w:id="0">
    <w:p w14:paraId="237E0947" w14:textId="77777777" w:rsidR="004B407E" w:rsidRDefault="004B407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0D7BB" w14:textId="77777777" w:rsidR="004B407E" w:rsidRDefault="004B407E" w:rsidP="00A40E93">
      <w:pPr>
        <w:spacing w:after="0" w:line="240" w:lineRule="auto"/>
      </w:pPr>
      <w:r>
        <w:separator/>
      </w:r>
    </w:p>
  </w:footnote>
  <w:footnote w:type="continuationSeparator" w:id="0">
    <w:p w14:paraId="4F44F251" w14:textId="77777777" w:rsidR="004B407E" w:rsidRDefault="004B407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071152">
    <w:abstractNumId w:val="0"/>
  </w:num>
  <w:num w:numId="2" w16cid:durableId="1092160174">
    <w:abstractNumId w:val="3"/>
  </w:num>
  <w:num w:numId="3" w16cid:durableId="619268862">
    <w:abstractNumId w:val="2"/>
  </w:num>
  <w:num w:numId="4" w16cid:durableId="479343524">
    <w:abstractNumId w:val="1"/>
  </w:num>
  <w:num w:numId="5" w16cid:durableId="2020429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3F65"/>
    <w:rsid w:val="000C0458"/>
    <w:rsid w:val="000E094A"/>
    <w:rsid w:val="00144F5B"/>
    <w:rsid w:val="0024258E"/>
    <w:rsid w:val="0029651C"/>
    <w:rsid w:val="002C5ED6"/>
    <w:rsid w:val="003C13C1"/>
    <w:rsid w:val="004B407E"/>
    <w:rsid w:val="004D378C"/>
    <w:rsid w:val="00571A07"/>
    <w:rsid w:val="005C4ACA"/>
    <w:rsid w:val="00600AD5"/>
    <w:rsid w:val="0067082B"/>
    <w:rsid w:val="00694399"/>
    <w:rsid w:val="00730465"/>
    <w:rsid w:val="0073639B"/>
    <w:rsid w:val="0074195C"/>
    <w:rsid w:val="007539AC"/>
    <w:rsid w:val="007553A6"/>
    <w:rsid w:val="007E17F3"/>
    <w:rsid w:val="007F1232"/>
    <w:rsid w:val="007F6846"/>
    <w:rsid w:val="008026A8"/>
    <w:rsid w:val="0085398A"/>
    <w:rsid w:val="00881BA1"/>
    <w:rsid w:val="008B781B"/>
    <w:rsid w:val="008E2072"/>
    <w:rsid w:val="00974EA2"/>
    <w:rsid w:val="00987B93"/>
    <w:rsid w:val="009C322A"/>
    <w:rsid w:val="009C7318"/>
    <w:rsid w:val="009D7022"/>
    <w:rsid w:val="00A40E93"/>
    <w:rsid w:val="00A66E8B"/>
    <w:rsid w:val="00A7527E"/>
    <w:rsid w:val="00AC1D2D"/>
    <w:rsid w:val="00B14451"/>
    <w:rsid w:val="00BA16DD"/>
    <w:rsid w:val="00C10207"/>
    <w:rsid w:val="00CA34A9"/>
    <w:rsid w:val="00CD12C3"/>
    <w:rsid w:val="00D6308A"/>
    <w:rsid w:val="00DC7D52"/>
    <w:rsid w:val="00E22423"/>
    <w:rsid w:val="00EF1720"/>
    <w:rsid w:val="00FC2852"/>
    <w:rsid w:val="00F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84D02"/>
    <w:rsid w:val="00510546"/>
    <w:rsid w:val="005E083B"/>
    <w:rsid w:val="00885166"/>
    <w:rsid w:val="009D7022"/>
    <w:rsid w:val="00A00291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Martina Sasínková</cp:lastModifiedBy>
  <cp:revision>4</cp:revision>
  <cp:lastPrinted>2022-03-14T11:55:00Z</cp:lastPrinted>
  <dcterms:created xsi:type="dcterms:W3CDTF">2024-05-15T06:45:00Z</dcterms:created>
  <dcterms:modified xsi:type="dcterms:W3CDTF">2024-05-15T09:56:00Z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