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45DFC4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9025A">
        <w:rPr>
          <w:rFonts w:asciiTheme="minorHAnsi" w:hAnsiTheme="minorHAnsi" w:cstheme="minorHAnsi"/>
          <w:sz w:val="22"/>
          <w:szCs w:val="22"/>
        </w:rPr>
        <w:t>Bc. Roman Taškár</w:t>
      </w:r>
    </w:p>
    <w:p w14:paraId="00D6BB86" w14:textId="551FDAE5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224F2A">
        <w:rPr>
          <w:rFonts w:asciiTheme="minorHAnsi" w:hAnsiTheme="minorHAnsi" w:cstheme="minorHAnsi"/>
          <w:sz w:val="22"/>
          <w:szCs w:val="22"/>
        </w:rPr>
        <w:t>)</w:t>
      </w:r>
      <w:r w:rsidR="00224F2A" w:rsidRPr="009C322A">
        <w:rPr>
          <w:rFonts w:asciiTheme="minorHAnsi" w:hAnsiTheme="minorHAnsi" w:cstheme="minorHAnsi"/>
          <w:sz w:val="22"/>
          <w:szCs w:val="22"/>
        </w:rPr>
        <w:t>:</w:t>
      </w:r>
      <w:r w:rsidR="00224F2A">
        <w:rPr>
          <w:rFonts w:asciiTheme="minorHAnsi" w:hAnsiTheme="minorHAnsi" w:cstheme="minorHAnsi"/>
          <w:sz w:val="22"/>
          <w:szCs w:val="22"/>
        </w:rPr>
        <w:t xml:space="preserve"> Ing.</w:t>
      </w:r>
      <w:r w:rsidR="00132DF4">
        <w:rPr>
          <w:rFonts w:asciiTheme="minorHAnsi" w:hAnsiTheme="minorHAnsi" w:cstheme="minorHAnsi"/>
          <w:sz w:val="22"/>
          <w:szCs w:val="22"/>
        </w:rPr>
        <w:t xml:space="preserve"> Lucie Macurová, Ph.D.</w:t>
      </w:r>
    </w:p>
    <w:p w14:paraId="09E4DE65" w14:textId="0165393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39025A" w:rsidRPr="0039025A">
        <w:rPr>
          <w:rFonts w:cstheme="minorHAnsi"/>
        </w:rPr>
        <w:t>Projekt racionalizace skladu ve vybrané společnosti</w:t>
      </w:r>
    </w:p>
    <w:p w14:paraId="35028D0F" w14:textId="7A36291A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</w:t>
      </w:r>
      <w:r w:rsidR="00224F2A">
        <w:rPr>
          <w:rFonts w:asciiTheme="minorHAnsi" w:hAnsiTheme="minorHAnsi" w:cstheme="minorHAnsi"/>
          <w:sz w:val="22"/>
          <w:szCs w:val="22"/>
        </w:rPr>
        <w:t>ademický</w:t>
      </w:r>
      <w:r w:rsidRPr="009C322A">
        <w:rPr>
          <w:rFonts w:asciiTheme="minorHAnsi" w:hAnsiTheme="minorHAnsi" w:cstheme="minorHAnsi"/>
          <w:sz w:val="22"/>
          <w:szCs w:val="22"/>
        </w:rPr>
        <w:t xml:space="preserve">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32DF4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AFD8444" w14:textId="77777777" w:rsidR="00F312E7" w:rsidRPr="009C322A" w:rsidRDefault="00F312E7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0F1E379" w:rsidR="000E094A" w:rsidRDefault="000D478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7A913DC" w14:textId="77777777" w:rsidR="005267F6" w:rsidRDefault="007608A5" w:rsidP="007608A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 cíl práce je </w:t>
            </w:r>
            <w:r w:rsidR="00D267EA">
              <w:rPr>
                <w:rFonts w:cstheme="minorHAnsi"/>
              </w:rPr>
              <w:t>definován</w:t>
            </w:r>
            <w:r>
              <w:rPr>
                <w:rFonts w:cstheme="minorHAnsi"/>
              </w:rPr>
              <w:t xml:space="preserve"> na s. </w:t>
            </w:r>
            <w:r w:rsidR="00D267EA">
              <w:rPr>
                <w:rFonts w:cstheme="minorHAnsi"/>
              </w:rPr>
              <w:t>12</w:t>
            </w:r>
            <w:r>
              <w:rPr>
                <w:rFonts w:cstheme="minorHAnsi"/>
              </w:rPr>
              <w:t xml:space="preserve"> jako „</w:t>
            </w:r>
            <w:r w:rsidR="00D267EA">
              <w:rPr>
                <w:rFonts w:cstheme="minorHAnsi"/>
              </w:rPr>
              <w:t xml:space="preserve">projekt optimalizace a zefektivnění skladových procesů </w:t>
            </w:r>
            <w:r w:rsidR="000438F6">
              <w:rPr>
                <w:rFonts w:cstheme="minorHAnsi"/>
              </w:rPr>
              <w:t xml:space="preserve">vybrané společnosti“. </w:t>
            </w:r>
            <w:r>
              <w:rPr>
                <w:rFonts w:cstheme="minorHAnsi"/>
              </w:rPr>
              <w:t xml:space="preserve">Tento cíl je v souladu s tématem práce. </w:t>
            </w:r>
            <w:r w:rsidR="000438F6">
              <w:rPr>
                <w:rFonts w:cstheme="minorHAnsi"/>
              </w:rPr>
              <w:t>Avšak by prospělo jeho konkretizaci</w:t>
            </w:r>
            <w:r w:rsidR="00C915FC">
              <w:rPr>
                <w:rFonts w:cstheme="minorHAnsi"/>
              </w:rPr>
              <w:t>. Kladně hodnotím zde uvedené tři ukazatele – optimalizace toku materiálu, zkrácení pracovního času</w:t>
            </w:r>
            <w:r w:rsidR="005267F6">
              <w:rPr>
                <w:rFonts w:cstheme="minorHAnsi"/>
              </w:rPr>
              <w:t xml:space="preserve"> k vychystávání objednávek a efektivní využití plochy skladu.   </w:t>
            </w:r>
          </w:p>
          <w:p w14:paraId="53E0B756" w14:textId="77777777" w:rsidR="00F312E7" w:rsidRDefault="007608A5" w:rsidP="00FE21C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Metody a postupy zpracování práce jsou </w:t>
            </w:r>
            <w:r w:rsidR="00FE21CE">
              <w:rPr>
                <w:rFonts w:cstheme="minorHAnsi"/>
              </w:rPr>
              <w:t>uvedeny</w:t>
            </w:r>
            <w:r>
              <w:rPr>
                <w:rFonts w:cstheme="minorHAnsi"/>
              </w:rPr>
              <w:t xml:space="preserve"> na s. </w:t>
            </w:r>
            <w:r w:rsidR="0014482C">
              <w:rPr>
                <w:rFonts w:cstheme="minorHAnsi"/>
              </w:rPr>
              <w:t>12</w:t>
            </w:r>
            <w:r w:rsidR="00A01F73">
              <w:rPr>
                <w:rFonts w:cstheme="minorHAnsi"/>
              </w:rPr>
              <w:t>.</w:t>
            </w:r>
            <w:r w:rsidR="00A01F73">
              <w:rPr>
                <w:rFonts w:cstheme="minorHAnsi"/>
              </w:rPr>
              <w:t xml:space="preserve"> </w:t>
            </w:r>
            <w:r w:rsidR="00FE21CE">
              <w:rPr>
                <w:rFonts w:cstheme="minorHAnsi"/>
              </w:rPr>
              <w:t>Zvolené</w:t>
            </w:r>
            <w:r w:rsidR="00A01F73">
              <w:rPr>
                <w:rFonts w:cstheme="minorHAnsi"/>
              </w:rPr>
              <w:t xml:space="preserve"> metody</w:t>
            </w:r>
            <w:r w:rsidR="00FE21CE">
              <w:rPr>
                <w:rFonts w:cstheme="minorHAnsi"/>
              </w:rPr>
              <w:t xml:space="preserve"> jsou</w:t>
            </w:r>
            <w:r w:rsidR="00A01F73">
              <w:rPr>
                <w:rFonts w:cstheme="minorHAnsi"/>
              </w:rPr>
              <w:t xml:space="preserve"> </w:t>
            </w:r>
            <w:r w:rsidR="005E3FAF">
              <w:rPr>
                <w:rFonts w:cstheme="minorHAnsi"/>
              </w:rPr>
              <w:t>pro sběr dat k tématu relativně vhodné.</w:t>
            </w:r>
          </w:p>
          <w:p w14:paraId="7ED3E311" w14:textId="320DBB8C" w:rsidR="00146462" w:rsidRPr="000E094A" w:rsidRDefault="00146462" w:rsidP="00FE21C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266A386" w:rsidR="000E094A" w:rsidRDefault="000D478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36B01F2" w14:textId="7019CCE5" w:rsidR="002E3F08" w:rsidRPr="000E094A" w:rsidRDefault="0002676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se věnuje </w:t>
            </w:r>
            <w:r w:rsidR="00764231">
              <w:rPr>
                <w:rFonts w:cstheme="minorHAnsi"/>
              </w:rPr>
              <w:t xml:space="preserve">oblasti logistiky, skladového hospodářství, BOZP a ergonomických zásad skladování. </w:t>
            </w:r>
            <w:r w:rsidR="002408A9">
              <w:rPr>
                <w:rFonts w:cstheme="minorHAnsi"/>
              </w:rPr>
              <w:t>Použité literární zdroje korespondují s řešenou problematikou. Množství použitých literárních zdrojů</w:t>
            </w:r>
            <w:r w:rsidR="002408A9">
              <w:rPr>
                <w:rFonts w:cstheme="minorHAnsi"/>
              </w:rPr>
              <w:t xml:space="preserve"> splňuje</w:t>
            </w:r>
            <w:r w:rsidR="002408A9">
              <w:rPr>
                <w:rFonts w:cstheme="minorHAnsi"/>
              </w:rPr>
              <w:t xml:space="preserve"> požadavek pro diplomovou práci. </w:t>
            </w:r>
            <w:r w:rsidR="002408A9">
              <w:rPr>
                <w:rFonts w:cstheme="minorHAnsi"/>
              </w:rPr>
              <w:t>Ale l</w:t>
            </w:r>
            <w:r w:rsidR="002E3F08">
              <w:rPr>
                <w:rFonts w:cstheme="minorHAnsi"/>
              </w:rPr>
              <w:t>iterární rešerš</w:t>
            </w:r>
            <w:r w:rsidR="00A87B5F">
              <w:rPr>
                <w:rFonts w:cstheme="minorHAnsi"/>
              </w:rPr>
              <w:t>i</w:t>
            </w:r>
            <w:r w:rsidR="002E3F08">
              <w:rPr>
                <w:rFonts w:cstheme="minorHAnsi"/>
              </w:rPr>
              <w:t xml:space="preserve"> by prospělo využití </w:t>
            </w:r>
            <w:r w:rsidR="000D4787">
              <w:rPr>
                <w:rFonts w:cstheme="minorHAnsi"/>
              </w:rPr>
              <w:t xml:space="preserve">literárních zdrojů mladšího data vydání. </w:t>
            </w:r>
            <w:r w:rsidR="002408A9">
              <w:rPr>
                <w:rFonts w:cstheme="minorHAnsi"/>
              </w:rPr>
              <w:t xml:space="preserve">Literární zdroje jsou adekvátním způsobem citovány v textu práce. </w:t>
            </w:r>
          </w:p>
          <w:p w14:paraId="612463AB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6D4EA10" w:rsidR="00F312E7" w:rsidRPr="000E094A" w:rsidRDefault="00F312E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F90ECA5" w:rsidR="000E094A" w:rsidRDefault="000F4B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425AC3" w14:textId="15B0610F" w:rsidR="00F312E7" w:rsidRPr="000E094A" w:rsidRDefault="000B72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praktické části práce se diplomant věnuje popisu současného stavu řízení materiálových toků ve skladě, výr</w:t>
            </w:r>
            <w:r w:rsidR="008D5F96">
              <w:rPr>
                <w:rFonts w:cstheme="minorHAnsi"/>
              </w:rPr>
              <w:t xml:space="preserve">obě a taky procesům probíhajícím při expedici výrobků. Nechybí podrobné představení samotného skladu, který je </w:t>
            </w:r>
            <w:r w:rsidR="002D7DDD">
              <w:rPr>
                <w:rFonts w:cstheme="minorHAnsi"/>
              </w:rPr>
              <w:t xml:space="preserve">objektem řešení projektu. </w:t>
            </w:r>
            <w:r w:rsidR="00BC6876">
              <w:rPr>
                <w:rFonts w:cstheme="minorHAnsi"/>
              </w:rPr>
              <w:t xml:space="preserve">Diplomant vychází z poznatků z literární rešerše. </w:t>
            </w:r>
            <w:r w:rsidR="002D7DDD">
              <w:rPr>
                <w:rFonts w:cstheme="minorHAnsi"/>
              </w:rPr>
              <w:t xml:space="preserve">Zvolené metody </w:t>
            </w:r>
            <w:r w:rsidR="00BC6876">
              <w:rPr>
                <w:rFonts w:cstheme="minorHAnsi"/>
              </w:rPr>
              <w:t xml:space="preserve">jsou dostatečné popsány a získané výsledky okomentovány. </w:t>
            </w:r>
            <w:r w:rsidR="00D21655">
              <w:rPr>
                <w:rFonts w:cstheme="minorHAnsi"/>
              </w:rPr>
              <w:t xml:space="preserve">Výtku mám k SWOT analýze (tabulka 4, s. 61), ve které nejsou správně uvedené </w:t>
            </w:r>
            <w:r w:rsidR="0033502D">
              <w:rPr>
                <w:rFonts w:cstheme="minorHAnsi"/>
              </w:rPr>
              <w:t xml:space="preserve">některé </w:t>
            </w:r>
            <w:r w:rsidR="00D21655">
              <w:rPr>
                <w:rFonts w:cstheme="minorHAnsi"/>
              </w:rPr>
              <w:t xml:space="preserve">příležitosti.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13610024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47845BC" w:rsidR="000E094A" w:rsidRDefault="00D000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962FA73" w14:textId="7B57359F" w:rsidR="00616245" w:rsidRPr="000E094A" w:rsidRDefault="00616245" w:rsidP="0061624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Diplomant zde vycházel ze získaných dat na základě provedených analýz současného stavu. </w:t>
            </w:r>
            <w:r w:rsidRPr="00203D99">
              <w:rPr>
                <w:rFonts w:cstheme="minorHAnsi"/>
              </w:rPr>
              <w:t xml:space="preserve">Cíl práce byl </w:t>
            </w:r>
            <w:r w:rsidR="00345C19">
              <w:rPr>
                <w:rFonts w:cstheme="minorHAnsi"/>
              </w:rPr>
              <w:t>doložen</w:t>
            </w:r>
            <w:r>
              <w:rPr>
                <w:rFonts w:cstheme="minorHAnsi"/>
              </w:rPr>
              <w:t>, kdy</w:t>
            </w:r>
            <w:r w:rsidRPr="00203D9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diplomant</w:t>
            </w:r>
            <w:r w:rsidR="00953B4D">
              <w:rPr>
                <w:rFonts w:cstheme="minorHAnsi"/>
              </w:rPr>
              <w:t xml:space="preserve"> </w:t>
            </w:r>
            <w:r w:rsidR="00883A05">
              <w:rPr>
                <w:rFonts w:cstheme="minorHAnsi"/>
              </w:rPr>
              <w:t>porovnal aktuální a revidovaný materiálový tok</w:t>
            </w:r>
            <w:r w:rsidR="00D00016">
              <w:rPr>
                <w:rFonts w:cstheme="minorHAnsi"/>
              </w:rPr>
              <w:t xml:space="preserve"> (tabulka 9, s.102). V textu</w:t>
            </w:r>
            <w:r w:rsidR="00AB3AA1">
              <w:rPr>
                <w:rFonts w:cstheme="minorHAnsi"/>
              </w:rPr>
              <w:t xml:space="preserve"> práce diplomant často uvádí 1.osobu množného čísla „my“. Není tak jednoznačně identifikovatelný samotný přínos diplomanta.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F3523B8" w:rsidR="000E094A" w:rsidRDefault="00F20A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47D56F" w14:textId="667206CE" w:rsidR="00AB3AA1" w:rsidRDefault="00345C19" w:rsidP="00AB3AA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má logickou prováz</w:t>
            </w:r>
            <w:r w:rsidR="00F20A0D">
              <w:rPr>
                <w:rFonts w:cstheme="minorHAnsi"/>
              </w:rPr>
              <w:t>a</w:t>
            </w:r>
            <w:r>
              <w:rPr>
                <w:rFonts w:cstheme="minorHAnsi"/>
              </w:rPr>
              <w:t>nost.</w:t>
            </w:r>
            <w:r w:rsidR="00F20A0D">
              <w:rPr>
                <w:rFonts w:cstheme="minorHAnsi"/>
              </w:rPr>
              <w:t xml:space="preserve"> </w:t>
            </w:r>
            <w:r w:rsidR="001F11D2">
              <w:rPr>
                <w:rFonts w:cstheme="minorHAnsi"/>
              </w:rPr>
              <w:t>kapitoly jsou logicky řazené.</w:t>
            </w:r>
            <w:r w:rsidR="003F5AE5">
              <w:rPr>
                <w:rFonts w:cstheme="minorHAnsi"/>
              </w:rPr>
              <w:t xml:space="preserve"> Terminologie je správná. Předepsaná </w:t>
            </w:r>
            <w:r w:rsidR="00AE476F">
              <w:rPr>
                <w:rFonts w:cstheme="minorHAnsi"/>
              </w:rPr>
              <w:t>citační norma ČSN ISO 690:2022</w:t>
            </w:r>
            <w:r w:rsidR="003F5AE5">
              <w:rPr>
                <w:rFonts w:cstheme="minorHAnsi"/>
              </w:rPr>
              <w:t xml:space="preserve"> citování zdrojů v seznamu použitých zdrojů není bohužel dodržena. </w:t>
            </w:r>
            <w:r w:rsidR="000E681D">
              <w:rPr>
                <w:rFonts w:cstheme="minorHAnsi"/>
              </w:rPr>
              <w:t xml:space="preserve">Práce má odpovídající jazykovou a grafickou úroveň. U tabulek a obrázků je v souladu s požadavky uváděn titulek a zdroj. </w:t>
            </w:r>
            <w:r w:rsidR="00C82B74">
              <w:rPr>
                <w:rFonts w:cstheme="minorHAnsi"/>
              </w:rPr>
              <w:t xml:space="preserve">V seznamu použitých zkratech chybí uvedené některé zkratky </w:t>
            </w:r>
            <w:r w:rsidR="00D21655">
              <w:rPr>
                <w:rFonts w:cstheme="minorHAnsi"/>
              </w:rPr>
              <w:t>z</w:t>
            </w:r>
            <w:r w:rsidR="00C82B74">
              <w:rPr>
                <w:rFonts w:cstheme="minorHAnsi"/>
              </w:rPr>
              <w:t> textu diplomové práce.</w:t>
            </w:r>
            <w:r w:rsidR="005D4F25">
              <w:rPr>
                <w:rFonts w:cstheme="minorHAnsi"/>
              </w:rPr>
              <w:t xml:space="preserve"> </w:t>
            </w:r>
            <w:r w:rsidR="00AB3AA1">
              <w:rPr>
                <w:rFonts w:cstheme="minorHAnsi"/>
              </w:rPr>
              <w:t xml:space="preserve">V textu práce (hlavně v projektové části) diplomant často uvádí 1.osobu množného čísla „my“. Není tak jednoznačně identifikovatelný samotný přínos diplomanta. </w:t>
            </w:r>
          </w:p>
          <w:p w14:paraId="1CBFD397" w14:textId="77777777" w:rsidR="000E094A" w:rsidRPr="000E094A" w:rsidRDefault="000E094A" w:rsidP="00892F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67CCBA1" w:rsidR="009C7318" w:rsidRDefault="00F20A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84A33F" w14:textId="77777777" w:rsidR="006B7CE0" w:rsidRDefault="006B7CE0" w:rsidP="006B7CE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5F158C86" w14:textId="38EF24DB" w:rsidR="006B7CE0" w:rsidRDefault="006B7CE0" w:rsidP="006B7CE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Diplomovou práci hodnotím jako velmi dobře zpracovanou a</w:t>
            </w:r>
            <w:r>
              <w:rPr>
                <w:rFonts w:cstheme="minorHAnsi"/>
              </w:rPr>
              <w:t xml:space="preserve"> naplňuje stanovené zásady pro vypracování. </w:t>
            </w:r>
            <w:r>
              <w:rPr>
                <w:rFonts w:cstheme="minorHAnsi"/>
              </w:rPr>
              <w:t>Práci proto doporučuji k obhajobě.</w:t>
            </w:r>
          </w:p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2922816F" w14:textId="4E9A66F0" w:rsidR="00E9414E" w:rsidRDefault="00E9414E" w:rsidP="00E9414E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r>
        <w:rPr>
          <w:rFonts w:cstheme="minorHAnsi"/>
        </w:rPr>
        <w:t xml:space="preserve">základě </w:t>
      </w:r>
      <w:r>
        <w:rPr>
          <w:rFonts w:cstheme="minorHAnsi"/>
        </w:rPr>
        <w:t>čeho jste sestavil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SWOT </w:t>
      </w:r>
      <w:r w:rsidR="00090013">
        <w:rPr>
          <w:rFonts w:cstheme="minorHAnsi"/>
        </w:rPr>
        <w:t xml:space="preserve">analýzu skladu </w:t>
      </w:r>
      <w:r>
        <w:rPr>
          <w:rFonts w:cstheme="minorHAnsi"/>
        </w:rPr>
        <w:t>(kap</w:t>
      </w:r>
      <w:r w:rsidR="00090013">
        <w:rPr>
          <w:rFonts w:cstheme="minorHAnsi"/>
        </w:rPr>
        <w:t>itola 6.2</w:t>
      </w:r>
      <w:r>
        <w:rPr>
          <w:rFonts w:cstheme="minorHAnsi"/>
        </w:rPr>
        <w:t>)?</w:t>
      </w:r>
    </w:p>
    <w:p w14:paraId="0E38BFD6" w14:textId="77777777" w:rsidR="00BF43F2" w:rsidRDefault="00BF43F2" w:rsidP="00BF43F2">
      <w:pPr>
        <w:pStyle w:val="Odstavecseseznamem"/>
        <w:spacing w:after="120" w:line="240" w:lineRule="auto"/>
        <w:jc w:val="both"/>
        <w:rPr>
          <w:rFonts w:cstheme="minorHAnsi"/>
        </w:rPr>
      </w:pPr>
    </w:p>
    <w:p w14:paraId="30301439" w14:textId="77777777" w:rsidR="00425BD2" w:rsidRPr="00742722" w:rsidRDefault="00202C02" w:rsidP="00425BD2">
      <w:pPr>
        <w:pStyle w:val="Odstavecseseznamem"/>
        <w:numPr>
          <w:ilvl w:val="0"/>
          <w:numId w:val="4"/>
        </w:numPr>
        <w:rPr>
          <w:rFonts w:cstheme="minorHAnsi"/>
        </w:rPr>
      </w:pPr>
      <w:r w:rsidRPr="00BF43F2">
        <w:rPr>
          <w:rFonts w:cstheme="minorHAnsi"/>
        </w:rPr>
        <w:t xml:space="preserve">Dle časového harmonogramu projektu (Příloha P XII) </w:t>
      </w:r>
      <w:r w:rsidR="00BF43F2" w:rsidRPr="00BF43F2">
        <w:rPr>
          <w:rFonts w:cstheme="minorHAnsi"/>
        </w:rPr>
        <w:t>má probíhat realizace projektu o</w:t>
      </w:r>
      <w:r w:rsidRPr="00BF43F2">
        <w:rPr>
          <w:rFonts w:cstheme="minorHAnsi"/>
        </w:rPr>
        <w:t xml:space="preserve">d poloviny dubna 2024 </w:t>
      </w:r>
      <w:r w:rsidR="00BF43F2">
        <w:rPr>
          <w:rFonts w:cstheme="minorHAnsi"/>
        </w:rPr>
        <w:t xml:space="preserve">(tj. po odevzdání DP). </w:t>
      </w:r>
      <w:r w:rsidR="00425BD2" w:rsidRPr="00742722">
        <w:rPr>
          <w:rFonts w:cstheme="minorHAnsi"/>
        </w:rPr>
        <w:t xml:space="preserve">Jak hodnotíte průběh Vámi navrhovaného projektu? Plní se jednotlivé kroky podle plánu nebo již došlo k nějakým významným změnám?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B4E73C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C019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C019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739C86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5395A">
            <w:rPr>
              <w:rFonts w:cstheme="minorHAnsi"/>
            </w:rPr>
            <w:t>25.04.2024</w:t>
          </w:r>
        </w:sdtContent>
      </w:sdt>
      <w:r w:rsidR="0085398A">
        <w:rPr>
          <w:rFonts w:cstheme="minorHAnsi"/>
        </w:rPr>
        <w:tab/>
      </w:r>
    </w:p>
    <w:p w14:paraId="58E3F852" w14:textId="77777777" w:rsidR="0015395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14:paraId="121D4184" w14:textId="0DE69D47" w:rsidR="0015395A" w:rsidRDefault="0015395A" w:rsidP="0015395A">
      <w:pPr>
        <w:tabs>
          <w:tab w:val="center" w:pos="850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ab/>
        <w:t>Ing. Lucie Macurová, Ph.D.</w:t>
      </w:r>
    </w:p>
    <w:p w14:paraId="73443A4F" w14:textId="61AB107B" w:rsidR="009C7318" w:rsidRPr="000E094A" w:rsidRDefault="0015395A" w:rsidP="0015395A">
      <w:pPr>
        <w:tabs>
          <w:tab w:val="center" w:pos="850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676E"/>
    <w:rsid w:val="000438F6"/>
    <w:rsid w:val="00090013"/>
    <w:rsid w:val="000B723C"/>
    <w:rsid w:val="000C0458"/>
    <w:rsid w:val="000D4787"/>
    <w:rsid w:val="000E094A"/>
    <w:rsid w:val="000E681D"/>
    <w:rsid w:val="000F4B72"/>
    <w:rsid w:val="00132DF4"/>
    <w:rsid w:val="0014482C"/>
    <w:rsid w:val="00144F5B"/>
    <w:rsid w:val="00146462"/>
    <w:rsid w:val="0015395A"/>
    <w:rsid w:val="00172545"/>
    <w:rsid w:val="001F11D2"/>
    <w:rsid w:val="00202C02"/>
    <w:rsid w:val="00224F2A"/>
    <w:rsid w:val="002408A9"/>
    <w:rsid w:val="0024258E"/>
    <w:rsid w:val="002449A1"/>
    <w:rsid w:val="0029651C"/>
    <w:rsid w:val="002C5ED6"/>
    <w:rsid w:val="002D7DDD"/>
    <w:rsid w:val="002E3F08"/>
    <w:rsid w:val="0033502D"/>
    <w:rsid w:val="00345C19"/>
    <w:rsid w:val="0039025A"/>
    <w:rsid w:val="003E4BED"/>
    <w:rsid w:val="003F5AE5"/>
    <w:rsid w:val="00425BD2"/>
    <w:rsid w:val="004C019A"/>
    <w:rsid w:val="004D378C"/>
    <w:rsid w:val="004E005D"/>
    <w:rsid w:val="005267F6"/>
    <w:rsid w:val="005C4ACA"/>
    <w:rsid w:val="005D4F25"/>
    <w:rsid w:val="005E3FAF"/>
    <w:rsid w:val="00600AD5"/>
    <w:rsid w:val="00616245"/>
    <w:rsid w:val="0067082B"/>
    <w:rsid w:val="00694399"/>
    <w:rsid w:val="006B7CE0"/>
    <w:rsid w:val="00722D4D"/>
    <w:rsid w:val="0073639B"/>
    <w:rsid w:val="007539AC"/>
    <w:rsid w:val="007553A6"/>
    <w:rsid w:val="007608A5"/>
    <w:rsid w:val="00764231"/>
    <w:rsid w:val="007E17F3"/>
    <w:rsid w:val="0085398A"/>
    <w:rsid w:val="00881BA1"/>
    <w:rsid w:val="00883A05"/>
    <w:rsid w:val="00892F9B"/>
    <w:rsid w:val="008B781B"/>
    <w:rsid w:val="008D5F96"/>
    <w:rsid w:val="008E2072"/>
    <w:rsid w:val="00953B4D"/>
    <w:rsid w:val="00974EA2"/>
    <w:rsid w:val="00987B93"/>
    <w:rsid w:val="009A380B"/>
    <w:rsid w:val="009C322A"/>
    <w:rsid w:val="009C7318"/>
    <w:rsid w:val="009F4008"/>
    <w:rsid w:val="00A01F73"/>
    <w:rsid w:val="00A40E93"/>
    <w:rsid w:val="00A70264"/>
    <w:rsid w:val="00A7527E"/>
    <w:rsid w:val="00A87B5F"/>
    <w:rsid w:val="00AA20D5"/>
    <w:rsid w:val="00AB3AA1"/>
    <w:rsid w:val="00AE476F"/>
    <w:rsid w:val="00B14451"/>
    <w:rsid w:val="00BA16DD"/>
    <w:rsid w:val="00BC6876"/>
    <w:rsid w:val="00BF43F2"/>
    <w:rsid w:val="00C82B74"/>
    <w:rsid w:val="00C915FC"/>
    <w:rsid w:val="00CA34A9"/>
    <w:rsid w:val="00CD12C3"/>
    <w:rsid w:val="00D00016"/>
    <w:rsid w:val="00D21655"/>
    <w:rsid w:val="00D267EA"/>
    <w:rsid w:val="00D6308A"/>
    <w:rsid w:val="00D93172"/>
    <w:rsid w:val="00DC7D52"/>
    <w:rsid w:val="00E22423"/>
    <w:rsid w:val="00E9414E"/>
    <w:rsid w:val="00EF1720"/>
    <w:rsid w:val="00F20A0D"/>
    <w:rsid w:val="00F312E7"/>
    <w:rsid w:val="00FC2852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3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openxmlformats.org/package/2006/metadata/core-properties"/>
    <ds:schemaRef ds:uri="581cfee2-c630-4554-92b2-68787b9159cf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91f26e49-f70c-446a-af9a-0186764ea1fa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721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Macurová</cp:lastModifiedBy>
  <cp:revision>66</cp:revision>
  <cp:lastPrinted>2022-03-14T11:55:00Z</cp:lastPrinted>
  <dcterms:created xsi:type="dcterms:W3CDTF">2022-03-14T14:36:00Z</dcterms:created>
  <dcterms:modified xsi:type="dcterms:W3CDTF">2024-05-19T20:22:00Z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