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4620C9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6D11">
        <w:t>Bc. Jana Štěpančíková Šulíková</w:t>
      </w:r>
    </w:p>
    <w:p w14:paraId="00D6BB86" w14:textId="40C7036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x__MailAutoSig"/>
      <w:r w:rsidR="00FF4E91" w:rsidRPr="004F5F34">
        <w:rPr>
          <w:rFonts w:asciiTheme="minorHAnsi" w:hAnsiTheme="minorHAnsi" w:cstheme="minorHAnsi"/>
          <w:bCs/>
          <w:sz w:val="22"/>
          <w:szCs w:val="22"/>
        </w:rPr>
        <w:t>doc. Ing. Petr Briš, CSc.</w:t>
      </w:r>
      <w:bookmarkEnd w:id="0"/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B43CD0" w14:textId="77777777" w:rsidR="00596E33" w:rsidRDefault="0073639B" w:rsidP="00596E33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96E33">
        <w:t xml:space="preserve">Projekt racionalizace pracoviště ve vybrané společnosti </w:t>
      </w:r>
    </w:p>
    <w:p w14:paraId="35028D0F" w14:textId="076390BC" w:rsidR="00A40E93" w:rsidRDefault="00A40E93" w:rsidP="00596E3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4E91">
            <w:rPr>
              <w:rFonts w:cstheme="minorHAnsi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681809" w:rsidR="000E094A" w:rsidRDefault="00F02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DAFB4" w14:textId="77777777" w:rsidR="001064DF" w:rsidRPr="000E094A" w:rsidRDefault="001064DF" w:rsidP="001064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2F80F7" w:rsidR="000E094A" w:rsidRDefault="00F02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9620D" w14:textId="333AF265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701CCC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48137A45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6EBD49" w:rsidR="000E094A" w:rsidRDefault="00F02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F2D2E" w14:textId="77777777" w:rsidR="003C1DAF" w:rsidRPr="00484D66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méně náročným.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10165D" w:rsidR="000E094A" w:rsidRDefault="00F305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64B5" w14:textId="1914134C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</w:t>
            </w:r>
            <w:r w:rsidR="00EF7A54">
              <w:rPr>
                <w:rFonts w:cstheme="minorHAnsi"/>
              </w:rPr>
              <w:t>, resp. silně převyšují stanovené cíle.</w:t>
            </w:r>
          </w:p>
          <w:p w14:paraId="742E74ED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394884" w:rsidR="000E094A" w:rsidRDefault="006D75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9E667" w14:textId="77777777" w:rsidR="003C1DAF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3F88F0CF" w14:textId="55E52E99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odpovídající jazykovou úroveň. </w:t>
            </w:r>
          </w:p>
          <w:p w14:paraId="7AABEF3B" w14:textId="4436CA66" w:rsidR="000E094A" w:rsidRDefault="00F02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nedostatky DP:</w:t>
            </w:r>
          </w:p>
          <w:p w14:paraId="04FF7204" w14:textId="027F1435" w:rsidR="00F3053F" w:rsidRDefault="00F3053F" w:rsidP="00CD12C3">
            <w:pPr>
              <w:tabs>
                <w:tab w:val="right" w:pos="8789"/>
              </w:tabs>
              <w:jc w:val="both"/>
            </w:pPr>
            <w:r>
              <w:t xml:space="preserve">Str.105 </w:t>
            </w:r>
            <w:r>
              <w:t>Tabulka 17 Tabulka 18 Výhody a nevýhody navržených řešení, (vlastní zpracování, 2024)</w:t>
            </w:r>
          </w:p>
          <w:p w14:paraId="6036F9D0" w14:textId="2288717E" w:rsidR="00F3053F" w:rsidRDefault="00F305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některých tabulek není uveden komentář v textu.</w:t>
            </w:r>
          </w:p>
          <w:p w14:paraId="3DDB2FA6" w14:textId="67BF9FE9" w:rsidR="000E094A" w:rsidRPr="00996475" w:rsidRDefault="00701CCC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C51134" w:rsidR="009C7318" w:rsidRDefault="00F305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6411D508" w14:textId="4B6829CC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</w:t>
            </w:r>
            <w:r w:rsidR="00F15068">
              <w:rPr>
                <w:rFonts w:cstheme="minorHAnsi"/>
              </w:rPr>
              <w:t>má vynikající úrobeň,</w:t>
            </w:r>
            <w:bookmarkStart w:id="3" w:name="_GoBack"/>
            <w:bookmarkEnd w:id="3"/>
            <w:r>
              <w:rPr>
                <w:rFonts w:cstheme="minorHAnsi"/>
              </w:rPr>
              <w:t>je vyvážená, obsahuje cenné informace, vycházející z vlastního procesního auditu a projektu.</w:t>
            </w:r>
            <w:r w:rsidR="00F3053F">
              <w:rPr>
                <w:rFonts w:cstheme="minorHAnsi"/>
              </w:rPr>
              <w:t xml:space="preserve"> Navíc návrhy na zlepšení kopírují požadavky trvale udržitelného rozvoje.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348C5C5E" w:rsidR="005C4ACA" w:rsidRPr="00F3053F" w:rsidRDefault="006A3E09" w:rsidP="00DE7E6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straně 106 je uvedena řada návrhů pro snížení nákladů. Vysvětlete pojem odpadní teplo a dále komentujte Tabulku 19, o které není v textu ani zmínka.</w:t>
      </w:r>
      <w:r w:rsidR="00EF7A54">
        <w:rPr>
          <w:rFonts w:cstheme="minorHAnsi"/>
        </w:rPr>
        <w:t xml:space="preserve"> </w:t>
      </w:r>
      <w:r w:rsidR="00806F02" w:rsidRPr="00F3053F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75F0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4E9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4E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8FF25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4E91">
            <w:rPr>
              <w:rFonts w:cstheme="minorHAnsi"/>
            </w:rPr>
            <w:t>12.05.2024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6D044" w14:textId="77777777" w:rsidR="00C34C90" w:rsidRDefault="00C34C90" w:rsidP="00A40E93">
      <w:pPr>
        <w:spacing w:after="0" w:line="240" w:lineRule="auto"/>
      </w:pPr>
      <w:r>
        <w:separator/>
      </w:r>
    </w:p>
  </w:endnote>
  <w:endnote w:type="continuationSeparator" w:id="0">
    <w:p w14:paraId="6AB2A9A4" w14:textId="77777777" w:rsidR="00C34C90" w:rsidRDefault="00C34C9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E64EA" w14:textId="77777777" w:rsidR="00C34C90" w:rsidRDefault="00C34C90" w:rsidP="00A40E93">
      <w:pPr>
        <w:spacing w:after="0" w:line="240" w:lineRule="auto"/>
      </w:pPr>
      <w:r>
        <w:separator/>
      </w:r>
    </w:p>
  </w:footnote>
  <w:footnote w:type="continuationSeparator" w:id="0">
    <w:p w14:paraId="49624A3B" w14:textId="77777777" w:rsidR="00C34C90" w:rsidRDefault="00C34C9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64DF"/>
    <w:rsid w:val="00144F5B"/>
    <w:rsid w:val="00195756"/>
    <w:rsid w:val="001D3F5E"/>
    <w:rsid w:val="0024258E"/>
    <w:rsid w:val="0029651C"/>
    <w:rsid w:val="002C5ED6"/>
    <w:rsid w:val="00311773"/>
    <w:rsid w:val="00342204"/>
    <w:rsid w:val="003749E6"/>
    <w:rsid w:val="003C1DAF"/>
    <w:rsid w:val="003E370B"/>
    <w:rsid w:val="004D378C"/>
    <w:rsid w:val="004F5F34"/>
    <w:rsid w:val="005418CA"/>
    <w:rsid w:val="00570F35"/>
    <w:rsid w:val="00596E33"/>
    <w:rsid w:val="005C4ACA"/>
    <w:rsid w:val="005D3CE4"/>
    <w:rsid w:val="00600AD5"/>
    <w:rsid w:val="0067082B"/>
    <w:rsid w:val="00694399"/>
    <w:rsid w:val="006A3E09"/>
    <w:rsid w:val="006D756B"/>
    <w:rsid w:val="00701CCC"/>
    <w:rsid w:val="00726D11"/>
    <w:rsid w:val="0073639B"/>
    <w:rsid w:val="007539AC"/>
    <w:rsid w:val="007553A6"/>
    <w:rsid w:val="007649A3"/>
    <w:rsid w:val="0076695C"/>
    <w:rsid w:val="007E17F3"/>
    <w:rsid w:val="00806F02"/>
    <w:rsid w:val="00822341"/>
    <w:rsid w:val="0085398A"/>
    <w:rsid w:val="00881BA1"/>
    <w:rsid w:val="008B781B"/>
    <w:rsid w:val="008E2072"/>
    <w:rsid w:val="00974EA2"/>
    <w:rsid w:val="00987B93"/>
    <w:rsid w:val="00996475"/>
    <w:rsid w:val="009C322A"/>
    <w:rsid w:val="009C7318"/>
    <w:rsid w:val="009F0CF2"/>
    <w:rsid w:val="00A36131"/>
    <w:rsid w:val="00A37747"/>
    <w:rsid w:val="00A40E93"/>
    <w:rsid w:val="00A7527E"/>
    <w:rsid w:val="00B14451"/>
    <w:rsid w:val="00B979C4"/>
    <w:rsid w:val="00BA16DD"/>
    <w:rsid w:val="00C119DC"/>
    <w:rsid w:val="00C162E1"/>
    <w:rsid w:val="00C34C90"/>
    <w:rsid w:val="00C8740D"/>
    <w:rsid w:val="00CA34A9"/>
    <w:rsid w:val="00CA638D"/>
    <w:rsid w:val="00CB1850"/>
    <w:rsid w:val="00CD12C3"/>
    <w:rsid w:val="00CF178E"/>
    <w:rsid w:val="00D6308A"/>
    <w:rsid w:val="00D75E2E"/>
    <w:rsid w:val="00DC7D52"/>
    <w:rsid w:val="00DE7E6A"/>
    <w:rsid w:val="00E22423"/>
    <w:rsid w:val="00EF1720"/>
    <w:rsid w:val="00EF7A54"/>
    <w:rsid w:val="00F02466"/>
    <w:rsid w:val="00F15068"/>
    <w:rsid w:val="00F3053F"/>
    <w:rsid w:val="00F31BE4"/>
    <w:rsid w:val="00F82935"/>
    <w:rsid w:val="00F84CFD"/>
    <w:rsid w:val="00F86CCF"/>
    <w:rsid w:val="00FC2852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24DB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8" ma:contentTypeDescription="Vytvoří nový dokument" ma:contentTypeScope="" ma:versionID="9a74d433d70b15c0302adc22c6648ee1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922ae61117f4cd0d87bff95728ad70b9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a912094a-420c-44ae-a034-26c21ac26819"/>
  </ds:schemaRefs>
</ds:datastoreItem>
</file>

<file path=customXml/itemProps2.xml><?xml version="1.0" encoding="utf-8"?>
<ds:datastoreItem xmlns:ds="http://schemas.openxmlformats.org/officeDocument/2006/customXml" ds:itemID="{3280B550-5242-4B3F-AD20-D218D8CBA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11</cp:revision>
  <cp:lastPrinted>2022-03-14T11:55:00Z</cp:lastPrinted>
  <dcterms:created xsi:type="dcterms:W3CDTF">2024-05-13T17:50:00Z</dcterms:created>
  <dcterms:modified xsi:type="dcterms:W3CDTF">2024-05-14T09:53:00Z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