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38D" w:rsidRDefault="00B43C0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699pt">
            <v:imagedata r:id="rId4" o:title="2F053F4A"/>
          </v:shape>
        </w:pict>
      </w:r>
    </w:p>
    <w:p w:rsidR="00B43C0E" w:rsidRDefault="00AD64DD">
      <w:r>
        <w:rPr>
          <w:noProof/>
          <w:lang w:eastAsia="cs-CZ"/>
        </w:rPr>
        <w:lastRenderedPageBreak/>
        <w:drawing>
          <wp:inline distT="0" distB="0" distL="0" distR="0">
            <wp:extent cx="5391150" cy="8877300"/>
            <wp:effectExtent l="19050" t="0" r="0" b="0"/>
            <wp:docPr id="2" name="obrázek 2" descr="E68E33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68E33A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87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3C0E" w:rsidSect="00F123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3C0E"/>
    <w:rsid w:val="00AD64DD"/>
    <w:rsid w:val="00B43C0E"/>
    <w:rsid w:val="00F12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23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D6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64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1</cp:revision>
  <dcterms:created xsi:type="dcterms:W3CDTF">2009-11-02T14:21:00Z</dcterms:created>
  <dcterms:modified xsi:type="dcterms:W3CDTF">2009-11-02T14:49:00Z</dcterms:modified>
</cp:coreProperties>
</file>