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18"/>
        <w:gridCol w:w="2983"/>
        <w:gridCol w:w="377"/>
        <w:gridCol w:w="390"/>
        <w:gridCol w:w="390"/>
        <w:gridCol w:w="390"/>
        <w:gridCol w:w="354"/>
        <w:gridCol w:w="340"/>
      </w:tblGrid>
      <w:tr w:rsidR="004C582C" w14:paraId="6C36A369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95003B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EBA68E3" w14:textId="77777777" w:rsidTr="00404D74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7EB09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705D5C" w14:textId="77777777" w:rsidR="004C582C" w:rsidRDefault="00577758" w:rsidP="005777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Juřenová</w:t>
            </w:r>
          </w:p>
        </w:tc>
      </w:tr>
      <w:tr w:rsidR="004C582C" w14:paraId="3DF64312" w14:textId="77777777" w:rsidTr="00404D74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6BD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BD677A" w14:textId="77777777" w:rsidR="00577758" w:rsidRPr="00577758" w:rsidRDefault="00577758" w:rsidP="00577758">
            <w:pPr>
              <w:spacing w:after="0" w:line="240" w:lineRule="auto"/>
              <w:rPr>
                <w:rFonts w:ascii="Arial" w:hAnsi="Arial" w:cs="Arial"/>
              </w:rPr>
            </w:pPr>
            <w:r w:rsidRPr="00577758">
              <w:rPr>
                <w:rFonts w:ascii="Arial" w:hAnsi="Arial" w:cs="Arial"/>
              </w:rPr>
              <w:t>Integrované pojetí folkloru v hudební výchově</w:t>
            </w:r>
          </w:p>
          <w:p w14:paraId="6F3777A7" w14:textId="77777777" w:rsidR="004C582C" w:rsidRDefault="00577758" w:rsidP="00577758">
            <w:pPr>
              <w:spacing w:after="0" w:line="240" w:lineRule="auto"/>
              <w:rPr>
                <w:rFonts w:ascii="Arial" w:hAnsi="Arial" w:cs="Arial"/>
              </w:rPr>
            </w:pPr>
            <w:r w:rsidRPr="00577758">
              <w:rPr>
                <w:rFonts w:ascii="Arial" w:hAnsi="Arial" w:cs="Arial"/>
              </w:rPr>
              <w:t>na 1. stupni základní školy</w:t>
            </w:r>
          </w:p>
        </w:tc>
      </w:tr>
      <w:tr w:rsidR="004C582C" w14:paraId="514B2A17" w14:textId="77777777" w:rsidTr="00404D74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77D7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9A6616" w14:textId="77777777" w:rsidR="004C582C" w:rsidRDefault="00404D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Jelénková, Ph.D.</w:t>
            </w:r>
          </w:p>
        </w:tc>
      </w:tr>
      <w:tr w:rsidR="004C582C" w14:paraId="34F1EC67" w14:textId="77777777" w:rsidTr="00404D74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9A94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44DBA54" w14:textId="77777777" w:rsidR="004C582C" w:rsidRDefault="00D017A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 w:rsidRPr="00577758">
              <w:rPr>
                <w:rFonts w:ascii="Arial" w:hAnsi="Arial" w:cs="Arial"/>
              </w:rPr>
              <w:t>1. stupni základní školy</w:t>
            </w:r>
          </w:p>
        </w:tc>
      </w:tr>
      <w:tr w:rsidR="004C582C" w14:paraId="5F6793F7" w14:textId="77777777" w:rsidTr="00404D74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6F4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E3635B" w14:textId="77777777" w:rsidR="004C582C" w:rsidRDefault="00404D7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57E645E0" w14:textId="77777777" w:rsidTr="00404D74">
        <w:tc>
          <w:tcPr>
            <w:tcW w:w="21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458E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8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F263A9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08B04E4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813896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071C374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477B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65C45C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2AE9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4E57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7DF4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539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1747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CD6F8E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8183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8BE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BF046E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9F3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A946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DDA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8330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F787B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786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99E6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5E330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596B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F16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BFE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63E2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725C32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1DD2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25B11C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C7B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D1B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9E13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6583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45411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9EA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92C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0CC47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68E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45A6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91086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9BA2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6F5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81C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FB91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3F4EF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AD4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97A65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945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078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CA64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84BC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3206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868EEC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7C62A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690938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9E3D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AD7AF0" w14:textId="77777777" w:rsidR="004C582C" w:rsidRDefault="006B1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51FB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3458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4679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B638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DA1E3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0088C4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77D2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8E02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E642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A8955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AC0DFB" w14:textId="77777777" w:rsidR="004C582C" w:rsidRDefault="00191B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A11E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1B86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F4E5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E5D12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2FA11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74AA8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BED48E" w14:textId="77777777" w:rsidR="004C582C" w:rsidRDefault="00191B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ED51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674B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D327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EA300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6D592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39536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67DE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C584FC" w14:textId="77777777" w:rsidR="004C582C" w:rsidRDefault="00191B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8B5B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3712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BFD2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30160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4B418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A557A8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51C5E7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D84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6D2B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21FDB0" w14:textId="77777777" w:rsidR="004C582C" w:rsidRDefault="004B74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E19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05CD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EF7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7769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1E1FED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1DE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4DB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B932C" w14:textId="77777777" w:rsidR="004C582C" w:rsidRDefault="00191B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09E2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3D03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B6E5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9D62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333F31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FA8C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FCF527" w14:textId="77777777" w:rsidR="004C582C" w:rsidRDefault="00191B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5B4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FD82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B43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9EBE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55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F89CE5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1BE0E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CE4ECDD" w14:textId="77777777" w:rsidR="00BA6EDD" w:rsidRDefault="00B907FA" w:rsidP="00BA6EDD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V předložené diplomové práci teoreticko-empirického charakteru se </w:t>
            </w:r>
            <w:r>
              <w:rPr>
                <w:rFonts w:ascii="Arial" w:hAnsi="Arial" w:cs="Arial"/>
              </w:rPr>
              <w:t>autorka zaměřuje na integrované pojetí folkloru v</w:t>
            </w:r>
            <w:r w:rsidR="00BA6EDD">
              <w:rPr>
                <w:rFonts w:ascii="Arial" w:hAnsi="Arial" w:cs="Arial"/>
              </w:rPr>
              <w:t> předmětu hudební výchova</w:t>
            </w:r>
            <w:r>
              <w:rPr>
                <w:rFonts w:ascii="Arial" w:hAnsi="Arial" w:cs="Arial"/>
              </w:rPr>
              <w:t xml:space="preserve"> </w:t>
            </w:r>
            <w:r w:rsidR="00523AE6">
              <w:rPr>
                <w:rFonts w:ascii="Arial" w:hAnsi="Arial" w:cs="Arial"/>
              </w:rPr>
              <w:t>na 1. stupni ZŠ</w:t>
            </w:r>
            <w:r w:rsidRPr="00C773D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</w:t>
            </w:r>
            <w:r w:rsidRPr="00C773DD">
              <w:rPr>
                <w:rFonts w:ascii="Arial" w:hAnsi="Arial" w:cs="Arial"/>
              </w:rPr>
              <w:t xml:space="preserve">tudentka měla za úkol zmapovat, jak </w:t>
            </w:r>
            <w:r w:rsidR="00BA6EDD">
              <w:rPr>
                <w:rFonts w:ascii="Arial" w:hAnsi="Arial" w:cs="Arial"/>
              </w:rPr>
              <w:t xml:space="preserve">učitelé </w:t>
            </w:r>
            <w:r w:rsidRPr="00C773DD">
              <w:rPr>
                <w:rFonts w:ascii="Arial" w:hAnsi="Arial" w:cs="Arial"/>
              </w:rPr>
              <w:t xml:space="preserve">reflektují </w:t>
            </w:r>
            <w:r>
              <w:rPr>
                <w:rFonts w:ascii="Arial" w:hAnsi="Arial" w:cs="Arial"/>
              </w:rPr>
              <w:t>tematiku</w:t>
            </w:r>
            <w:r w:rsidRPr="00B907FA">
              <w:rPr>
                <w:rFonts w:ascii="Arial" w:hAnsi="Arial" w:cs="Arial"/>
              </w:rPr>
              <w:t xml:space="preserve"> folkloru a lidových tradic</w:t>
            </w:r>
            <w:r w:rsidRPr="00C773DD">
              <w:rPr>
                <w:rFonts w:ascii="Arial" w:hAnsi="Arial" w:cs="Arial"/>
              </w:rPr>
              <w:t xml:space="preserve"> v rámci </w:t>
            </w:r>
            <w:r w:rsidR="00BA6EDD">
              <w:rPr>
                <w:rFonts w:ascii="Arial" w:hAnsi="Arial" w:cs="Arial"/>
              </w:rPr>
              <w:t>hudebních činností</w:t>
            </w:r>
            <w:r w:rsidRPr="00C773DD">
              <w:rPr>
                <w:rFonts w:ascii="Arial" w:hAnsi="Arial" w:cs="Arial"/>
              </w:rPr>
              <w:t>.</w:t>
            </w:r>
            <w:r w:rsidR="00BA6EDD">
              <w:rPr>
                <w:rFonts w:ascii="Arial" w:hAnsi="Arial" w:cs="Arial"/>
              </w:rPr>
              <w:t xml:space="preserve"> </w:t>
            </w:r>
            <w:r w:rsidR="00BA6EDD" w:rsidRPr="00C773DD">
              <w:rPr>
                <w:rFonts w:ascii="Arial" w:hAnsi="Arial" w:cs="Arial"/>
              </w:rPr>
              <w:t>A</w:t>
            </w:r>
            <w:r w:rsidR="008D7127">
              <w:rPr>
                <w:rFonts w:ascii="Arial" w:hAnsi="Arial" w:cs="Arial"/>
              </w:rPr>
              <w:t>utorka se úkolu zhostila dobře a předkládá zdařilou</w:t>
            </w:r>
            <w:r w:rsidR="00BA6EDD" w:rsidRPr="00C773DD">
              <w:rPr>
                <w:rFonts w:ascii="Arial" w:hAnsi="Arial" w:cs="Arial"/>
              </w:rPr>
              <w:t xml:space="preserve"> práci. </w:t>
            </w:r>
            <w:r w:rsidR="00A66C96" w:rsidRPr="00C773DD">
              <w:rPr>
                <w:rFonts w:ascii="Arial" w:hAnsi="Arial" w:cs="Arial"/>
              </w:rPr>
              <w:t>Čtenář má před sebou logicky členěný text, ve kterém je srozumitelně uváděn do problematiky.</w:t>
            </w:r>
          </w:p>
          <w:p w14:paraId="155FA298" w14:textId="77777777" w:rsidR="006F65CE" w:rsidRDefault="00BA6EDD" w:rsidP="00BA6EDD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 xml:space="preserve">V teoretické části jsou nejprve popsány stěžejní pojmy </w:t>
            </w:r>
            <w:r w:rsidR="00C7571A">
              <w:rPr>
                <w:rFonts w:ascii="Arial" w:hAnsi="Arial" w:cs="Arial"/>
              </w:rPr>
              <w:t xml:space="preserve">(1.+2. kap.) </w:t>
            </w:r>
            <w:r w:rsidRPr="00C773DD">
              <w:rPr>
                <w:rFonts w:ascii="Arial" w:hAnsi="Arial" w:cs="Arial"/>
              </w:rPr>
              <w:t xml:space="preserve">a </w:t>
            </w:r>
            <w:r w:rsidR="00C7571A">
              <w:rPr>
                <w:rFonts w:ascii="Arial" w:hAnsi="Arial" w:cs="Arial"/>
              </w:rPr>
              <w:t>ve 3. kap.</w:t>
            </w:r>
            <w:r w:rsidRPr="00C773DD">
              <w:rPr>
                <w:rFonts w:ascii="Arial" w:hAnsi="Arial" w:cs="Arial"/>
              </w:rPr>
              <w:t xml:space="preserve"> jsou nastolena teoretická východiska </w:t>
            </w:r>
            <w:r w:rsidR="00C7571A">
              <w:rPr>
                <w:rFonts w:ascii="Arial" w:hAnsi="Arial" w:cs="Arial"/>
              </w:rPr>
              <w:t>propojení lidové kultury a folkloru s</w:t>
            </w:r>
            <w:r w:rsidR="006D14D3">
              <w:rPr>
                <w:rFonts w:ascii="Arial" w:hAnsi="Arial" w:cs="Arial"/>
              </w:rPr>
              <w:t> </w:t>
            </w:r>
            <w:r w:rsidR="00C7571A">
              <w:rPr>
                <w:rFonts w:ascii="Arial" w:hAnsi="Arial" w:cs="Arial"/>
              </w:rPr>
              <w:t>výchov</w:t>
            </w:r>
            <w:r w:rsidR="006D14D3">
              <w:rPr>
                <w:rFonts w:ascii="Arial" w:hAnsi="Arial" w:cs="Arial"/>
              </w:rPr>
              <w:t>ou jako takovou.</w:t>
            </w:r>
            <w:r w:rsidR="00963AE4">
              <w:rPr>
                <w:rFonts w:ascii="Arial" w:hAnsi="Arial" w:cs="Arial"/>
              </w:rPr>
              <w:t xml:space="preserve"> </w:t>
            </w:r>
            <w:r w:rsidR="006D14D3">
              <w:rPr>
                <w:rFonts w:ascii="Arial" w:hAnsi="Arial" w:cs="Arial"/>
              </w:rPr>
              <w:t>Za stěžejní pokládám kap. 4, kde autorka velmi dobře zasazuje folklor do hudebně výchovného procesu.</w:t>
            </w:r>
            <w:r w:rsidR="00963AE4">
              <w:rPr>
                <w:rFonts w:ascii="Arial" w:hAnsi="Arial" w:cs="Arial"/>
              </w:rPr>
              <w:t xml:space="preserve"> </w:t>
            </w:r>
            <w:r w:rsidR="001D7F3C">
              <w:rPr>
                <w:rFonts w:ascii="Arial" w:hAnsi="Arial" w:cs="Arial"/>
              </w:rPr>
              <w:t>P</w:t>
            </w:r>
            <w:r w:rsidR="006D14D3">
              <w:rPr>
                <w:rFonts w:ascii="Arial" w:hAnsi="Arial" w:cs="Arial"/>
              </w:rPr>
              <w:t>ojednává zde o roli kultury a folkloru</w:t>
            </w:r>
            <w:r w:rsidR="001D7F3C">
              <w:rPr>
                <w:rFonts w:ascii="Arial" w:hAnsi="Arial" w:cs="Arial"/>
              </w:rPr>
              <w:t xml:space="preserve"> p</w:t>
            </w:r>
            <w:r w:rsidR="006D14D3">
              <w:rPr>
                <w:rFonts w:ascii="Arial" w:hAnsi="Arial" w:cs="Arial"/>
              </w:rPr>
              <w:t xml:space="preserve">ři rozvoji </w:t>
            </w:r>
            <w:r w:rsidR="001D7F3C">
              <w:rPr>
                <w:rFonts w:ascii="Arial" w:hAnsi="Arial" w:cs="Arial"/>
              </w:rPr>
              <w:t>klíčových kompetencí a reflektování těchto témat ve vzdělávacím obsahu.</w:t>
            </w:r>
            <w:r w:rsidR="00F159C9">
              <w:rPr>
                <w:rFonts w:ascii="Arial" w:hAnsi="Arial" w:cs="Arial"/>
              </w:rPr>
              <w:t xml:space="preserve"> </w:t>
            </w:r>
            <w:r w:rsidR="001D7F3C">
              <w:rPr>
                <w:rFonts w:ascii="Arial" w:hAnsi="Arial" w:cs="Arial"/>
              </w:rPr>
              <w:t xml:space="preserve">Velmi vhodně jsou zde popsány prvky folkloru v konkrétních hudebních činnostech. Zvláště oceňuji kap. </w:t>
            </w:r>
            <w:r w:rsidR="001D7F3C" w:rsidRPr="001D7F3C">
              <w:rPr>
                <w:rFonts w:ascii="Arial" w:hAnsi="Arial" w:cs="Arial"/>
                <w:i/>
              </w:rPr>
              <w:t>Lidová píseň jako didaktický materiál</w:t>
            </w:r>
            <w:r w:rsidR="001D7F3C" w:rsidRPr="001D7F3C">
              <w:rPr>
                <w:rFonts w:ascii="Arial" w:hAnsi="Arial" w:cs="Arial"/>
              </w:rPr>
              <w:t xml:space="preserve"> </w:t>
            </w:r>
            <w:r w:rsidR="001D7F3C">
              <w:rPr>
                <w:rFonts w:ascii="Arial" w:hAnsi="Arial" w:cs="Arial"/>
              </w:rPr>
              <w:t xml:space="preserve">a </w:t>
            </w:r>
            <w:r w:rsidR="001D7F3C" w:rsidRPr="001D7F3C">
              <w:rPr>
                <w:rFonts w:ascii="Arial" w:hAnsi="Arial" w:cs="Arial"/>
                <w:i/>
              </w:rPr>
              <w:t>Lidový tanec a jeho vzdělávací potenciál</w:t>
            </w:r>
            <w:r w:rsidR="001D7F3C">
              <w:rPr>
                <w:rFonts w:ascii="Arial" w:hAnsi="Arial" w:cs="Arial"/>
              </w:rPr>
              <w:t xml:space="preserve">, následně také kap. </w:t>
            </w:r>
            <w:r w:rsidR="001D7F3C" w:rsidRPr="001D7F3C">
              <w:rPr>
                <w:rFonts w:ascii="Arial" w:hAnsi="Arial" w:cs="Arial"/>
                <w:i/>
              </w:rPr>
              <w:t xml:space="preserve">Lidová slovesnost v hudební výchově </w:t>
            </w:r>
            <w:r w:rsidR="001D7F3C">
              <w:rPr>
                <w:rFonts w:ascii="Arial" w:hAnsi="Arial" w:cs="Arial"/>
                <w:bCs/>
              </w:rPr>
              <w:t xml:space="preserve">a </w:t>
            </w:r>
            <w:r w:rsidR="001D7F3C" w:rsidRPr="001D7F3C">
              <w:rPr>
                <w:rFonts w:ascii="Arial" w:hAnsi="Arial" w:cs="Arial"/>
                <w:bCs/>
                <w:i/>
              </w:rPr>
              <w:t>Dětské folklorní hry jako vyučovací prostředky</w:t>
            </w:r>
            <w:r w:rsidR="001D7F3C">
              <w:rPr>
                <w:rFonts w:ascii="Arial" w:hAnsi="Arial" w:cs="Arial"/>
              </w:rPr>
              <w:t xml:space="preserve">. </w:t>
            </w:r>
            <w:r w:rsidR="00A66C96">
              <w:rPr>
                <w:rFonts w:ascii="Arial" w:hAnsi="Arial" w:cs="Arial"/>
              </w:rPr>
              <w:t>V</w:t>
            </w:r>
            <w:r w:rsidR="00A66C96" w:rsidRPr="00C773DD">
              <w:rPr>
                <w:rFonts w:ascii="Arial" w:hAnsi="Arial" w:cs="Arial"/>
              </w:rPr>
              <w:t xml:space="preserve"> úvodu práce </w:t>
            </w:r>
            <w:r w:rsidR="00A66C96">
              <w:rPr>
                <w:rFonts w:ascii="Arial" w:hAnsi="Arial" w:cs="Arial"/>
              </w:rPr>
              <w:t>bohužel není vymezen cíl teoretické části.</w:t>
            </w:r>
          </w:p>
          <w:p w14:paraId="10ED5F90" w14:textId="77777777" w:rsidR="001A46BA" w:rsidRDefault="00523AE6" w:rsidP="007A0D09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lastRenderedPageBreak/>
              <w:t>Empirická část představuje realizaci a výsledky dotazníkového šetření, kde se aut</w:t>
            </w:r>
            <w:r>
              <w:rPr>
                <w:rFonts w:ascii="Arial" w:hAnsi="Arial" w:cs="Arial"/>
              </w:rPr>
              <w:t>orce podařilo získat data od 208</w:t>
            </w:r>
            <w:r w:rsidRPr="00C773DD">
              <w:rPr>
                <w:rFonts w:ascii="Arial" w:hAnsi="Arial" w:cs="Arial"/>
              </w:rPr>
              <w:t xml:space="preserve"> respondentů, tj. učitelů 1. stupně ZŠ</w:t>
            </w:r>
            <w:r>
              <w:rPr>
                <w:rFonts w:ascii="Arial" w:hAnsi="Arial" w:cs="Arial"/>
              </w:rPr>
              <w:t>, a to ze dvou krajů Zlínského a Moravskoslezského.</w:t>
            </w:r>
            <w:r w:rsidR="00F159C9">
              <w:rPr>
                <w:rFonts w:ascii="Arial" w:hAnsi="Arial" w:cs="Arial"/>
              </w:rPr>
              <w:t xml:space="preserve"> </w:t>
            </w:r>
            <w:r w:rsidRPr="00C773DD">
              <w:rPr>
                <w:rFonts w:ascii="Arial" w:hAnsi="Arial" w:cs="Arial"/>
              </w:rPr>
              <w:t xml:space="preserve">Hlavní výzkumný cíl </w:t>
            </w:r>
            <w:r>
              <w:rPr>
                <w:rFonts w:ascii="Arial" w:hAnsi="Arial" w:cs="Arial"/>
              </w:rPr>
              <w:t xml:space="preserve">a z něj vyplývající hl. výzkum. otázka </w:t>
            </w:r>
            <w:r w:rsidRPr="00C773DD">
              <w:rPr>
                <w:rFonts w:ascii="Arial" w:hAnsi="Arial" w:cs="Arial"/>
              </w:rPr>
              <w:t>jsou srozumitelně formulovány.</w:t>
            </w:r>
            <w:r>
              <w:rPr>
                <w:rFonts w:ascii="Arial" w:hAnsi="Arial" w:cs="Arial"/>
              </w:rPr>
              <w:t xml:space="preserve"> Autorka dále formuluje 4 dílčí výzkum. otázky, na které se prostřednictvím získaných dat snaží odpovědět v </w:t>
            </w:r>
            <w:r w:rsidR="00195B2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  <w:r w:rsidR="00195B2F">
              <w:rPr>
                <w:rFonts w:ascii="Arial" w:hAnsi="Arial" w:cs="Arial"/>
              </w:rPr>
              <w:t xml:space="preserve"> kap. Analýzu i interpretaci</w:t>
            </w:r>
            <w:r>
              <w:rPr>
                <w:rFonts w:ascii="Arial" w:hAnsi="Arial" w:cs="Arial"/>
              </w:rPr>
              <w:t xml:space="preserve"> dat</w:t>
            </w:r>
            <w:r w:rsidR="00195B2F">
              <w:rPr>
                <w:rFonts w:ascii="Arial" w:hAnsi="Arial" w:cs="Arial"/>
              </w:rPr>
              <w:t xml:space="preserve"> představuje v popisné rovině, data jsou vizualizována prostřednictvím tabulek a grafů.</w:t>
            </w:r>
            <w:r w:rsidR="00F159C9">
              <w:rPr>
                <w:rFonts w:ascii="Arial" w:hAnsi="Arial" w:cs="Arial"/>
              </w:rPr>
              <w:t xml:space="preserve"> </w:t>
            </w:r>
            <w:r w:rsidRPr="00C773DD">
              <w:rPr>
                <w:rFonts w:ascii="Arial" w:hAnsi="Arial" w:cs="Arial"/>
              </w:rPr>
              <w:t xml:space="preserve">Autorka </w:t>
            </w:r>
            <w:r w:rsidR="00195B2F">
              <w:rPr>
                <w:rFonts w:ascii="Arial" w:hAnsi="Arial" w:cs="Arial"/>
              </w:rPr>
              <w:t>vcelku zdařile</w:t>
            </w:r>
            <w:r w:rsidRPr="00C773DD">
              <w:rPr>
                <w:rFonts w:ascii="Arial" w:hAnsi="Arial" w:cs="Arial"/>
              </w:rPr>
              <w:t xml:space="preserve"> interpretuje výzkumná zjištění, </w:t>
            </w:r>
            <w:r w:rsidR="004B740E">
              <w:rPr>
                <w:rFonts w:ascii="Arial" w:hAnsi="Arial" w:cs="Arial"/>
              </w:rPr>
              <w:t xml:space="preserve">opírá se o </w:t>
            </w:r>
            <w:r w:rsidRPr="00C773DD">
              <w:rPr>
                <w:rFonts w:ascii="Arial" w:hAnsi="Arial" w:cs="Arial"/>
              </w:rPr>
              <w:t>poznatky</w:t>
            </w:r>
            <w:r w:rsidR="004B740E">
              <w:rPr>
                <w:rFonts w:ascii="Arial" w:hAnsi="Arial" w:cs="Arial"/>
              </w:rPr>
              <w:t xml:space="preserve"> uvedené</w:t>
            </w:r>
            <w:r w:rsidRPr="00C773DD">
              <w:rPr>
                <w:rFonts w:ascii="Arial" w:hAnsi="Arial" w:cs="Arial"/>
              </w:rPr>
              <w:t xml:space="preserve"> v teoretické části pr</w:t>
            </w:r>
            <w:r w:rsidR="00195B2F">
              <w:rPr>
                <w:rFonts w:ascii="Arial" w:hAnsi="Arial" w:cs="Arial"/>
              </w:rPr>
              <w:t>áce. V </w:t>
            </w:r>
            <w:r w:rsidR="00F159C9">
              <w:rPr>
                <w:rFonts w:ascii="Arial" w:hAnsi="Arial" w:cs="Arial"/>
              </w:rPr>
              <w:t>rámci diskuse (kap. 8)</w:t>
            </w:r>
            <w:r w:rsidR="00195B2F">
              <w:rPr>
                <w:rFonts w:ascii="Arial" w:hAnsi="Arial" w:cs="Arial"/>
              </w:rPr>
              <w:t xml:space="preserve"> představuje </w:t>
            </w:r>
            <w:r w:rsidR="00F159C9">
              <w:rPr>
                <w:rFonts w:ascii="Arial" w:hAnsi="Arial" w:cs="Arial"/>
              </w:rPr>
              <w:t xml:space="preserve">autorka řadu </w:t>
            </w:r>
            <w:r w:rsidR="00195B2F">
              <w:rPr>
                <w:rFonts w:ascii="Arial" w:hAnsi="Arial" w:cs="Arial"/>
              </w:rPr>
              <w:t>přek</w:t>
            </w:r>
            <w:r w:rsidR="00F159C9">
              <w:rPr>
                <w:rFonts w:ascii="Arial" w:hAnsi="Arial" w:cs="Arial"/>
              </w:rPr>
              <w:t xml:space="preserve">vapivých zjištění, zmiňuje také </w:t>
            </w:r>
            <w:r w:rsidR="00195B2F">
              <w:rPr>
                <w:rFonts w:ascii="Arial" w:hAnsi="Arial" w:cs="Arial"/>
              </w:rPr>
              <w:t xml:space="preserve">limity výzkumu a v poslední </w:t>
            </w:r>
            <w:r w:rsidR="00F159C9">
              <w:rPr>
                <w:rFonts w:ascii="Arial" w:hAnsi="Arial" w:cs="Arial"/>
              </w:rPr>
              <w:t xml:space="preserve">kapitole formuluje </w:t>
            </w:r>
            <w:r w:rsidR="00F159C9" w:rsidRPr="00F159C9">
              <w:rPr>
                <w:rFonts w:ascii="Arial" w:hAnsi="Arial" w:cs="Arial"/>
              </w:rPr>
              <w:t>několik doporučení pro integraci folkloru v hudební výc</w:t>
            </w:r>
            <w:r w:rsidR="00F159C9">
              <w:rPr>
                <w:rFonts w:ascii="Arial" w:hAnsi="Arial" w:cs="Arial"/>
              </w:rPr>
              <w:t xml:space="preserve">hově na 1. stupni ZŠ. </w:t>
            </w:r>
            <w:r w:rsidR="00F159C9" w:rsidRPr="00F159C9">
              <w:rPr>
                <w:rFonts w:ascii="Arial" w:hAnsi="Arial" w:cs="Arial"/>
              </w:rPr>
              <w:t xml:space="preserve"> </w:t>
            </w:r>
          </w:p>
          <w:p w14:paraId="7D77CF95" w14:textId="77777777" w:rsidR="00721FBA" w:rsidRDefault="001A46BA" w:rsidP="007A0D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se týká formální náležitosti, autorka dodržela  rozsah textu i jeho strukturu.</w:t>
            </w:r>
            <w:r w:rsidR="007A0D09" w:rsidRPr="00C773DD">
              <w:rPr>
                <w:rFonts w:ascii="Arial" w:hAnsi="Arial" w:cs="Arial"/>
              </w:rPr>
              <w:t xml:space="preserve"> </w:t>
            </w:r>
            <w:r w:rsidR="0004054D">
              <w:rPr>
                <w:rFonts w:ascii="Arial" w:hAnsi="Arial" w:cs="Arial"/>
              </w:rPr>
              <w:t>Oceňuji m</w:t>
            </w:r>
            <w:r w:rsidR="007A0D09" w:rsidRPr="00C773DD">
              <w:rPr>
                <w:rFonts w:ascii="Arial" w:hAnsi="Arial" w:cs="Arial"/>
              </w:rPr>
              <w:t>nožství</w:t>
            </w:r>
            <w:r>
              <w:rPr>
                <w:rFonts w:ascii="Arial" w:hAnsi="Arial" w:cs="Arial"/>
              </w:rPr>
              <w:t xml:space="preserve"> českých </w:t>
            </w:r>
            <w:r w:rsidR="004B740E">
              <w:rPr>
                <w:rFonts w:ascii="Arial" w:hAnsi="Arial" w:cs="Arial"/>
              </w:rPr>
              <w:t xml:space="preserve">(52) </w:t>
            </w:r>
            <w:r>
              <w:rPr>
                <w:rFonts w:ascii="Arial" w:hAnsi="Arial" w:cs="Arial"/>
              </w:rPr>
              <w:t xml:space="preserve">i zahraničních </w:t>
            </w:r>
            <w:r w:rsidR="004B740E">
              <w:rPr>
                <w:rFonts w:ascii="Arial" w:hAnsi="Arial" w:cs="Arial"/>
              </w:rPr>
              <w:t xml:space="preserve">(8) </w:t>
            </w:r>
            <w:r w:rsidR="0004054D">
              <w:rPr>
                <w:rFonts w:ascii="Arial" w:hAnsi="Arial" w:cs="Arial"/>
              </w:rPr>
              <w:t>zdrojů</w:t>
            </w:r>
            <w:r>
              <w:rPr>
                <w:rFonts w:ascii="Arial" w:hAnsi="Arial" w:cs="Arial"/>
              </w:rPr>
              <w:t>,</w:t>
            </w:r>
            <w:r w:rsidR="007A0D09" w:rsidRPr="00C773DD">
              <w:rPr>
                <w:rFonts w:ascii="Arial" w:hAnsi="Arial" w:cs="Arial"/>
              </w:rPr>
              <w:t xml:space="preserve"> </w:t>
            </w:r>
            <w:r w:rsidR="0004054D">
              <w:rPr>
                <w:rFonts w:ascii="Arial" w:hAnsi="Arial" w:cs="Arial"/>
              </w:rPr>
              <w:t>které jsou v textu</w:t>
            </w:r>
            <w:r>
              <w:rPr>
                <w:rFonts w:ascii="Arial" w:hAnsi="Arial" w:cs="Arial"/>
              </w:rPr>
              <w:t xml:space="preserve"> uvádě</w:t>
            </w:r>
            <w:r w:rsidR="007A0D09" w:rsidRPr="00C773DD">
              <w:rPr>
                <w:rFonts w:ascii="Arial" w:hAnsi="Arial" w:cs="Arial"/>
              </w:rPr>
              <w:t>ny</w:t>
            </w:r>
            <w:r>
              <w:rPr>
                <w:rFonts w:ascii="Arial" w:hAnsi="Arial" w:cs="Arial"/>
              </w:rPr>
              <w:t xml:space="preserve"> precizně, dle </w:t>
            </w:r>
            <w:r w:rsidRPr="00C773DD">
              <w:rPr>
                <w:rFonts w:ascii="Arial" w:hAnsi="Arial" w:cs="Arial"/>
              </w:rPr>
              <w:t>požadované normy</w:t>
            </w:r>
            <w:r>
              <w:rPr>
                <w:rFonts w:ascii="Arial" w:hAnsi="Arial" w:cs="Arial"/>
              </w:rPr>
              <w:t>, drobné nedostatky</w:t>
            </w:r>
            <w:r w:rsidRPr="00C773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 citacích jsou v závěrečném seznamu.</w:t>
            </w:r>
            <w:r w:rsidR="00721FBA">
              <w:rPr>
                <w:rFonts w:ascii="Arial" w:hAnsi="Arial" w:cs="Arial"/>
              </w:rPr>
              <w:t xml:space="preserve"> Po gramatické stránce</w:t>
            </w:r>
            <w:r w:rsidR="00721FBA" w:rsidRPr="00C773DD">
              <w:rPr>
                <w:rFonts w:ascii="Arial" w:hAnsi="Arial" w:cs="Arial"/>
              </w:rPr>
              <w:t xml:space="preserve"> </w:t>
            </w:r>
            <w:r w:rsidR="00721FBA">
              <w:rPr>
                <w:rFonts w:ascii="Arial" w:hAnsi="Arial" w:cs="Arial"/>
              </w:rPr>
              <w:t>je text na dobré úrovni, stylistika je slušná, občas se objevují neobratné formulace či nelogismy.</w:t>
            </w:r>
          </w:p>
          <w:p w14:paraId="786370C6" w14:textId="77777777" w:rsidR="008E0256" w:rsidRDefault="007A0D09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C773DD">
              <w:rPr>
                <w:rFonts w:ascii="Arial" w:hAnsi="Arial" w:cs="Arial"/>
              </w:rPr>
              <w:t>Studentka</w:t>
            </w:r>
            <w:r w:rsidR="00721FBA">
              <w:rPr>
                <w:rFonts w:ascii="Arial" w:hAnsi="Arial" w:cs="Arial"/>
              </w:rPr>
              <w:t xml:space="preserve"> pracovala pečlivě, se zájmem </w:t>
            </w:r>
            <w:r w:rsidR="00721FBA" w:rsidRPr="00C773DD">
              <w:rPr>
                <w:rFonts w:ascii="Arial" w:hAnsi="Arial" w:cs="Arial"/>
              </w:rPr>
              <w:t>o téma</w:t>
            </w:r>
            <w:r w:rsidR="00721FBA">
              <w:rPr>
                <w:rFonts w:ascii="Arial" w:hAnsi="Arial" w:cs="Arial"/>
              </w:rPr>
              <w:t>, přicházela</w:t>
            </w:r>
            <w:r w:rsidRPr="00C773DD">
              <w:rPr>
                <w:rFonts w:ascii="Arial" w:hAnsi="Arial" w:cs="Arial"/>
              </w:rPr>
              <w:t xml:space="preserve"> </w:t>
            </w:r>
            <w:r w:rsidR="00721FBA">
              <w:rPr>
                <w:rFonts w:ascii="Arial" w:hAnsi="Arial" w:cs="Arial"/>
              </w:rPr>
              <w:t>na</w:t>
            </w:r>
            <w:r w:rsidRPr="00C773DD">
              <w:rPr>
                <w:rFonts w:ascii="Arial" w:hAnsi="Arial" w:cs="Arial"/>
              </w:rPr>
              <w:t xml:space="preserve"> konzultac</w:t>
            </w:r>
            <w:r w:rsidR="00721FBA">
              <w:rPr>
                <w:rFonts w:ascii="Arial" w:hAnsi="Arial" w:cs="Arial"/>
              </w:rPr>
              <w:t xml:space="preserve">e </w:t>
            </w:r>
            <w:r w:rsidRPr="00C773DD">
              <w:rPr>
                <w:rFonts w:ascii="Arial" w:hAnsi="Arial" w:cs="Arial"/>
              </w:rPr>
              <w:t xml:space="preserve">připravená </w:t>
            </w:r>
            <w:r w:rsidR="00721FBA" w:rsidRPr="00032B73">
              <w:rPr>
                <w:rFonts w:ascii="Arial" w:hAnsi="Arial" w:cs="Arial"/>
              </w:rPr>
              <w:t>a byl vidět pokrok ve snaze zapracovat podané náměty a připomínky.</w:t>
            </w:r>
            <w:r w:rsidR="00721FBA">
              <w:rPr>
                <w:rFonts w:ascii="Arial" w:hAnsi="Arial" w:cs="Arial"/>
              </w:rPr>
              <w:t xml:space="preserve"> </w:t>
            </w:r>
            <w:r w:rsidR="00867E0B">
              <w:rPr>
                <w:rFonts w:ascii="Arial" w:hAnsi="Arial" w:cs="Arial"/>
              </w:rPr>
              <w:t>Diplomová práce splňuje</w:t>
            </w:r>
            <w:r w:rsidRPr="00C773DD">
              <w:rPr>
                <w:rFonts w:ascii="Arial" w:hAnsi="Arial" w:cs="Arial"/>
              </w:rPr>
              <w:t xml:space="preserve"> náležitosti, hodnotím ji stupněm</w:t>
            </w:r>
            <w:r w:rsidR="009572E1">
              <w:rPr>
                <w:rFonts w:ascii="Arial" w:hAnsi="Arial" w:cs="Arial"/>
              </w:rPr>
              <w:t xml:space="preserve"> </w:t>
            </w:r>
            <w:r w:rsidR="004B740E">
              <w:rPr>
                <w:rFonts w:ascii="Arial" w:hAnsi="Arial" w:cs="Arial"/>
              </w:rPr>
              <w:t>B</w:t>
            </w:r>
            <w:r w:rsidR="00797467">
              <w:rPr>
                <w:rFonts w:ascii="Arial" w:hAnsi="Arial" w:cs="Arial"/>
              </w:rPr>
              <w:t xml:space="preserve"> </w:t>
            </w:r>
            <w:r w:rsidRPr="00C773DD">
              <w:rPr>
                <w:rFonts w:ascii="Arial" w:hAnsi="Arial" w:cs="Arial"/>
              </w:rPr>
              <w:t>a doporučuji k obhajobě.</w:t>
            </w:r>
          </w:p>
          <w:p w14:paraId="19EA60A1" w14:textId="77777777" w:rsidR="00A66C96" w:rsidRDefault="00A66C96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3C55DA2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DAEE0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BEACE53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EA4BBC">
              <w:rPr>
                <w:rFonts w:ascii="Arial" w:hAnsi="Arial" w:cs="Arial"/>
                <w:b/>
              </w:rPr>
              <w:t xml:space="preserve">  </w:t>
            </w:r>
            <w:r w:rsidR="00EA4BBC" w:rsidRPr="00EA4BBC">
              <w:rPr>
                <w:rFonts w:ascii="Arial" w:hAnsi="Arial" w:cs="Arial"/>
              </w:rPr>
              <w:t>Formulujte cíl teoretické části práce.</w:t>
            </w:r>
          </w:p>
          <w:p w14:paraId="69F9FEDF" w14:textId="77777777" w:rsidR="00EA4BBC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EA4BBC">
              <w:rPr>
                <w:rFonts w:ascii="Arial" w:hAnsi="Arial" w:cs="Arial"/>
                <w:b/>
              </w:rPr>
              <w:t xml:space="preserve"> </w:t>
            </w:r>
            <w:r w:rsidR="00EA4BBC" w:rsidRPr="00032B73">
              <w:rPr>
                <w:rFonts w:ascii="Arial" w:hAnsi="Arial" w:cs="Arial"/>
                <w:bCs/>
              </w:rPr>
              <w:t xml:space="preserve">Na základě </w:t>
            </w:r>
            <w:r w:rsidR="00054AD1">
              <w:rPr>
                <w:rFonts w:ascii="Arial" w:hAnsi="Arial" w:cs="Arial"/>
                <w:bCs/>
              </w:rPr>
              <w:t>výzkumných</w:t>
            </w:r>
            <w:r w:rsidR="00054AD1" w:rsidRPr="00032B73">
              <w:rPr>
                <w:rFonts w:ascii="Arial" w:hAnsi="Arial" w:cs="Arial"/>
                <w:bCs/>
              </w:rPr>
              <w:t xml:space="preserve"> z</w:t>
            </w:r>
            <w:r w:rsidR="00054AD1">
              <w:rPr>
                <w:rFonts w:ascii="Arial" w:hAnsi="Arial" w:cs="Arial"/>
                <w:bCs/>
              </w:rPr>
              <w:t xml:space="preserve">jištění a vlastního postoje k problematice </w:t>
            </w:r>
            <w:r w:rsidR="00EA4BBC">
              <w:rPr>
                <w:rFonts w:ascii="Arial" w:hAnsi="Arial" w:cs="Arial"/>
                <w:bCs/>
              </w:rPr>
              <w:t>shrňte stručně význam a přínos integrování tematiky lid</w:t>
            </w:r>
            <w:r w:rsidR="00054AD1">
              <w:rPr>
                <w:rFonts w:ascii="Arial" w:hAnsi="Arial" w:cs="Arial"/>
                <w:bCs/>
              </w:rPr>
              <w:t>o</w:t>
            </w:r>
            <w:r w:rsidR="00EA4BBC">
              <w:rPr>
                <w:rFonts w:ascii="Arial" w:hAnsi="Arial" w:cs="Arial"/>
                <w:bCs/>
              </w:rPr>
              <w:t xml:space="preserve">vých tradic a folkloru při hudebních činnostech </w:t>
            </w:r>
            <w:r w:rsidR="00EA4BBC" w:rsidRPr="00032B73">
              <w:rPr>
                <w:rFonts w:ascii="Arial" w:hAnsi="Arial" w:cs="Arial"/>
                <w:bCs/>
              </w:rPr>
              <w:t>na 1. stupni ZŠ.</w:t>
            </w:r>
          </w:p>
          <w:p w14:paraId="36B39E1C" w14:textId="77777777" w:rsidR="004C582C" w:rsidRDefault="004C582C" w:rsidP="00EA4B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2C0D74E" w14:textId="77777777" w:rsidTr="008E0256">
        <w:trPr>
          <w:trHeight w:val="327"/>
        </w:trPr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A5D1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73C5F9" w14:textId="77777777" w:rsidR="004C582C" w:rsidRPr="004B740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7E9681" w14:textId="77777777" w:rsidR="004C582C" w:rsidRPr="004B740E" w:rsidRDefault="004B740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B740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0C3C8" w14:textId="77777777" w:rsidR="004C582C" w:rsidRPr="004B740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39F3B" w14:textId="77777777" w:rsidR="004C582C" w:rsidRPr="004B740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07086" w14:textId="77777777" w:rsidR="004C582C" w:rsidRPr="004B740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29B991" w14:textId="77777777" w:rsidR="004C582C" w:rsidRPr="004B740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364C5A61" w14:textId="77777777" w:rsidTr="008E0256">
        <w:trPr>
          <w:trHeight w:val="460"/>
        </w:trPr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1086E7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E0256">
              <w:rPr>
                <w:rFonts w:ascii="Arial" w:hAnsi="Arial" w:cs="Arial"/>
              </w:rPr>
              <w:t>2. 5. 2024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1435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A340B90" w14:textId="77777777" w:rsidR="004C582C" w:rsidRDefault="004C582C" w:rsidP="004C582C">
      <w:pPr>
        <w:rPr>
          <w:rFonts w:ascii="Arial" w:hAnsi="Arial" w:cs="Arial"/>
        </w:rPr>
      </w:pPr>
    </w:p>
    <w:p w14:paraId="29AC625D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4ACF" w14:textId="77777777" w:rsidR="00637393" w:rsidRDefault="00637393" w:rsidP="004C582C">
      <w:pPr>
        <w:spacing w:after="0" w:line="240" w:lineRule="auto"/>
      </w:pPr>
      <w:r>
        <w:separator/>
      </w:r>
    </w:p>
  </w:endnote>
  <w:endnote w:type="continuationSeparator" w:id="0">
    <w:p w14:paraId="16E4EEF0" w14:textId="77777777" w:rsidR="00637393" w:rsidRDefault="0063739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97B3E" w14:textId="77777777" w:rsidR="00637393" w:rsidRDefault="00637393" w:rsidP="004C582C">
      <w:pPr>
        <w:spacing w:after="0" w:line="240" w:lineRule="auto"/>
      </w:pPr>
      <w:r>
        <w:separator/>
      </w:r>
    </w:p>
  </w:footnote>
  <w:footnote w:type="continuationSeparator" w:id="0">
    <w:p w14:paraId="2BEAF767" w14:textId="77777777" w:rsidR="00637393" w:rsidRDefault="00637393" w:rsidP="004C582C">
      <w:pPr>
        <w:spacing w:after="0" w:line="240" w:lineRule="auto"/>
      </w:pPr>
      <w:r>
        <w:continuationSeparator/>
      </w:r>
    </w:p>
  </w:footnote>
  <w:footnote w:id="1">
    <w:p w14:paraId="43CB28AB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4054D"/>
    <w:rsid w:val="00054AD1"/>
    <w:rsid w:val="000D13B9"/>
    <w:rsid w:val="001311EA"/>
    <w:rsid w:val="0014337F"/>
    <w:rsid w:val="00166F60"/>
    <w:rsid w:val="00170A7A"/>
    <w:rsid w:val="00191B19"/>
    <w:rsid w:val="00195B2F"/>
    <w:rsid w:val="001A46BA"/>
    <w:rsid w:val="001D7F3C"/>
    <w:rsid w:val="00277C39"/>
    <w:rsid w:val="003678BA"/>
    <w:rsid w:val="003B2A08"/>
    <w:rsid w:val="003F1786"/>
    <w:rsid w:val="00404D74"/>
    <w:rsid w:val="00464444"/>
    <w:rsid w:val="00467DB1"/>
    <w:rsid w:val="004B740E"/>
    <w:rsid w:val="004C582C"/>
    <w:rsid w:val="004F155C"/>
    <w:rsid w:val="00523AE6"/>
    <w:rsid w:val="00526936"/>
    <w:rsid w:val="00543B73"/>
    <w:rsid w:val="00577758"/>
    <w:rsid w:val="00585921"/>
    <w:rsid w:val="005B5735"/>
    <w:rsid w:val="00637393"/>
    <w:rsid w:val="00660F9F"/>
    <w:rsid w:val="00691081"/>
    <w:rsid w:val="006B1F5E"/>
    <w:rsid w:val="006D14D3"/>
    <w:rsid w:val="006E7EF3"/>
    <w:rsid w:val="006F65CE"/>
    <w:rsid w:val="00721FBA"/>
    <w:rsid w:val="00797467"/>
    <w:rsid w:val="007A0D09"/>
    <w:rsid w:val="00867E0B"/>
    <w:rsid w:val="00880B26"/>
    <w:rsid w:val="008D7127"/>
    <w:rsid w:val="008D7285"/>
    <w:rsid w:val="008E0256"/>
    <w:rsid w:val="00934879"/>
    <w:rsid w:val="009572E1"/>
    <w:rsid w:val="00963AE4"/>
    <w:rsid w:val="00A12E90"/>
    <w:rsid w:val="00A66C96"/>
    <w:rsid w:val="00AB6284"/>
    <w:rsid w:val="00AF7818"/>
    <w:rsid w:val="00B25847"/>
    <w:rsid w:val="00B430F1"/>
    <w:rsid w:val="00B907FA"/>
    <w:rsid w:val="00BA6EDD"/>
    <w:rsid w:val="00C47563"/>
    <w:rsid w:val="00C7571A"/>
    <w:rsid w:val="00C946BA"/>
    <w:rsid w:val="00CD2F08"/>
    <w:rsid w:val="00D017A1"/>
    <w:rsid w:val="00D64368"/>
    <w:rsid w:val="00E102E1"/>
    <w:rsid w:val="00E43CDB"/>
    <w:rsid w:val="00EA4BBC"/>
    <w:rsid w:val="00EE5671"/>
    <w:rsid w:val="00F159C9"/>
    <w:rsid w:val="00F93B20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158C"/>
  <w15:docId w15:val="{02E8BA77-8DD6-49C2-AB96-6FC7058C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52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3AE6"/>
    <w:rPr>
      <w:rFonts w:ascii="Trebuchet MS" w:eastAsia="Times New Roman" w:hAnsi="Trebuchet MS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23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23AE6"/>
    <w:rPr>
      <w:rFonts w:ascii="Trebuchet MS" w:eastAsia="Times New Roman" w:hAnsi="Trebuchet MS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b56fde35-8b97-41bb-9d42-10c2f97fa4f4"/>
    <ds:schemaRef ds:uri="http://purl.org/dc/terms/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DD174-030A-48D1-805B-DE2D24D9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3797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2024-05-03T08:41:00Z</dcterms:created>
  <dcterms:modified xsi:type="dcterms:W3CDTF">2024-05-03T08:41:00Z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