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7"/>
        <w:gridCol w:w="377"/>
        <w:gridCol w:w="376"/>
        <w:gridCol w:w="377"/>
        <w:gridCol w:w="364"/>
        <w:gridCol w:w="350"/>
      </w:tblGrid>
      <w:tr w:rsidR="00164469" w14:paraId="7B2EA6B9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3519E0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72CEBCE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BF0D2E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696EDD" w14:textId="77777777" w:rsidR="00164469" w:rsidRDefault="00B97D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Odstrčilíková</w:t>
            </w:r>
          </w:p>
        </w:tc>
      </w:tr>
      <w:tr w:rsidR="00164469" w14:paraId="0BC9ECE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3188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4561E9" w14:textId="77777777" w:rsidR="00164469" w:rsidRPr="00B97DBF" w:rsidRDefault="00B97DBF">
            <w:pPr>
              <w:spacing w:after="0" w:line="240" w:lineRule="auto"/>
              <w:rPr>
                <w:rFonts w:ascii="Arial" w:hAnsi="Arial" w:cs="Arial"/>
              </w:rPr>
            </w:pPr>
            <w:r w:rsidRPr="00B97DBF">
              <w:rPr>
                <w:rFonts w:ascii="Arial" w:hAnsi="Arial" w:cs="Arial"/>
                <w:color w:val="000000"/>
                <w:shd w:val="clear" w:color="auto" w:fill="FFFFFF"/>
              </w:rPr>
              <w:t>Subjektivně vnímaná odpovědnost učitele 1. stupně ZŠ za výsledky žáků</w:t>
            </w:r>
          </w:p>
        </w:tc>
      </w:tr>
      <w:tr w:rsidR="00164469" w14:paraId="0788990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9155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E900E7C" w14:textId="77777777" w:rsidR="00164469" w:rsidRDefault="00B97D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Jana Vašíková, PhD. </w:t>
            </w:r>
          </w:p>
        </w:tc>
      </w:tr>
      <w:tr w:rsidR="00164469" w14:paraId="45F2729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6407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E7ABEB0" w14:textId="77777777" w:rsidR="00164469" w:rsidRDefault="00B97D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0523C5D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226F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16DCDD" w14:textId="77777777" w:rsidR="00164469" w:rsidRDefault="00B97D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6B439C8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6A310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E86A5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1810689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BDA12D0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14CC0C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8937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12EC61" w14:textId="77777777" w:rsidR="00164469" w:rsidRDefault="00E3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0337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7809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16F9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7AE9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54D3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6FE8FA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8D449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8D9066" w14:textId="77777777" w:rsidR="00164469" w:rsidRDefault="00E3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E98B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102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DE7D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76E8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D4564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57F615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D9B3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C5AB3F" w14:textId="77777777" w:rsidR="00164469" w:rsidRDefault="00E3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478E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3BD6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9E17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02CA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175E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5C38FB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2C68A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01E2E5E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CB9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0F445B" w14:textId="77777777" w:rsidR="00164469" w:rsidRDefault="00E3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BE13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74C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375C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EA1F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A75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CA2693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9A31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7159A6" w14:textId="77777777" w:rsidR="00164469" w:rsidRDefault="00E3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8919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B4BD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D652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214C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7787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7418AF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AA57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F8A12E" w14:textId="77777777" w:rsidR="00164469" w:rsidRDefault="00E3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4C45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2210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D15C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D133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A710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E998A8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87E41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10C1443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363BD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5B40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B615BC" w14:textId="77777777" w:rsidR="00164469" w:rsidRDefault="00E3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6C98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1B94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2FB8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2B2CF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D2426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162A4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05E2C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CDF1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B6AD78" w14:textId="77777777" w:rsidR="00164469" w:rsidRDefault="00E3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2992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EB39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1BFF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22920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1AE9ED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34AFF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37C7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FB02E9" w14:textId="77777777" w:rsidR="00164469" w:rsidRDefault="00E3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AB83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D264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6E0D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20700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2675D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0F52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CC8B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1C1CB4" w14:textId="77777777" w:rsidR="00164469" w:rsidRDefault="00E3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85E8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2514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7FB0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EB581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5E3F54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283D08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434553A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4599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0BB100" w14:textId="77777777" w:rsidR="00164469" w:rsidRDefault="00E3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922D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B8C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6C00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6928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323C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BE6634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A611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EC811F" w14:textId="77777777" w:rsidR="00164469" w:rsidRDefault="00E3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2263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4DD6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2898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720C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4547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9CBC94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7C426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A0B9965" w14:textId="77777777" w:rsidR="00ED435D" w:rsidRDefault="00ED435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A0891D5" w14:textId="77777777" w:rsidR="00ED435D" w:rsidRDefault="00ED435D">
            <w:pPr>
              <w:spacing w:after="0" w:line="240" w:lineRule="auto"/>
              <w:rPr>
                <w:rFonts w:ascii="Arial" w:hAnsi="Arial" w:cs="Arial"/>
              </w:rPr>
            </w:pPr>
            <w:r w:rsidRPr="00ED435D">
              <w:rPr>
                <w:rFonts w:ascii="Arial" w:hAnsi="Arial" w:cs="Arial"/>
              </w:rPr>
              <w:t>Předkládaná diplomová práce se zabývá tématem subjektivně vnímané odpovědnosti učitele ZŠ za výsledky žáků. Řešené téma je atraktivní a aktuální.</w:t>
            </w:r>
          </w:p>
          <w:p w14:paraId="55CF5F8F" w14:textId="77777777" w:rsidR="00C81D90" w:rsidRDefault="00ED435D" w:rsidP="00C81D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Diplomová práce je členěna na část teoretickou a empirickou v celkovém rozsahu 84 stran se všemi náležitostmi. </w:t>
            </w:r>
            <w:r w:rsidRPr="00B91DFA">
              <w:rPr>
                <w:rFonts w:ascii="Arial" w:hAnsi="Arial" w:cs="Arial"/>
                <w:color w:val="000000" w:themeColor="text1"/>
              </w:rPr>
              <w:t>Z formálního hlediska předkládaná práce odpovídá požadavkům tohoto typu práce.</w:t>
            </w:r>
            <w:r w:rsidR="00C81D9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81D90" w:rsidRPr="00B91DFA">
              <w:rPr>
                <w:rFonts w:ascii="Arial" w:hAnsi="Arial" w:cs="Arial"/>
                <w:color w:val="000000" w:themeColor="text1"/>
              </w:rPr>
              <w:t xml:space="preserve">V textu autorka využívá </w:t>
            </w:r>
            <w:r w:rsidR="00C81D90">
              <w:rPr>
                <w:rFonts w:ascii="Arial" w:hAnsi="Arial" w:cs="Arial"/>
                <w:color w:val="000000" w:themeColor="text1"/>
              </w:rPr>
              <w:t>52 literárních zdrojů. Literární zdroje použité v závěrečné práci jsou správně citovány.</w:t>
            </w:r>
          </w:p>
          <w:p w14:paraId="0F91E039" w14:textId="77777777" w:rsidR="00C81D90" w:rsidRDefault="00C81D90" w:rsidP="00C81D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Teoretická část práce je členěna do 3 kapitol, je přehledná a logicky uspořádána. Text je psán kultivovaným jazykem, autorka do textu vkládá vlastní myšlenky a čerpá ze zahraniční literatury, což oceňuji. Ke kvalitě přispívá také kapitola 1.3 Výzkumy v oblasti subjektivní odpovědnosti učitele. Teoretická část práce je dobrým podkladem pro část empirickou. </w:t>
            </w:r>
          </w:p>
          <w:p w14:paraId="6A539411" w14:textId="77777777" w:rsidR="00DA3FEE" w:rsidRDefault="00DA3FEE" w:rsidP="00C81D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V empirické části práce je prezentován kvalitativně orientovaný přístup. Výzkumná data autorka získala skrze tematické psaní a polostrukturované rozhovory. Do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>výzkumu se zapojilo 10 participantů. Na základě otevřeného kódování autorka analyzuje data a vytváří významové kategorie a subkategorie.</w:t>
            </w:r>
          </w:p>
          <w:p w14:paraId="23643435" w14:textId="77777777" w:rsidR="00E30F49" w:rsidRDefault="00E30F49" w:rsidP="00C81D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56339B89" w14:textId="77777777" w:rsidR="00E30F49" w:rsidRDefault="00E30F49" w:rsidP="00C81D9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Diplomová práce je zpracována na dobré úrovni. Hodnotím ji stupněm A a doporučuji k obhajobě. </w:t>
            </w:r>
          </w:p>
          <w:p w14:paraId="14E2BF26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78279B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F4A22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8FD55FC" w14:textId="77777777" w:rsidR="00E30F49" w:rsidRPr="00E30F49" w:rsidRDefault="00E30F49" w:rsidP="00E30F4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30F49">
              <w:rPr>
                <w:rFonts w:ascii="Arial" w:hAnsi="Arial" w:cs="Arial"/>
              </w:rPr>
              <w:t xml:space="preserve">Jedním z vašich cílů empirické části práce je Porozumět učitelovu subjektivnímu   </w:t>
            </w:r>
          </w:p>
          <w:p w14:paraId="69D877CA" w14:textId="77777777" w:rsidR="00E30F49" w:rsidRPr="00E30F49" w:rsidRDefault="00E30F49" w:rsidP="00E30F49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  <w:r w:rsidRPr="00E30F49">
              <w:rPr>
                <w:rFonts w:ascii="Arial" w:hAnsi="Arial" w:cs="Arial"/>
              </w:rPr>
              <w:t>vnímání pojmu ‚výsledky‘ žáků. Jak mu tedy rozumíte?</w:t>
            </w:r>
          </w:p>
          <w:p w14:paraId="30787905" w14:textId="77777777" w:rsidR="00B31AD8" w:rsidRPr="00E30F49" w:rsidRDefault="00DA3FEE" w:rsidP="00E30F4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30F49">
              <w:rPr>
                <w:rFonts w:ascii="Arial" w:hAnsi="Arial" w:cs="Arial"/>
              </w:rPr>
              <w:t xml:space="preserve">Jaký byl způsob výběru </w:t>
            </w:r>
            <w:r w:rsidR="00E30F49" w:rsidRPr="00E30F49">
              <w:rPr>
                <w:rFonts w:ascii="Arial" w:hAnsi="Arial" w:cs="Arial"/>
              </w:rPr>
              <w:t>participantů do výzkumu, vzhledem k tomu, že uvádíte, že většina učitelů zapojených do výzkumu působí v malotřídní škole?</w:t>
            </w:r>
          </w:p>
          <w:p w14:paraId="18C779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28D241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834A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BCAAE3" w14:textId="77777777" w:rsidR="00164469" w:rsidRDefault="00E30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F4C2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CFA7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54A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17F3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D4D2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2129A9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BAF18E5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5AD1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EC27066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52341" w14:textId="77777777" w:rsidR="003F16BA" w:rsidRDefault="003F16BA" w:rsidP="00164469">
      <w:pPr>
        <w:spacing w:after="0" w:line="240" w:lineRule="auto"/>
      </w:pPr>
      <w:r>
        <w:separator/>
      </w:r>
    </w:p>
  </w:endnote>
  <w:endnote w:type="continuationSeparator" w:id="0">
    <w:p w14:paraId="44E9FF23" w14:textId="77777777" w:rsidR="003F16BA" w:rsidRDefault="003F16BA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60EAC" w14:textId="77777777" w:rsidR="003F16BA" w:rsidRDefault="003F16BA" w:rsidP="00164469">
      <w:pPr>
        <w:spacing w:after="0" w:line="240" w:lineRule="auto"/>
      </w:pPr>
      <w:r>
        <w:separator/>
      </w:r>
    </w:p>
  </w:footnote>
  <w:footnote w:type="continuationSeparator" w:id="0">
    <w:p w14:paraId="2A4E8B64" w14:textId="77777777" w:rsidR="003F16BA" w:rsidRDefault="003F16BA" w:rsidP="00164469">
      <w:pPr>
        <w:spacing w:after="0" w:line="240" w:lineRule="auto"/>
      </w:pPr>
      <w:r>
        <w:continuationSeparator/>
      </w:r>
    </w:p>
  </w:footnote>
  <w:footnote w:id="1">
    <w:p w14:paraId="0B55820E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23D0"/>
    <w:multiLevelType w:val="hybridMultilevel"/>
    <w:tmpl w:val="AB569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1C37A0"/>
    <w:rsid w:val="00264589"/>
    <w:rsid w:val="00350CEA"/>
    <w:rsid w:val="003F16BA"/>
    <w:rsid w:val="004D1C11"/>
    <w:rsid w:val="00572A8F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9F1B98"/>
    <w:rsid w:val="00A96683"/>
    <w:rsid w:val="00B31AD8"/>
    <w:rsid w:val="00B567C6"/>
    <w:rsid w:val="00B97DBF"/>
    <w:rsid w:val="00C81D90"/>
    <w:rsid w:val="00CA332E"/>
    <w:rsid w:val="00DA3FEE"/>
    <w:rsid w:val="00DB07CE"/>
    <w:rsid w:val="00DC11E5"/>
    <w:rsid w:val="00E30F49"/>
    <w:rsid w:val="00E76548"/>
    <w:rsid w:val="00ED435D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51D7A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3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db654c09-90c4-4df8-a6de-dce6f1145463"/>
    <ds:schemaRef ds:uri="http://purl.org/dc/elements/1.1/"/>
    <ds:schemaRef ds:uri="b56fde35-8b97-41bb-9d42-10c2f97fa4f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E4E1D-E9CC-42D6-86BB-D097B9B08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2602</Characters>
  <Application>Microsoft Office Word</Application>
  <DocSecurity>4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2024-05-03T08:54:00Z</dcterms:created>
  <dcterms:modified xsi:type="dcterms:W3CDTF">2024-05-03T08:54:00Z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GrammarlyDocumentId">
    <vt:lpwstr>a8f194e03db935838f3cbfdf8715b375eaae768439785703108293a9a507493f</vt:lpwstr>
  </property>
</Properties>
</file>