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3"/>
        <w:gridCol w:w="3455"/>
        <w:gridCol w:w="377"/>
        <w:gridCol w:w="377"/>
        <w:gridCol w:w="390"/>
        <w:gridCol w:w="390"/>
        <w:gridCol w:w="357"/>
        <w:gridCol w:w="343"/>
      </w:tblGrid>
      <w:tr w:rsidR="004C582C" w14:paraId="797671D0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57DAEC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0AEB99C7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F92FD9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5AD7844" w14:textId="77777777" w:rsidR="004C582C" w:rsidRDefault="00AE0139">
            <w:pPr>
              <w:spacing w:after="0" w:line="240" w:lineRule="auto"/>
              <w:rPr>
                <w:rFonts w:ascii="Arial" w:hAnsi="Arial" w:cs="Arial"/>
              </w:rPr>
            </w:pPr>
            <w:r w:rsidRPr="00AE0139">
              <w:rPr>
                <w:rFonts w:ascii="Arial" w:hAnsi="Arial" w:cs="Arial"/>
              </w:rPr>
              <w:t>Renata Lukášová</w:t>
            </w:r>
          </w:p>
        </w:tc>
      </w:tr>
      <w:tr w:rsidR="004C582C" w14:paraId="70778114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772F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65E65CD" w14:textId="77777777" w:rsidR="00AE0139" w:rsidRPr="00AE0139" w:rsidRDefault="00AE0139" w:rsidP="00AE0139">
            <w:pPr>
              <w:spacing w:after="0" w:line="240" w:lineRule="auto"/>
              <w:rPr>
                <w:rFonts w:ascii="Arial" w:hAnsi="Arial" w:cs="Arial"/>
              </w:rPr>
            </w:pPr>
            <w:r w:rsidRPr="00AE0139">
              <w:rPr>
                <w:rFonts w:ascii="Arial" w:hAnsi="Arial" w:cs="Arial"/>
              </w:rPr>
              <w:t>Spirituální dimenze volnočasové výchovy ve</w:t>
            </w:r>
          </w:p>
          <w:p w14:paraId="1E745898" w14:textId="77777777" w:rsidR="004C582C" w:rsidRDefault="00AE0139" w:rsidP="00AE0139">
            <w:pPr>
              <w:spacing w:after="0" w:line="240" w:lineRule="auto"/>
              <w:rPr>
                <w:rFonts w:ascii="Arial" w:hAnsi="Arial" w:cs="Arial"/>
              </w:rPr>
            </w:pPr>
            <w:r w:rsidRPr="00AE0139">
              <w:rPr>
                <w:rFonts w:ascii="Arial" w:hAnsi="Arial" w:cs="Arial"/>
              </w:rPr>
              <w:t>skautingu</w:t>
            </w:r>
          </w:p>
        </w:tc>
      </w:tr>
      <w:tr w:rsidR="004C582C" w14:paraId="34156FC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9FCF8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4E86FCB" w14:textId="77777777" w:rsidR="004C582C" w:rsidRDefault="00AE01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Ivo Jirásek</w:t>
            </w:r>
          </w:p>
        </w:tc>
      </w:tr>
      <w:tr w:rsidR="004C582C" w14:paraId="7FF9A805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56CEAA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E72AA3D" w14:textId="77777777" w:rsidR="004C582C" w:rsidRDefault="00AE01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4C582C" w14:paraId="14AF7A76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7AFBB0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BA7F004" w14:textId="77777777" w:rsidR="004C582C" w:rsidRDefault="00AE013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14:paraId="0A884590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AF9AC67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757B359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6626C56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8E14BD4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5FE9B3F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70D66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DD9478" w14:textId="77777777" w:rsidR="004C582C" w:rsidRDefault="00D815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9586D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963291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2B632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87407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C197C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3167F1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3AA0DC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DF7F9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2E4D6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5B11FA" w14:textId="77777777" w:rsidR="004C582C" w:rsidRDefault="003947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CD5CD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6F86B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8FCF7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D1256D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116690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C8ED7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49DA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40C6F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1D3843" w14:textId="77777777" w:rsidR="004C582C" w:rsidRDefault="003947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042FF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B0F77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A56D11B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399477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12D00D7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A0D9D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D1EF8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E034DE" w14:textId="77777777" w:rsidR="004C582C" w:rsidRDefault="003947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58DC0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FEA96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B6981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F6380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6759267A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A0FBB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E5C73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186F1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6B4EC1" w14:textId="77777777" w:rsidR="004C582C" w:rsidRDefault="003947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B903F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DA5AB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D6467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D421418" w14:textId="77777777" w:rsidTr="001353E4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22616D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4663D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70D1A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279D07" w14:textId="77777777" w:rsidR="004C582C" w:rsidRDefault="001353E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BFF99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D642B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C91BF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79C81601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B0995E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4CAF319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C011DD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1E1EC10" w14:textId="77777777" w:rsidR="004C582C" w:rsidRDefault="003947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329F56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BB9721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5A192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F837CE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25B89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66EB62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80DD61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45DB8D6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CC2F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487E6D" w14:textId="77777777" w:rsidR="004C582C" w:rsidRDefault="00D815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E26E56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53B770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526D3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06347B6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75D8134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04F7FB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E35F2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1C5520E" w14:textId="77777777" w:rsidR="004C582C" w:rsidRDefault="00D815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9E995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1191BD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B4CE7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05E93E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5FEA8C7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93271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43702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9325D0F" w14:textId="77777777" w:rsidR="004C582C" w:rsidRDefault="00D815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C2900F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15ADA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B4084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3AD9A2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56DEE10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59D8408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5AD86FC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6C87C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A12E1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F71F18F" w14:textId="77777777" w:rsidR="004C582C" w:rsidRDefault="00D815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4CE6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355C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26C99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0F73C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4ED41A8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4610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F874F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ACBD7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EE4B5C" w14:textId="77777777" w:rsidR="004C582C" w:rsidRDefault="00D815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CDF84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BB0FF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6146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2EE3351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0A52E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1A7787" w14:textId="77777777" w:rsidR="004C582C" w:rsidRDefault="00D815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683E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27014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6981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8B6B2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9AE9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00204AA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73350DE" w14:textId="77777777"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56B20F18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07F9F044" w14:textId="77777777" w:rsidR="004C582C" w:rsidRDefault="00723DEB" w:rsidP="00AC0E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čerpá z dostatečného množství relevantní literatury, ovšem její adekvátní zpracování by vyžadovalo hlubší promýšlení</w:t>
            </w:r>
            <w:r w:rsidR="00AC0EAB">
              <w:rPr>
                <w:rFonts w:ascii="Arial" w:hAnsi="Arial" w:cs="Arial"/>
              </w:rPr>
              <w:t xml:space="preserve"> a pevnější konceptuální a terminologické uchopení. Např. na s. 13 diplomantka uvádí: „</w:t>
            </w:r>
            <w:r w:rsidR="00AC0EAB" w:rsidRPr="00AC0EAB">
              <w:rPr>
                <w:rFonts w:ascii="Arial" w:hAnsi="Arial" w:cs="Arial"/>
              </w:rPr>
              <w:t>Můžeme tedy konstatovat, že spiritualita je</w:t>
            </w:r>
            <w:r w:rsidR="00AC0EAB">
              <w:rPr>
                <w:rFonts w:ascii="Arial" w:hAnsi="Arial" w:cs="Arial"/>
              </w:rPr>
              <w:t xml:space="preserve"> </w:t>
            </w:r>
            <w:r w:rsidR="00AC0EAB" w:rsidRPr="00AC0EAB">
              <w:rPr>
                <w:rFonts w:ascii="Arial" w:hAnsi="Arial" w:cs="Arial"/>
              </w:rPr>
              <w:t>nedílnou součástí lidského způsobu bytí, jimiž se lidská existence vyznačuje. (Jirásek,</w:t>
            </w:r>
            <w:r w:rsidR="00AC0EAB">
              <w:rPr>
                <w:rFonts w:ascii="Arial" w:hAnsi="Arial" w:cs="Arial"/>
              </w:rPr>
              <w:t xml:space="preserve"> </w:t>
            </w:r>
            <w:r w:rsidR="00AC0EAB" w:rsidRPr="00AC0EAB">
              <w:rPr>
                <w:rFonts w:ascii="Arial" w:hAnsi="Arial" w:cs="Arial"/>
              </w:rPr>
              <w:t>2023a). Tohoto názoru je i Haškovcová (2012), která spiritualitu popisuje jako víru</w:t>
            </w:r>
            <w:r w:rsidR="00AC0EAB">
              <w:rPr>
                <w:rFonts w:ascii="Arial" w:hAnsi="Arial" w:cs="Arial"/>
              </w:rPr>
              <w:t xml:space="preserve"> </w:t>
            </w:r>
            <w:r w:rsidR="00AC0EAB" w:rsidRPr="00AC0EAB">
              <w:rPr>
                <w:rFonts w:ascii="Arial" w:hAnsi="Arial" w:cs="Arial"/>
              </w:rPr>
              <w:t>v Boha, jako zbožnost.</w:t>
            </w:r>
            <w:r w:rsidR="00AC0EAB">
              <w:rPr>
                <w:rFonts w:ascii="Arial" w:hAnsi="Arial" w:cs="Arial"/>
              </w:rPr>
              <w:t xml:space="preserve">“ Tyto popisy spirituality jsou však v přímém významovém protikladu. Vnímání </w:t>
            </w:r>
            <w:r w:rsidR="00AC0EAB" w:rsidRPr="00AC0EAB">
              <w:rPr>
                <w:rFonts w:ascii="Arial" w:hAnsi="Arial" w:cs="Arial"/>
              </w:rPr>
              <w:t>spiritualit</w:t>
            </w:r>
            <w:r w:rsidR="00AC0EAB">
              <w:rPr>
                <w:rFonts w:ascii="Arial" w:hAnsi="Arial" w:cs="Arial"/>
              </w:rPr>
              <w:t>y</w:t>
            </w:r>
            <w:r w:rsidR="00AC0EAB" w:rsidRPr="00AC0EAB">
              <w:rPr>
                <w:rFonts w:ascii="Arial" w:hAnsi="Arial" w:cs="Arial"/>
              </w:rPr>
              <w:t xml:space="preserve"> j</w:t>
            </w:r>
            <w:r w:rsidR="00AC0EAB">
              <w:rPr>
                <w:rFonts w:ascii="Arial" w:hAnsi="Arial" w:cs="Arial"/>
              </w:rPr>
              <w:t>ako</w:t>
            </w:r>
            <w:r w:rsidR="00AC0EAB" w:rsidRPr="00AC0EAB">
              <w:rPr>
                <w:rFonts w:ascii="Arial" w:hAnsi="Arial" w:cs="Arial"/>
              </w:rPr>
              <w:t xml:space="preserve"> </w:t>
            </w:r>
            <w:r w:rsidR="00AC0EAB">
              <w:rPr>
                <w:rFonts w:ascii="Arial" w:hAnsi="Arial" w:cs="Arial"/>
              </w:rPr>
              <w:t>„</w:t>
            </w:r>
            <w:r w:rsidR="00AC0EAB" w:rsidRPr="00AC0EAB">
              <w:rPr>
                <w:rFonts w:ascii="Arial" w:hAnsi="Arial" w:cs="Arial"/>
              </w:rPr>
              <w:t>hledání smyslu a víry ve</w:t>
            </w:r>
            <w:r w:rsidR="00AC0EAB">
              <w:rPr>
                <w:rFonts w:ascii="Arial" w:hAnsi="Arial" w:cs="Arial"/>
              </w:rPr>
              <w:t xml:space="preserve"> </w:t>
            </w:r>
            <w:r w:rsidR="00AC0EAB" w:rsidRPr="00AC0EAB">
              <w:rPr>
                <w:rFonts w:ascii="Arial" w:hAnsi="Arial" w:cs="Arial"/>
              </w:rPr>
              <w:t>vyšší sílu v lidské existenci</w:t>
            </w:r>
            <w:r w:rsidR="00AC0EAB">
              <w:rPr>
                <w:rFonts w:ascii="Arial" w:hAnsi="Arial" w:cs="Arial"/>
              </w:rPr>
              <w:t>“ (s. 13) je tak odlišným vymezením v porovnání s pojetím spirituální gramotnosti (kap. 1.1.3)</w:t>
            </w:r>
            <w:r w:rsidR="00A76657">
              <w:rPr>
                <w:rFonts w:ascii="Arial" w:hAnsi="Arial" w:cs="Arial"/>
              </w:rPr>
              <w:t>, která stojí jako teoretické podloží pro empirické šetření</w:t>
            </w:r>
            <w:r w:rsidR="00AC0EAB">
              <w:rPr>
                <w:rFonts w:ascii="Arial" w:hAnsi="Arial" w:cs="Arial"/>
              </w:rPr>
              <w:t>. Autorka shrnuje dostatečné množství názorů různé provenience, ty by však měly být ještě hlouběji „přemyšleny“ v bezrozporném podání pevného postoje bez protikladů, jež nutně z různorodosti odkazovaných zdrojů pramení.</w:t>
            </w:r>
          </w:p>
          <w:p w14:paraId="1A83221E" w14:textId="77777777" w:rsidR="00D81544" w:rsidRDefault="00D81544" w:rsidP="00AC0EA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Empirické šetření realizovala diplomantka adekvátně s ohledem na zvolenou metodiku a jeho zpracování je podstatně kvalitnější, než se podařilo u přehledu poznatků. Přestože volené formulace a styl používání jazyka vykazují prostor pro zlepšení, celkový přístup k řešení tématu (aktivita a konzultace s odborníkem ze skautského prostředí, dohledání vhodných participantů, analýza dat dle principů IPA a jejich podání v osobních zkušenostech i </w:t>
            </w:r>
            <w:r w:rsidR="001353E4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průřezových tématech) si zasluhuje pochvalu</w:t>
            </w:r>
            <w:r w:rsidR="001353E4">
              <w:rPr>
                <w:rFonts w:ascii="Arial" w:hAnsi="Arial" w:cs="Arial"/>
              </w:rPr>
              <w:t>, stejně jako spolupráce a četnost konzultací s vedoucím práce</w:t>
            </w:r>
            <w:r>
              <w:rPr>
                <w:rFonts w:ascii="Arial" w:hAnsi="Arial" w:cs="Arial"/>
              </w:rPr>
              <w:t>. Výsledky tak přinášejí zajímavé poznatky o potenciálním rozvoji spirituální dimenze předškolních dětí prostřednictvím skautského programu.</w:t>
            </w:r>
          </w:p>
          <w:p w14:paraId="33C0A254" w14:textId="77777777" w:rsidR="00A76657" w:rsidRDefault="00D81544" w:rsidP="001353E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Škoda, že celkový dojem z odvedené práce kazí nedostatečná pečlivost vůči formálním náležitostem odborného textu. Čtenáře r</w:t>
            </w:r>
            <w:r w:rsidR="00A76657">
              <w:rPr>
                <w:rFonts w:ascii="Arial" w:hAnsi="Arial" w:cs="Arial"/>
              </w:rPr>
              <w:t xml:space="preserve">uší už vložení nepříliš </w:t>
            </w:r>
            <w:r>
              <w:rPr>
                <w:rFonts w:ascii="Arial" w:hAnsi="Arial" w:cs="Arial"/>
              </w:rPr>
              <w:t>kvalitně</w:t>
            </w:r>
            <w:r w:rsidR="00A76657">
              <w:rPr>
                <w:rFonts w:ascii="Arial" w:hAnsi="Arial" w:cs="Arial"/>
              </w:rPr>
              <w:t xml:space="preserve"> s</w:t>
            </w:r>
            <w:r w:rsidR="00A87A50">
              <w:rPr>
                <w:rFonts w:ascii="Arial" w:hAnsi="Arial" w:cs="Arial"/>
              </w:rPr>
              <w:t>kenovaného zadání,</w:t>
            </w:r>
            <w:r w:rsidR="00A76657">
              <w:rPr>
                <w:rFonts w:ascii="Arial" w:hAnsi="Arial" w:cs="Arial"/>
              </w:rPr>
              <w:t xml:space="preserve"> či odkazy na zdroje, které absentují v referenčním seznamu typu </w:t>
            </w:r>
            <w:r w:rsidR="00A76657" w:rsidRPr="00A76657">
              <w:rPr>
                <w:rFonts w:ascii="Arial" w:hAnsi="Arial" w:cs="Arial"/>
              </w:rPr>
              <w:t>Scout, 2024</w:t>
            </w:r>
            <w:r w:rsidR="00A76657">
              <w:rPr>
                <w:rFonts w:ascii="Arial" w:hAnsi="Arial" w:cs="Arial"/>
              </w:rPr>
              <w:t xml:space="preserve"> (s. 22) či Scouts, </w:t>
            </w:r>
            <w:r w:rsidR="00A76657" w:rsidRPr="00A76657">
              <w:rPr>
                <w:rFonts w:ascii="Arial" w:hAnsi="Arial" w:cs="Arial"/>
              </w:rPr>
              <w:t>2017</w:t>
            </w:r>
            <w:r w:rsidR="00A76657">
              <w:rPr>
                <w:rFonts w:ascii="Arial" w:hAnsi="Arial" w:cs="Arial"/>
              </w:rPr>
              <w:t xml:space="preserve"> (s. 23), </w:t>
            </w:r>
            <w:r w:rsidR="001353E4">
              <w:rPr>
                <w:rFonts w:ascii="Arial" w:hAnsi="Arial" w:cs="Arial"/>
              </w:rPr>
              <w:t>včetně</w:t>
            </w:r>
            <w:r w:rsidR="00A76657">
              <w:rPr>
                <w:rFonts w:ascii="Arial" w:hAnsi="Arial" w:cs="Arial"/>
              </w:rPr>
              <w:t xml:space="preserve"> české </w:t>
            </w:r>
            <w:r w:rsidR="001353E4">
              <w:rPr>
                <w:rFonts w:ascii="Arial" w:hAnsi="Arial" w:cs="Arial"/>
              </w:rPr>
              <w:t>varianty</w:t>
            </w:r>
            <w:r w:rsidR="00A76657">
              <w:rPr>
                <w:rFonts w:ascii="Arial" w:hAnsi="Arial" w:cs="Arial"/>
              </w:rPr>
              <w:t xml:space="preserve"> </w:t>
            </w:r>
            <w:r w:rsidR="00A76657" w:rsidRPr="00A76657">
              <w:rPr>
                <w:rFonts w:ascii="Arial" w:hAnsi="Arial" w:cs="Arial"/>
              </w:rPr>
              <w:t>Skaut, 2024</w:t>
            </w:r>
            <w:r w:rsidR="00214637">
              <w:rPr>
                <w:rFonts w:ascii="Arial" w:hAnsi="Arial" w:cs="Arial"/>
              </w:rPr>
              <w:t xml:space="preserve"> (s. 25). Obdobně se referuje absolventská práce Káně, </w:t>
            </w:r>
            <w:r w:rsidR="00214637" w:rsidRPr="00214637">
              <w:rPr>
                <w:rFonts w:ascii="Arial" w:hAnsi="Arial" w:cs="Arial"/>
              </w:rPr>
              <w:t>2019</w:t>
            </w:r>
            <w:r w:rsidR="00214637">
              <w:rPr>
                <w:rFonts w:ascii="Arial" w:hAnsi="Arial" w:cs="Arial"/>
              </w:rPr>
              <w:t xml:space="preserve"> (s. 23), v seznamu literatury však jako </w:t>
            </w:r>
            <w:r w:rsidR="00214637" w:rsidRPr="00214637">
              <w:rPr>
                <w:rFonts w:ascii="Arial" w:hAnsi="Arial" w:cs="Arial"/>
              </w:rPr>
              <w:t>Káňa,</w:t>
            </w:r>
            <w:r w:rsidR="00214637">
              <w:rPr>
                <w:rFonts w:ascii="Arial" w:hAnsi="Arial" w:cs="Arial"/>
              </w:rPr>
              <w:t xml:space="preserve"> citovaný coby monografie</w:t>
            </w:r>
            <w:r w:rsidR="0039476E">
              <w:rPr>
                <w:rFonts w:ascii="Arial" w:hAnsi="Arial" w:cs="Arial"/>
              </w:rPr>
              <w:t xml:space="preserve">, nebo </w:t>
            </w:r>
            <w:r w:rsidR="0039476E" w:rsidRPr="0039476E">
              <w:rPr>
                <w:rFonts w:ascii="Arial" w:hAnsi="Arial" w:cs="Arial"/>
              </w:rPr>
              <w:t>Pikous</w:t>
            </w:r>
            <w:r w:rsidR="0039476E">
              <w:rPr>
                <w:rFonts w:ascii="Arial" w:hAnsi="Arial" w:cs="Arial"/>
              </w:rPr>
              <w:t>,</w:t>
            </w:r>
            <w:r w:rsidR="0039476E" w:rsidRPr="0039476E">
              <w:rPr>
                <w:rFonts w:ascii="Arial" w:hAnsi="Arial" w:cs="Arial"/>
              </w:rPr>
              <w:t xml:space="preserve"> 2017</w:t>
            </w:r>
            <w:r w:rsidR="0039476E">
              <w:rPr>
                <w:rFonts w:ascii="Arial" w:hAnsi="Arial" w:cs="Arial"/>
              </w:rPr>
              <w:t xml:space="preserve"> (s. 28), v seznamu vročen 2021</w:t>
            </w:r>
            <w:r>
              <w:rPr>
                <w:rFonts w:ascii="Arial" w:hAnsi="Arial" w:cs="Arial"/>
              </w:rPr>
              <w:t xml:space="preserve"> apod</w:t>
            </w:r>
            <w:r w:rsidR="00214637" w:rsidRPr="00214637">
              <w:rPr>
                <w:rFonts w:ascii="Arial" w:hAnsi="Arial" w:cs="Arial"/>
              </w:rPr>
              <w:t>.</w:t>
            </w:r>
            <w:r w:rsidR="00A87A50">
              <w:rPr>
                <w:rFonts w:ascii="Arial" w:hAnsi="Arial" w:cs="Arial"/>
              </w:rPr>
              <w:t xml:space="preserve"> Ne vždy se podařilo udržet vlastní </w:t>
            </w:r>
            <w:r w:rsidR="00DA723D">
              <w:rPr>
                <w:rFonts w:ascii="Arial" w:hAnsi="Arial" w:cs="Arial"/>
              </w:rPr>
              <w:t>pojmenování</w:t>
            </w:r>
            <w:r w:rsidR="00A87A50">
              <w:rPr>
                <w:rFonts w:ascii="Arial" w:hAnsi="Arial" w:cs="Arial"/>
              </w:rPr>
              <w:t xml:space="preserve"> kategorií (Pomocná ruka s. 49, Cesta k úspěchu s. 50</w:t>
            </w:r>
            <w:r w:rsidR="00DA723D">
              <w:rPr>
                <w:rFonts w:ascii="Arial" w:hAnsi="Arial" w:cs="Arial"/>
              </w:rPr>
              <w:t>; Program s. 49, Tradice s. 53</w:t>
            </w:r>
            <w:r w:rsidR="00A87A50">
              <w:rPr>
                <w:rFonts w:ascii="Arial" w:hAnsi="Arial" w:cs="Arial"/>
              </w:rPr>
              <w:t>)</w:t>
            </w:r>
            <w:r w:rsidR="00DA723D">
              <w:rPr>
                <w:rFonts w:ascii="Arial" w:hAnsi="Arial" w:cs="Arial"/>
              </w:rPr>
              <w:t xml:space="preserve"> a jejich strukturu (v tabulce pět hlavních témat, z toho 3 vnitřně členěné, versus pět – částečně odlišně pojmenovaných témat, s jediným dále rozděleným)</w:t>
            </w:r>
            <w:r w:rsidR="00A87A50">
              <w:rPr>
                <w:rFonts w:ascii="Arial" w:hAnsi="Arial" w:cs="Arial"/>
              </w:rPr>
              <w:t>.</w:t>
            </w:r>
            <w:r w:rsidR="00214637">
              <w:rPr>
                <w:rFonts w:ascii="Arial" w:hAnsi="Arial" w:cs="Arial"/>
              </w:rPr>
              <w:t xml:space="preserve"> Obdobných nepřesností práce, žel, obsahuje větší množství, svědčící </w:t>
            </w:r>
            <w:r w:rsidR="0039476E">
              <w:rPr>
                <w:rFonts w:ascii="Arial" w:hAnsi="Arial" w:cs="Arial"/>
              </w:rPr>
              <w:t xml:space="preserve">tak </w:t>
            </w:r>
            <w:r w:rsidR="00214637">
              <w:rPr>
                <w:rFonts w:ascii="Arial" w:hAnsi="Arial" w:cs="Arial"/>
              </w:rPr>
              <w:t>o menší míře pozornosti při finálních úpravách textu.</w:t>
            </w:r>
          </w:p>
        </w:tc>
      </w:tr>
      <w:tr w:rsidR="004C582C" w14:paraId="1B647FC7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DCD636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012C4E3" w14:textId="77777777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B02178">
              <w:rPr>
                <w:rFonts w:ascii="Arial" w:hAnsi="Arial" w:cs="Arial"/>
                <w:b/>
              </w:rPr>
              <w:t xml:space="preserve"> Co bylo pro vás ze zjištění zkušeností participantů nejvíce překvapující s ohledem na celkový rozměr předškolní pedagogiky?</w:t>
            </w:r>
          </w:p>
          <w:p w14:paraId="2B1816A7" w14:textId="77777777" w:rsidR="00E43CDB" w:rsidRDefault="00E43CD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B02178">
              <w:rPr>
                <w:rFonts w:ascii="Arial" w:hAnsi="Arial" w:cs="Arial"/>
                <w:b/>
              </w:rPr>
              <w:t xml:space="preserve"> Domníváte se, že mají mít popisované rituály prostor nejenom ve volnočasové výchově, ale také v prostředí mateřských škol? Na jakém teoretickém zdůvodnění stavíte svoji odpověď?</w:t>
            </w:r>
          </w:p>
          <w:p w14:paraId="5629C481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1B81ADF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86B2E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896DC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64557D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489AB0" w14:textId="77777777" w:rsidR="004C582C" w:rsidRDefault="00D815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6357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F16780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079F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1BE09B2C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8FC5F62" w14:textId="77777777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B02178">
              <w:rPr>
                <w:rFonts w:ascii="Arial" w:hAnsi="Arial" w:cs="Arial"/>
              </w:rPr>
              <w:t>25. dubna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E40D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12ADB54A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688D8" w14:textId="77777777" w:rsidR="008C6D00" w:rsidRDefault="008C6D00" w:rsidP="004C582C">
      <w:pPr>
        <w:spacing w:after="0" w:line="240" w:lineRule="auto"/>
      </w:pPr>
      <w:r>
        <w:separator/>
      </w:r>
    </w:p>
  </w:endnote>
  <w:endnote w:type="continuationSeparator" w:id="0">
    <w:p w14:paraId="43BD82FF" w14:textId="77777777" w:rsidR="008C6D00" w:rsidRDefault="008C6D00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E0661" w14:textId="77777777" w:rsidR="008C6D00" w:rsidRDefault="008C6D00" w:rsidP="004C582C">
      <w:pPr>
        <w:spacing w:after="0" w:line="240" w:lineRule="auto"/>
      </w:pPr>
      <w:r>
        <w:separator/>
      </w:r>
    </w:p>
  </w:footnote>
  <w:footnote w:type="continuationSeparator" w:id="0">
    <w:p w14:paraId="17E21149" w14:textId="77777777" w:rsidR="008C6D00" w:rsidRDefault="008C6D00" w:rsidP="004C582C">
      <w:pPr>
        <w:spacing w:after="0" w:line="240" w:lineRule="auto"/>
      </w:pPr>
      <w:r>
        <w:continuationSeparator/>
      </w:r>
    </w:p>
  </w:footnote>
  <w:footnote w:id="1">
    <w:p w14:paraId="196619D6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353E4"/>
    <w:rsid w:val="0014337F"/>
    <w:rsid w:val="00170A7A"/>
    <w:rsid w:val="001E6CB9"/>
    <w:rsid w:val="00214637"/>
    <w:rsid w:val="00277C39"/>
    <w:rsid w:val="003678BA"/>
    <w:rsid w:val="0039476E"/>
    <w:rsid w:val="003B2A08"/>
    <w:rsid w:val="00464444"/>
    <w:rsid w:val="00467DB1"/>
    <w:rsid w:val="004C582C"/>
    <w:rsid w:val="004F155C"/>
    <w:rsid w:val="00543B73"/>
    <w:rsid w:val="00585921"/>
    <w:rsid w:val="00660F9F"/>
    <w:rsid w:val="00691081"/>
    <w:rsid w:val="006E7EF3"/>
    <w:rsid w:val="00723DEB"/>
    <w:rsid w:val="00880B26"/>
    <w:rsid w:val="008C6D00"/>
    <w:rsid w:val="00934879"/>
    <w:rsid w:val="00A76657"/>
    <w:rsid w:val="00A87A50"/>
    <w:rsid w:val="00AB6284"/>
    <w:rsid w:val="00AC0EAB"/>
    <w:rsid w:val="00AE0139"/>
    <w:rsid w:val="00AF7818"/>
    <w:rsid w:val="00B02178"/>
    <w:rsid w:val="00B25847"/>
    <w:rsid w:val="00C946BA"/>
    <w:rsid w:val="00D64368"/>
    <w:rsid w:val="00D81544"/>
    <w:rsid w:val="00DA723D"/>
    <w:rsid w:val="00E43CDB"/>
    <w:rsid w:val="00E478E2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EBD1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purl.org/dc/terms/"/>
    <ds:schemaRef ds:uri="b56fde35-8b97-41bb-9d42-10c2f97fa4f4"/>
    <ds:schemaRef ds:uri="http://schemas.microsoft.com/office/2006/documentManagement/types"/>
    <ds:schemaRef ds:uri="http://schemas.openxmlformats.org/package/2006/metadata/core-properties"/>
    <ds:schemaRef ds:uri="db654c09-90c4-4df8-a6de-dce6f1145463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99FD8D-0C61-4103-A40B-153560C69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638</Words>
  <Characters>3770</Characters>
  <Application>Microsoft Office Word</Application>
  <DocSecurity>4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2018-04-21T20:34:00Z</cp:lastPrinted>
  <dcterms:created xsi:type="dcterms:W3CDTF">2024-05-03T06:21:00Z</dcterms:created>
  <dcterms:modified xsi:type="dcterms:W3CDTF">2024-05-03T06:21:00Z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