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AEF9D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1C82">
        <w:t xml:space="preserve">Bc. Sandra </w:t>
      </w:r>
      <w:proofErr w:type="spellStart"/>
      <w:r w:rsidR="00991C82">
        <w:t>Rudlová</w:t>
      </w:r>
      <w:proofErr w:type="spellEnd"/>
    </w:p>
    <w:p w14:paraId="00D6BB86" w14:textId="18AA7C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91C82">
        <w:rPr>
          <w:rFonts w:asciiTheme="minorHAnsi" w:hAnsiTheme="minorHAnsi" w:cstheme="minorHAnsi"/>
          <w:sz w:val="22"/>
          <w:szCs w:val="22"/>
        </w:rPr>
        <w:t>Ing. Lukáš Zlámal</w:t>
      </w:r>
    </w:p>
    <w:p w14:paraId="09E4DE65" w14:textId="7547002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91C82">
        <w:t xml:space="preserve">Projekt implementace konceptu </w:t>
      </w:r>
      <w:proofErr w:type="spellStart"/>
      <w:r w:rsidR="00991C82">
        <w:t>smart</w:t>
      </w:r>
      <w:proofErr w:type="spellEnd"/>
      <w:r w:rsidR="00991C82">
        <w:t xml:space="preserve"> </w:t>
      </w:r>
      <w:proofErr w:type="spellStart"/>
      <w:r w:rsidR="00991C82">
        <w:t>waste</w:t>
      </w:r>
      <w:proofErr w:type="spellEnd"/>
      <w:r w:rsidR="00991C82">
        <w:t xml:space="preserve"> managementu ve městě Slušovice</w:t>
      </w:r>
    </w:p>
    <w:p w14:paraId="35028D0F" w14:textId="7810E23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C8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16F904" w:rsidR="000E094A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4A433B6" w14:textId="77777777" w:rsidR="00991C82" w:rsidRDefault="00991C82" w:rsidP="00991C82">
            <w:pPr>
              <w:tabs>
                <w:tab w:val="right" w:pos="8789"/>
              </w:tabs>
              <w:jc w:val="both"/>
            </w:pPr>
            <w:r>
              <w:t>Téma práce je zvoleno vhodně, odpovídá studovanému oboru. Hlavní cíl práce je formulován srozumitelně, mohly zde být definovány i vedlejší cíle práce (případně jsou zde zmíněny okrajově). Byly zvoleny vhodné metody pro zpracování práce. Téma je aktuální a použité metody se vhodně doplňují – zejména zde oceňuji snahu studentky zakomponovat více metod, o to práce přináší více zajímavých informací, zejména v návrhové části.</w:t>
            </w:r>
          </w:p>
          <w:p w14:paraId="0A60B01A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 DP jsou dodrženy.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E8DCEA" w:rsidR="000E094A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7591478" w:rsidR="000E094A" w:rsidRPr="00991C82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5424FFD7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obsahuje potřebná teoretická východiska pro praktickou část. Je zde věnována pozornost potřebným tématům, osobně bych více poukázal na aktuální (celosvětové) problémy a možností financování oblasti životního prostředí v podmínkách rozvoje měst a obcí. Teoretická část není špatná, ovšem menší výtka směřuje na používání web. stránek, které ovšem výrazně nesnižuji kvalitu této části práce.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CECCBC" w:rsidR="000E094A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C8B84FD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oceňuji zmínku o příkladech dobré praxe, která mohla být více propracovaná, ale v případě potřeb si čtenář může dohledat informace u doporučených území. Socioekonomická analýza podává základní informace o zkoumaném městě, jsou zde zmíněny standardní informace. Analýza práce s odpady města přináší zajímavé informace, osobně bych uvítal větší rozbor odpadového hospodářství se strategii rozvoje města (s i ohledem jaká </w:t>
            </w:r>
            <w:r>
              <w:rPr>
                <w:rFonts w:cstheme="minorHAnsi"/>
              </w:rPr>
              <w:lastRenderedPageBreak/>
              <w:t xml:space="preserve">pozornost byla tématu věnována v teoretické části). Oceňuji provedené dotazníkové šetření, které se zpracováním více přibližuje požadavkům k DP – většinou se setkávám s tím, že výsledky jsou zpracovány velmi </w:t>
            </w:r>
            <w:proofErr w:type="gramStart"/>
            <w:r>
              <w:rPr>
                <w:rFonts w:cstheme="minorHAnsi"/>
              </w:rPr>
              <w:t>skromně..</w:t>
            </w:r>
            <w:proofErr w:type="gramEnd"/>
            <w:r>
              <w:rPr>
                <w:rFonts w:cstheme="minorHAnsi"/>
              </w:rPr>
              <w:t xml:space="preserve"> zde studentka pracuje s hypotézami, je zde detailnější rozbor výsledků, např. hladina významnosti apod.</w:t>
            </w:r>
          </w:p>
          <w:p w14:paraId="6F79CFF3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snahu studentky pracovat s okolními městy. SWOT analýza mohla být více přesná (většinou se jedná o obecné záležitosti), nicméně jsem rád, že studentka na SWOT analýzu navázala prostřednictvím IFE a EFE matice.</w:t>
            </w:r>
          </w:p>
          <w:p w14:paraId="2F2B88A7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kvalitně a podává dostatečný základ pro návrhovou část.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061771" w:rsidR="000E094A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6AEE4E7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obsahuje prvky projektového managementu, a obecně je propracovaná. Líbí se mi, jak se studentka snaží zachytit detaily, které byť se zdají být z počátku nepodstatné, nakonec sehrávají důležitou roli. Oceňuji zmínku o popisu nulové varianty projektu a rovněž nevýhody projektu.</w:t>
            </w:r>
          </w:p>
          <w:p w14:paraId="4E9021CC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se o klíčovou část práce, kterou studentka zpracovala na kvalitní úrovni. Vyskytují ze zde menší nedostatky, s ohledem na velké množství informací, se to dá pochopit. Navrhovaný projekt dává smysl a je zde dodržena posloupnost částí. K projektu výtky nemám, osobně mě zajímá, jaký názor budou mít představitelé řešeného města. Jsem rád, že studentka využila možnosti prezentování dat prostřednictvím </w:t>
            </w:r>
            <w:proofErr w:type="spellStart"/>
            <w:r>
              <w:rPr>
                <w:rFonts w:cstheme="minorHAnsi"/>
              </w:rPr>
              <w:t>Ganttova</w:t>
            </w:r>
            <w:proofErr w:type="spellEnd"/>
            <w:r>
              <w:rPr>
                <w:rFonts w:cstheme="minorHAnsi"/>
              </w:rPr>
              <w:t xml:space="preserve"> diagramu, který v praxi sehrává důležitou roli – byť je zpracován relativně jednoduše (i to možná bylo zamýšleno), jedná se o přehledné prezentování.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3811FB" w:rsidR="000E094A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EC2E353" w:rsidR="000E094A" w:rsidRPr="00991C82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BE09791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psaná čtivě a srozumitelně. Citování odpovídá požadavkům kladeným na tento typ práce. DP se vyznačuje provázaností jednotlivých části – praktická část využívá poznatků z části teoretické. V praktické části studentka vhodně zvolila posloupnost kapitol.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DF9599" w:rsidR="009C7318" w:rsidRDefault="00991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1B3BF" w14:textId="77777777" w:rsidR="00991C82" w:rsidRDefault="00991C82" w:rsidP="00991C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pozitivně, místy lze dohledat nedostatky, ovšem, jak již bylo zmíněno, práce je propracovaná a vyjadřuje se k nejrůznějším </w:t>
            </w:r>
            <w:proofErr w:type="gramStart"/>
            <w:r>
              <w:rPr>
                <w:rFonts w:cstheme="minorHAnsi"/>
              </w:rPr>
              <w:t>tématům</w:t>
            </w:r>
            <w:proofErr w:type="gramEnd"/>
            <w:r>
              <w:rPr>
                <w:rFonts w:cstheme="minorHAnsi"/>
              </w:rPr>
              <w:t xml:space="preserve"> a proto čtenář musí počítat s menšími nedostatky. Práce se vyznačuje využitím hojným počtem metod, zejména v návrhové části. Pro finální hodnocení bych rád využil pozici vedoucího práce a vyzdvihl aktivní práci studentky, průběžnou komunikaci a zápal do daného tématu – tyto skutečnosti čtenář nezachytí, proto je zmiňuji. Z pozice vedoucího a s přihlédnutím k výše zmíněného, hodnotím práci stupněm A.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4BEBA53" w14:textId="77777777" w:rsidR="00991C82" w:rsidRPr="00991C82" w:rsidRDefault="00991C82" w:rsidP="00991C82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991C82">
        <w:rPr>
          <w:rFonts w:cstheme="minorHAnsi"/>
        </w:rPr>
        <w:t>Konzultovala jste Vámi navrhovaný projekt s představiteli řešeného města? Případně, jaký feedback jste obdržela.</w:t>
      </w:r>
    </w:p>
    <w:p w14:paraId="63FEE7FA" w14:textId="77777777" w:rsidR="00991C82" w:rsidRPr="00991C82" w:rsidRDefault="00991C82" w:rsidP="00991C82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991C82">
        <w:rPr>
          <w:rFonts w:cstheme="minorHAnsi"/>
        </w:rPr>
        <w:t>Jak osobně byste popsala přístup obyvatel k Vámi navrhovanému projektu. Jaký postoj očekáváte od obyvatel?</w:t>
      </w:r>
    </w:p>
    <w:p w14:paraId="45165C41" w14:textId="77777777" w:rsidR="00991C82" w:rsidRDefault="00991C82" w:rsidP="00991C82">
      <w:pPr>
        <w:pStyle w:val="Odstavecseseznamem"/>
        <w:numPr>
          <w:ilvl w:val="0"/>
          <w:numId w:val="4"/>
        </w:numPr>
        <w:tabs>
          <w:tab w:val="right" w:pos="8789"/>
        </w:tabs>
        <w:jc w:val="both"/>
      </w:pPr>
      <w:r>
        <w:t xml:space="preserve">V rámci prvních kapitol praktické části uvádíte komparaci 2 motivačních systémů (MESOH, ECONIT). Proč jste vybrala zrovna tyto 2 systémy? Jaká je situace se systémy ostatními? </w:t>
      </w:r>
    </w:p>
    <w:p w14:paraId="05DDFBD0" w14:textId="77777777" w:rsidR="00991C82" w:rsidRDefault="00991C82" w:rsidP="00991C82">
      <w:pPr>
        <w:pStyle w:val="Odstavecseseznamem"/>
        <w:numPr>
          <w:ilvl w:val="0"/>
          <w:numId w:val="4"/>
        </w:numPr>
        <w:tabs>
          <w:tab w:val="right" w:pos="8789"/>
        </w:tabs>
        <w:jc w:val="both"/>
      </w:pPr>
      <w:r>
        <w:t xml:space="preserve">V bodech prosím sdělte hlavní přínosy Vámi navrhovaného projektu.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79B01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1C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1C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15A6C1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1C8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CF62" w14:textId="77777777" w:rsidR="007D2AB9" w:rsidRDefault="007D2AB9" w:rsidP="00A40E93">
      <w:pPr>
        <w:spacing w:after="0" w:line="240" w:lineRule="auto"/>
      </w:pPr>
      <w:r>
        <w:separator/>
      </w:r>
    </w:p>
  </w:endnote>
  <w:endnote w:type="continuationSeparator" w:id="0">
    <w:p w14:paraId="1A1E10C0" w14:textId="77777777" w:rsidR="007D2AB9" w:rsidRDefault="007D2AB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4AEC" w14:textId="77777777" w:rsidR="007D2AB9" w:rsidRDefault="007D2AB9" w:rsidP="00A40E93">
      <w:pPr>
        <w:spacing w:after="0" w:line="240" w:lineRule="auto"/>
      </w:pPr>
      <w:r>
        <w:separator/>
      </w:r>
    </w:p>
  </w:footnote>
  <w:footnote w:type="continuationSeparator" w:id="0">
    <w:p w14:paraId="2F854518" w14:textId="77777777" w:rsidR="007D2AB9" w:rsidRDefault="007D2AB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D2AB9"/>
    <w:rsid w:val="0085398A"/>
    <w:rsid w:val="008B781B"/>
    <w:rsid w:val="008E2072"/>
    <w:rsid w:val="008E6C95"/>
    <w:rsid w:val="009424A9"/>
    <w:rsid w:val="00974EA2"/>
    <w:rsid w:val="0097798F"/>
    <w:rsid w:val="00987B93"/>
    <w:rsid w:val="00991C8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5475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2024-05-17T10:08:00Z</dcterms:created>
  <dcterms:modified xsi:type="dcterms:W3CDTF">2024-05-17T10:08:00Z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