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279109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A2142">
        <w:rPr>
          <w:rFonts w:asciiTheme="minorHAnsi" w:hAnsiTheme="minorHAnsi" w:cstheme="minorHAnsi"/>
          <w:sz w:val="22"/>
          <w:szCs w:val="22"/>
        </w:rPr>
        <w:t>Bc. Barbora Pulecová</w:t>
      </w:r>
    </w:p>
    <w:p w14:paraId="00D6BB86" w14:textId="032C43F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F5CA8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646FA1A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76EEC">
        <w:t>Projekt zlepšení vybraných personálních aktivit ve společnosti KAKAOVNÍK s.r.o.</w:t>
      </w:r>
    </w:p>
    <w:p w14:paraId="35028D0F" w14:textId="5ABE05A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5CA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E58651" w:rsidR="000E094A" w:rsidRDefault="006348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AC53A1" w14:textId="77777777" w:rsidR="00446065" w:rsidRPr="000E094A" w:rsidRDefault="00446065" w:rsidP="004460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stanoveny v souladu s tématem práce, jsou srozumitelně formulované. Metody sběru dat byly vybrány vhodně a vedou k naplnění cílů.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4D6489B" w:rsidR="000E094A" w:rsidRDefault="004D49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E6D4C60" w:rsidR="000E094A" w:rsidRPr="000E094A" w:rsidRDefault="001156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</w:t>
            </w:r>
            <w:r w:rsidR="00983ACA">
              <w:rPr>
                <w:rFonts w:cstheme="minorHAnsi"/>
              </w:rPr>
              <w:t>je pečlivě zpracovaná</w:t>
            </w:r>
            <w:r w:rsidR="00E85DFC">
              <w:rPr>
                <w:rFonts w:cstheme="minorHAnsi"/>
              </w:rPr>
              <w:t xml:space="preserve"> a </w:t>
            </w:r>
            <w:r w:rsidR="00C33E95">
              <w:rPr>
                <w:rFonts w:cstheme="minorHAnsi"/>
              </w:rPr>
              <w:t>přináší</w:t>
            </w:r>
            <w:r>
              <w:rPr>
                <w:rFonts w:cstheme="minorHAnsi"/>
              </w:rPr>
              <w:t xml:space="preserve"> přístupy různých autorů</w:t>
            </w:r>
            <w:r w:rsidR="00190DF2">
              <w:rPr>
                <w:rFonts w:cstheme="minorHAnsi"/>
              </w:rPr>
              <w:t xml:space="preserve">, </w:t>
            </w:r>
            <w:r w:rsidR="000E4E61">
              <w:rPr>
                <w:rFonts w:cstheme="minorHAnsi"/>
              </w:rPr>
              <w:t>jen</w:t>
            </w:r>
            <w:r w:rsidR="00190DF2">
              <w:rPr>
                <w:rFonts w:cstheme="minorHAnsi"/>
              </w:rPr>
              <w:t xml:space="preserve"> mohly být ještě více navzájem srovnávány</w:t>
            </w:r>
            <w:r w:rsidR="000E4E6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Zdroje jsou adekvátně citovány</w:t>
            </w:r>
            <w:r w:rsidR="004D337D">
              <w:rPr>
                <w:rFonts w:cstheme="minorHAnsi"/>
              </w:rPr>
              <w:t>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CC16946" w:rsidR="000E094A" w:rsidRDefault="005303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1DDB7CD6" w:rsidR="000E094A" w:rsidRPr="000E094A" w:rsidRDefault="007E56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Výzkumné otázky bych vzhledem k tématu práce zvolila trochu jinak. </w:t>
            </w:r>
            <w:r w:rsidR="005B1FC3" w:rsidRPr="00F160B6">
              <w:rPr>
                <w:rFonts w:cstheme="minorHAnsi"/>
              </w:rPr>
              <w:t xml:space="preserve">Metody sběru dat i postup práce jsou dostatečně popsány. </w:t>
            </w:r>
            <w:r w:rsidR="00361DB4">
              <w:rPr>
                <w:rFonts w:cstheme="minorHAnsi"/>
              </w:rPr>
              <w:t>A</w:t>
            </w:r>
            <w:r w:rsidR="00763E62">
              <w:rPr>
                <w:rFonts w:cstheme="minorHAnsi"/>
              </w:rPr>
              <w:t xml:space="preserve">nalýza </w:t>
            </w:r>
            <w:r w:rsidR="00361DB4">
              <w:rPr>
                <w:rFonts w:cstheme="minorHAnsi"/>
              </w:rPr>
              <w:t xml:space="preserve">přináší </w:t>
            </w:r>
            <w:r w:rsidR="005B1FC3" w:rsidRPr="00F160B6">
              <w:rPr>
                <w:rFonts w:cstheme="minorHAnsi"/>
              </w:rPr>
              <w:t xml:space="preserve">ucelený přehled o současném stavu. </w:t>
            </w:r>
            <w:r w:rsidR="008F6196">
              <w:rPr>
                <w:rFonts w:cstheme="minorHAnsi"/>
              </w:rPr>
              <w:t xml:space="preserve">Některá místa analýzy </w:t>
            </w:r>
            <w:r w:rsidR="00EF6338">
              <w:rPr>
                <w:rFonts w:cstheme="minorHAnsi"/>
              </w:rPr>
              <w:t>(zvláště ta, na kter</w:t>
            </w:r>
            <w:r w:rsidR="00422201">
              <w:rPr>
                <w:rFonts w:cstheme="minorHAnsi"/>
              </w:rPr>
              <w:t xml:space="preserve">á navazuje projekt) </w:t>
            </w:r>
            <w:r w:rsidR="008F6196">
              <w:rPr>
                <w:rFonts w:cstheme="minorHAnsi"/>
              </w:rPr>
              <w:t xml:space="preserve">mohla být zpracována podrobněji. </w:t>
            </w:r>
            <w:r w:rsidR="00152D43">
              <w:rPr>
                <w:rFonts w:cstheme="minorHAnsi"/>
              </w:rPr>
              <w:t xml:space="preserve">Poněkud překvapivě je k tématu zařazen i průzkum spokojenosti zaměstnanců. </w:t>
            </w:r>
            <w:r w:rsidR="005B1FC3" w:rsidRPr="00F160B6">
              <w:rPr>
                <w:rFonts w:cstheme="minorHAnsi"/>
              </w:rPr>
              <w:t>Závěry analýz jsou dostatečně podložené.</w:t>
            </w:r>
            <w:r w:rsidR="00303ED8">
              <w:rPr>
                <w:rFonts w:cstheme="minorHAnsi"/>
              </w:rPr>
              <w:t xml:space="preserve">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E14760" w:rsidR="000E094A" w:rsidRDefault="00377C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94AA1A" w14:textId="37B4CD4F" w:rsidR="00085409" w:rsidRDefault="00272197" w:rsidP="005A35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A4C6B">
              <w:rPr>
                <w:rFonts w:cstheme="minorHAnsi"/>
              </w:rPr>
              <w:t xml:space="preserve">Projekt navazuje přímo na výsledky analýzy. Návrhy jsou </w:t>
            </w:r>
            <w:r w:rsidR="00085409">
              <w:rPr>
                <w:rFonts w:cstheme="minorHAnsi"/>
              </w:rPr>
              <w:t>přínosné</w:t>
            </w:r>
            <w:r w:rsidR="00FD56B2">
              <w:rPr>
                <w:rFonts w:cstheme="minorHAnsi"/>
              </w:rPr>
              <w:t>,</w:t>
            </w:r>
            <w:r w:rsidRPr="008A4C6B">
              <w:rPr>
                <w:rFonts w:cstheme="minorHAnsi"/>
              </w:rPr>
              <w:t xml:space="preserve"> vedou k</w:t>
            </w:r>
            <w:r>
              <w:rPr>
                <w:rFonts w:cstheme="minorHAnsi"/>
              </w:rPr>
              <w:t> naplnění cíle</w:t>
            </w:r>
            <w:r w:rsidR="00FD56B2">
              <w:rPr>
                <w:rFonts w:cstheme="minorHAnsi"/>
              </w:rPr>
              <w:t xml:space="preserve">, některé však mohly být </w:t>
            </w:r>
            <w:r w:rsidR="00FE617F">
              <w:rPr>
                <w:rFonts w:cstheme="minorHAnsi"/>
              </w:rPr>
              <w:t>dále rozpracovány do konkrétnější podoby</w:t>
            </w:r>
            <w:r>
              <w:rPr>
                <w:rFonts w:cstheme="minorHAnsi"/>
              </w:rPr>
              <w:t>.</w:t>
            </w:r>
            <w:r w:rsidR="00412350">
              <w:rPr>
                <w:rFonts w:cstheme="minorHAnsi"/>
              </w:rPr>
              <w:t xml:space="preserve"> </w:t>
            </w:r>
          </w:p>
          <w:p w14:paraId="244CE4E4" w14:textId="3963A5B3" w:rsidR="003A2621" w:rsidRPr="003A2621" w:rsidRDefault="002F7834" w:rsidP="005A35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trendu bezpapírového HR</w:t>
            </w:r>
            <w:r w:rsidR="00AD2743">
              <w:rPr>
                <w:rFonts w:cstheme="minorHAnsi"/>
              </w:rPr>
              <w:t xml:space="preserve"> bych se přimlouvala za elektronickou verzi hodnoticího formuláře.</w:t>
            </w:r>
          </w:p>
          <w:p w14:paraId="6662D96F" w14:textId="34F5B9DF" w:rsidR="00FD788F" w:rsidRDefault="00FD788F" w:rsidP="00FD78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2E8C1E1" w:rsidR="003A2621" w:rsidRPr="000E094A" w:rsidRDefault="003A2621" w:rsidP="00FD78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CDACFD" w:rsidR="000E094A" w:rsidRDefault="005136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58EABD" w14:textId="1865C547" w:rsidR="001155BF" w:rsidRDefault="00377CC2" w:rsidP="00FA7D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provázaný. Použitá terminologie je správná. </w:t>
            </w:r>
            <w:r w:rsidR="0075575E">
              <w:rPr>
                <w:rFonts w:cstheme="minorHAnsi"/>
              </w:rPr>
              <w:t>Jazyková a grafická úroveň práce je v pořádku.</w:t>
            </w:r>
            <w:r w:rsidR="0075575E">
              <w:rPr>
                <w:rFonts w:cstheme="minorHAnsi"/>
              </w:rPr>
              <w:t xml:space="preserve"> </w:t>
            </w:r>
            <w:r w:rsidR="00056B7A">
              <w:rPr>
                <w:rFonts w:cstheme="minorHAnsi"/>
              </w:rPr>
              <w:t>C</w:t>
            </w:r>
            <w:r w:rsidR="00BC2002">
              <w:rPr>
                <w:rFonts w:cstheme="minorHAnsi"/>
              </w:rPr>
              <w:t>hyb</w:t>
            </w:r>
            <w:r w:rsidR="00056B7A">
              <w:rPr>
                <w:rFonts w:cstheme="minorHAnsi"/>
              </w:rPr>
              <w:t>né ř</w:t>
            </w:r>
            <w:r w:rsidR="00BC2002">
              <w:rPr>
                <w:rFonts w:cstheme="minorHAnsi"/>
              </w:rPr>
              <w:t xml:space="preserve">ádkování </w:t>
            </w:r>
            <w:r w:rsidR="00056B7A">
              <w:rPr>
                <w:rFonts w:cstheme="minorHAnsi"/>
              </w:rPr>
              <w:t xml:space="preserve">na </w:t>
            </w:r>
            <w:r w:rsidR="00BC2002">
              <w:rPr>
                <w:rFonts w:cstheme="minorHAnsi"/>
              </w:rPr>
              <w:t>s. 34</w:t>
            </w:r>
            <w:r w:rsidR="0075575E">
              <w:rPr>
                <w:rFonts w:cstheme="minorHAnsi"/>
              </w:rPr>
              <w:t xml:space="preserve">. </w:t>
            </w:r>
          </w:p>
          <w:p w14:paraId="1CBFD397" w14:textId="3C65E6ED" w:rsidR="00FA7DFD" w:rsidRPr="000E094A" w:rsidRDefault="00FA7DFD" w:rsidP="00FA7D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CBF96E" w:rsidR="009C7318" w:rsidRDefault="00E027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BD3B9AA" w:rsidR="00386EEB" w:rsidRPr="000E094A" w:rsidRDefault="00CF11A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Velmi pečlivě zpracovaná práce.</w:t>
            </w:r>
          </w:p>
        </w:tc>
      </w:tr>
    </w:tbl>
    <w:p w14:paraId="5C15DC76" w14:textId="0E4A7888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</w:t>
      </w:r>
      <w:r w:rsidR="001155BF">
        <w:rPr>
          <w:i/>
          <w:sz w:val="18"/>
        </w:rPr>
        <w:t>r</w:t>
      </w:r>
      <w:r w:rsidRPr="00E22423">
        <w:rPr>
          <w:i/>
          <w:sz w:val="18"/>
        </w:rPr>
        <w:t>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49CE432A" w14:textId="73DFD1A9" w:rsidR="003A1ADE" w:rsidRDefault="00677D8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navrhujete měřit přínos vzdělávacích programů</w:t>
      </w:r>
      <w:r w:rsidR="003A1ADE">
        <w:rPr>
          <w:rFonts w:cstheme="minorHAnsi"/>
        </w:rPr>
        <w:t>?</w:t>
      </w:r>
    </w:p>
    <w:p w14:paraId="0675A3DE" w14:textId="4D0B37B1" w:rsidR="00A548DB" w:rsidRPr="005C4ACA" w:rsidRDefault="00A548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Konzultovala jste s</w:t>
      </w:r>
      <w:r w:rsidR="006A1EA0">
        <w:rPr>
          <w:rFonts w:cstheme="minorHAnsi"/>
        </w:rPr>
        <w:t xml:space="preserve"> vedoucími pracovníky firmy Vámi navržená kritéria sebehodnocení a </w:t>
      </w:r>
      <w:r w:rsidR="002B4AE7">
        <w:rPr>
          <w:rFonts w:cstheme="minorHAnsi"/>
        </w:rPr>
        <w:t>hodnocení pracovníků</w:t>
      </w:r>
      <w:r w:rsidR="00EB1F38">
        <w:rPr>
          <w:rFonts w:cstheme="minorHAnsi"/>
        </w:rPr>
        <w:t>?</w:t>
      </w:r>
      <w:r w:rsidR="006A55EF">
        <w:rPr>
          <w:rFonts w:cstheme="minorHAnsi"/>
        </w:rPr>
        <w:t xml:space="preserve"> Budou sedět všem pracovním pozicím?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86F0A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5CA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5CA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2C1E26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5CA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  <w:r w:rsidR="00D54C39">
        <w:rPr>
          <w:rFonts w:cstheme="minorHAnsi"/>
        </w:rPr>
        <w:t xml:space="preserve"> </w:t>
      </w:r>
      <w:r w:rsidR="007E25B9">
        <w:rPr>
          <w:rFonts w:cstheme="minorHAnsi"/>
        </w:rPr>
        <w:t xml:space="preserve">Shoda 9 % je způsobena především použitím </w:t>
      </w:r>
      <w:r w:rsidR="007A13C2">
        <w:rPr>
          <w:rFonts w:cstheme="minorHAnsi"/>
        </w:rPr>
        <w:t>standardizovaného dotazníku k personálnímu auditu</w:t>
      </w:r>
      <w:r w:rsidR="007A13C2">
        <w:rPr>
          <w:rFonts w:cstheme="minorHAnsi"/>
        </w:rPr>
        <w:t>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B72BF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B5CE8">
            <w:rPr>
              <w:rFonts w:cstheme="minorHAnsi"/>
            </w:rPr>
            <w:t>23.05.2024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900F" w14:textId="77777777" w:rsidR="00E52A5F" w:rsidRDefault="00E52A5F" w:rsidP="00A40E93">
      <w:pPr>
        <w:spacing w:after="0" w:line="240" w:lineRule="auto"/>
      </w:pPr>
      <w:r>
        <w:separator/>
      </w:r>
    </w:p>
  </w:endnote>
  <w:endnote w:type="continuationSeparator" w:id="0">
    <w:p w14:paraId="5133C42C" w14:textId="77777777" w:rsidR="00E52A5F" w:rsidRDefault="00E52A5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FF85" w14:textId="77777777" w:rsidR="00E52A5F" w:rsidRDefault="00E52A5F" w:rsidP="00A40E93">
      <w:pPr>
        <w:spacing w:after="0" w:line="240" w:lineRule="auto"/>
      </w:pPr>
      <w:r>
        <w:separator/>
      </w:r>
    </w:p>
  </w:footnote>
  <w:footnote w:type="continuationSeparator" w:id="0">
    <w:p w14:paraId="4EF35A24" w14:textId="77777777" w:rsidR="00E52A5F" w:rsidRDefault="00E52A5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61C"/>
    <w:rsid w:val="00056B7A"/>
    <w:rsid w:val="00065AB7"/>
    <w:rsid w:val="00085409"/>
    <w:rsid w:val="000908CB"/>
    <w:rsid w:val="000A3023"/>
    <w:rsid w:val="000C0458"/>
    <w:rsid w:val="000E06C2"/>
    <w:rsid w:val="000E094A"/>
    <w:rsid w:val="000E4E61"/>
    <w:rsid w:val="000F6D46"/>
    <w:rsid w:val="001155BF"/>
    <w:rsid w:val="001156BC"/>
    <w:rsid w:val="00126D30"/>
    <w:rsid w:val="00144F5B"/>
    <w:rsid w:val="00152D43"/>
    <w:rsid w:val="0015581E"/>
    <w:rsid w:val="001724AD"/>
    <w:rsid w:val="00176EEC"/>
    <w:rsid w:val="001846B2"/>
    <w:rsid w:val="00190DF2"/>
    <w:rsid w:val="0019730F"/>
    <w:rsid w:val="001A20C4"/>
    <w:rsid w:val="001A3F0F"/>
    <w:rsid w:val="001B7EEB"/>
    <w:rsid w:val="001E109F"/>
    <w:rsid w:val="002255EB"/>
    <w:rsid w:val="0024258E"/>
    <w:rsid w:val="00272197"/>
    <w:rsid w:val="0028006D"/>
    <w:rsid w:val="00284629"/>
    <w:rsid w:val="0029651C"/>
    <w:rsid w:val="002A3B04"/>
    <w:rsid w:val="002B4AE7"/>
    <w:rsid w:val="002D6FF7"/>
    <w:rsid w:val="002E0117"/>
    <w:rsid w:val="002E3AA2"/>
    <w:rsid w:val="002F773E"/>
    <w:rsid w:val="002F7834"/>
    <w:rsid w:val="00301DD3"/>
    <w:rsid w:val="00303ED8"/>
    <w:rsid w:val="003078FF"/>
    <w:rsid w:val="00321B5F"/>
    <w:rsid w:val="003602CD"/>
    <w:rsid w:val="00361DB4"/>
    <w:rsid w:val="00363CF8"/>
    <w:rsid w:val="00365EB2"/>
    <w:rsid w:val="00366C75"/>
    <w:rsid w:val="003679C5"/>
    <w:rsid w:val="00377CC2"/>
    <w:rsid w:val="00386EEB"/>
    <w:rsid w:val="003A1ADE"/>
    <w:rsid w:val="003A2041"/>
    <w:rsid w:val="003A2621"/>
    <w:rsid w:val="003B1977"/>
    <w:rsid w:val="0040618A"/>
    <w:rsid w:val="00412350"/>
    <w:rsid w:val="00416836"/>
    <w:rsid w:val="00422201"/>
    <w:rsid w:val="00431282"/>
    <w:rsid w:val="00446065"/>
    <w:rsid w:val="00462C6D"/>
    <w:rsid w:val="004961F4"/>
    <w:rsid w:val="004D337D"/>
    <w:rsid w:val="004D378C"/>
    <w:rsid w:val="004D49B3"/>
    <w:rsid w:val="004E48B5"/>
    <w:rsid w:val="005136F5"/>
    <w:rsid w:val="005303F0"/>
    <w:rsid w:val="005451B2"/>
    <w:rsid w:val="005952B3"/>
    <w:rsid w:val="005A35AB"/>
    <w:rsid w:val="005B1FC3"/>
    <w:rsid w:val="005C4ACA"/>
    <w:rsid w:val="005E318F"/>
    <w:rsid w:val="00607FFE"/>
    <w:rsid w:val="006208B3"/>
    <w:rsid w:val="006348C7"/>
    <w:rsid w:val="0067082B"/>
    <w:rsid w:val="00677D8B"/>
    <w:rsid w:val="0068423D"/>
    <w:rsid w:val="00694399"/>
    <w:rsid w:val="006A1EA0"/>
    <w:rsid w:val="006A2142"/>
    <w:rsid w:val="006A55EF"/>
    <w:rsid w:val="006A5668"/>
    <w:rsid w:val="006C4198"/>
    <w:rsid w:val="00712935"/>
    <w:rsid w:val="00725E66"/>
    <w:rsid w:val="0073639B"/>
    <w:rsid w:val="00745DA8"/>
    <w:rsid w:val="007553A6"/>
    <w:rsid w:val="0075575E"/>
    <w:rsid w:val="00763E62"/>
    <w:rsid w:val="00764CE8"/>
    <w:rsid w:val="007A13C2"/>
    <w:rsid w:val="007E25B9"/>
    <w:rsid w:val="007E56AA"/>
    <w:rsid w:val="007F2215"/>
    <w:rsid w:val="00812135"/>
    <w:rsid w:val="00815C77"/>
    <w:rsid w:val="0085398A"/>
    <w:rsid w:val="008B48A4"/>
    <w:rsid w:val="008B781B"/>
    <w:rsid w:val="008C1158"/>
    <w:rsid w:val="008C178F"/>
    <w:rsid w:val="008D1668"/>
    <w:rsid w:val="008E0FC9"/>
    <w:rsid w:val="008E2072"/>
    <w:rsid w:val="008E6C95"/>
    <w:rsid w:val="008F6196"/>
    <w:rsid w:val="00931B87"/>
    <w:rsid w:val="009424A9"/>
    <w:rsid w:val="00947149"/>
    <w:rsid w:val="009568FF"/>
    <w:rsid w:val="00957E15"/>
    <w:rsid w:val="00974EA2"/>
    <w:rsid w:val="0097798F"/>
    <w:rsid w:val="00983ACA"/>
    <w:rsid w:val="00987B93"/>
    <w:rsid w:val="00991B2A"/>
    <w:rsid w:val="009A43EF"/>
    <w:rsid w:val="009B053D"/>
    <w:rsid w:val="009C08EE"/>
    <w:rsid w:val="009C322A"/>
    <w:rsid w:val="009C49CC"/>
    <w:rsid w:val="009C7318"/>
    <w:rsid w:val="009D320B"/>
    <w:rsid w:val="00A1527D"/>
    <w:rsid w:val="00A40E93"/>
    <w:rsid w:val="00A548DB"/>
    <w:rsid w:val="00A7527E"/>
    <w:rsid w:val="00AB3121"/>
    <w:rsid w:val="00AD2743"/>
    <w:rsid w:val="00B018F8"/>
    <w:rsid w:val="00B14451"/>
    <w:rsid w:val="00B259E9"/>
    <w:rsid w:val="00B72E1B"/>
    <w:rsid w:val="00BA16DD"/>
    <w:rsid w:val="00BB3B62"/>
    <w:rsid w:val="00BC2002"/>
    <w:rsid w:val="00BC43C2"/>
    <w:rsid w:val="00BD3E5C"/>
    <w:rsid w:val="00BF2877"/>
    <w:rsid w:val="00C02883"/>
    <w:rsid w:val="00C17EC7"/>
    <w:rsid w:val="00C33E95"/>
    <w:rsid w:val="00C52CBE"/>
    <w:rsid w:val="00C65AC7"/>
    <w:rsid w:val="00C860C7"/>
    <w:rsid w:val="00CA34A9"/>
    <w:rsid w:val="00CC5272"/>
    <w:rsid w:val="00CD12C3"/>
    <w:rsid w:val="00CF11A3"/>
    <w:rsid w:val="00CF14B1"/>
    <w:rsid w:val="00D54C39"/>
    <w:rsid w:val="00D81F9F"/>
    <w:rsid w:val="00DC7D52"/>
    <w:rsid w:val="00E02745"/>
    <w:rsid w:val="00E04777"/>
    <w:rsid w:val="00E22423"/>
    <w:rsid w:val="00E26468"/>
    <w:rsid w:val="00E32501"/>
    <w:rsid w:val="00E52A5F"/>
    <w:rsid w:val="00E60843"/>
    <w:rsid w:val="00E85DFC"/>
    <w:rsid w:val="00EA6906"/>
    <w:rsid w:val="00EB1F38"/>
    <w:rsid w:val="00EB5CE8"/>
    <w:rsid w:val="00EE15A9"/>
    <w:rsid w:val="00EE25DC"/>
    <w:rsid w:val="00EF1720"/>
    <w:rsid w:val="00EF5CA8"/>
    <w:rsid w:val="00EF6338"/>
    <w:rsid w:val="00F6595D"/>
    <w:rsid w:val="00FA7DFD"/>
    <w:rsid w:val="00FC2852"/>
    <w:rsid w:val="00FC4D96"/>
    <w:rsid w:val="00FD56B2"/>
    <w:rsid w:val="00FD788F"/>
    <w:rsid w:val="00FE617F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C114B"/>
    <w:rsid w:val="004D0226"/>
    <w:rsid w:val="00510546"/>
    <w:rsid w:val="005E083B"/>
    <w:rsid w:val="0069293A"/>
    <w:rsid w:val="00697151"/>
    <w:rsid w:val="00A00291"/>
    <w:rsid w:val="00AD5FEE"/>
    <w:rsid w:val="00EC4E80"/>
    <w:rsid w:val="00F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37</cp:revision>
  <cp:lastPrinted>2022-03-14T11:55:00Z</cp:lastPrinted>
  <dcterms:created xsi:type="dcterms:W3CDTF">2024-05-23T07:17:00Z</dcterms:created>
  <dcterms:modified xsi:type="dcterms:W3CDTF">2024-05-23T08:58:00Z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