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2"/>
        <w:gridCol w:w="3599"/>
        <w:gridCol w:w="377"/>
        <w:gridCol w:w="390"/>
        <w:gridCol w:w="390"/>
        <w:gridCol w:w="371"/>
        <w:gridCol w:w="358"/>
        <w:gridCol w:w="345"/>
      </w:tblGrid>
      <w:tr w:rsidR="001718B1" w14:paraId="2F91FD97" w14:textId="77777777" w:rsidTr="00352A4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21AA61" w14:textId="77777777" w:rsidR="001718B1" w:rsidRDefault="001718B1" w:rsidP="00352A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718B1" w14:paraId="26627A22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BA6618" w14:textId="77777777" w:rsidR="001718B1" w:rsidRDefault="001718B1" w:rsidP="00352A4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FEB7133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Veronika </w:t>
            </w:r>
            <w:proofErr w:type="spellStart"/>
            <w:r>
              <w:rPr>
                <w:rFonts w:ascii="Arial" w:hAnsi="Arial" w:cs="Arial"/>
              </w:rPr>
              <w:t>Šupáková</w:t>
            </w:r>
            <w:proofErr w:type="spellEnd"/>
          </w:p>
        </w:tc>
      </w:tr>
      <w:tr w:rsidR="001718B1" w14:paraId="62E555CC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4449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7F73CD3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Přechod z 1. na 2. stupeň základní školy z pohledu žáka</w:t>
            </w:r>
          </w:p>
        </w:tc>
      </w:tr>
      <w:tr w:rsidR="001718B1" w14:paraId="146D34AF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1969B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F9A64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1718B1" w14:paraId="39D9020B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8AE23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14F3C8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718B1" w14:paraId="02B4E39E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30374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5DCD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718B1" w14:paraId="2D59DC4F" w14:textId="77777777" w:rsidTr="00352A4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8CE5E2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C05DD" w14:textId="77777777" w:rsidR="001718B1" w:rsidRPr="00875DAF" w:rsidRDefault="001718B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1718B1" w14:paraId="3019FB03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B65813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718B1" w14:paraId="006177D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BF5D3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7A02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7F991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AE241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C50D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A7107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2E96F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42D1DCAF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402AB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B432C8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D0BA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840BAF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C11D82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95AB0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CF7BE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74CD518F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0BF82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3B83B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3939B4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7A50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1DF72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5E837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BA4A9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48668178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3BEC3B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718B1" w14:paraId="2458498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1B17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1BFAD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A3387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B95D2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6B48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B843F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4E31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0B9FEF33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08F8D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3FFAB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815249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3E894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24F23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6DBD4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03A36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5D28191E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A83007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472E5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AC455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DAD83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A52F3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1203D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29156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69571EC1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6586CE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718B1" w14:paraId="37E158BB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E43B278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22961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E3AFF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E17903" w14:textId="77777777" w:rsidR="001718B1" w:rsidRDefault="00AD0CE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EC0E0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E212C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5F66082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2DA19292" w14:textId="77777777" w:rsidTr="004B3961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B15E14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170A82D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9F0AD7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3AEC37" w14:textId="77777777" w:rsidR="001718B1" w:rsidRDefault="004B396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84F93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59509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750E0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2A7778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12707980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A80AFAD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E04203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512F7A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97329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7D7BF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097EC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751A69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1A2D1318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F1CF2E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A613F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57E4AF" w14:textId="77777777" w:rsidR="001718B1" w:rsidRDefault="00AD0CE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ECE93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B9C13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5F6E7B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1E158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60FFC54D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E424FE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718B1" w14:paraId="1353EE2D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41154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D9493D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B6ED8" w14:textId="77777777" w:rsidR="001718B1" w:rsidRDefault="00AD0CE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382B76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E8234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E840F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3CF37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524C11BD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E4E9B3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E63818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02AFCF" w14:textId="77777777" w:rsidR="001718B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1F6FCA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107F2F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EC100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2EDFC9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03AAC63D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152D5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9E380AF" w14:textId="77777777" w:rsidR="0014173A" w:rsidRPr="00AD0CE1" w:rsidRDefault="0014173A" w:rsidP="0014173A">
            <w:pPr>
              <w:spacing w:after="0" w:line="240" w:lineRule="auto"/>
              <w:rPr>
                <w:rFonts w:ascii="Arial" w:hAnsi="Arial" w:cs="Arial"/>
              </w:rPr>
            </w:pPr>
            <w:r w:rsidRPr="00AD0CE1">
              <w:rPr>
                <w:rFonts w:ascii="Arial" w:hAnsi="Arial" w:cs="Arial"/>
              </w:rPr>
              <w:t xml:space="preserve">Předkládaná diplomová práce je věnována relevantními tématu, i když je ambiciózní napsat, že nebyl od 2011 vydán zdroj s předmětnou problematikou. V českých podmínkách v rámci knižní publikace možná ne, </w:t>
            </w:r>
            <w:r w:rsidR="00AD0CE1">
              <w:rPr>
                <w:rFonts w:ascii="Arial" w:hAnsi="Arial" w:cs="Arial"/>
              </w:rPr>
              <w:t xml:space="preserve">nicméně v zahraničních publikacích jich najdeme (namátkově </w:t>
            </w:r>
            <w:proofErr w:type="spellStart"/>
            <w:r w:rsidR="00AD0CE1">
              <w:rPr>
                <w:rFonts w:ascii="Arial" w:hAnsi="Arial" w:cs="Arial"/>
              </w:rPr>
              <w:t>Strand</w:t>
            </w:r>
            <w:proofErr w:type="spellEnd"/>
            <w:r w:rsidR="00AD0CE1">
              <w:rPr>
                <w:rFonts w:ascii="Arial" w:hAnsi="Arial" w:cs="Arial"/>
              </w:rPr>
              <w:t xml:space="preserve">, 2019; </w:t>
            </w:r>
            <w:proofErr w:type="spellStart"/>
            <w:r w:rsidR="00AD0CE1" w:rsidRPr="00AD0CE1">
              <w:rPr>
                <w:rFonts w:ascii="Arial" w:hAnsi="Arial" w:cs="Arial"/>
              </w:rPr>
              <w:t>Lerkkanen</w:t>
            </w:r>
            <w:proofErr w:type="spellEnd"/>
            <w:r w:rsidR="00AD0CE1">
              <w:rPr>
                <w:rFonts w:ascii="Arial" w:hAnsi="Arial" w:cs="Arial"/>
              </w:rPr>
              <w:t xml:space="preserve">, 2020). </w:t>
            </w:r>
          </w:p>
          <w:p w14:paraId="77CC821A" w14:textId="77777777" w:rsidR="0019088A" w:rsidRDefault="006E76B7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AD0CE1">
              <w:rPr>
                <w:rFonts w:ascii="Arial" w:hAnsi="Arial" w:cs="Arial"/>
              </w:rPr>
              <w:t>Pohled žáka je cenný, ukazuje vnímání n</w:t>
            </w:r>
            <w:r w:rsidR="008C0908" w:rsidRPr="00AD0CE1">
              <w:rPr>
                <w:rFonts w:ascii="Arial" w:hAnsi="Arial" w:cs="Arial"/>
              </w:rPr>
              <w:t>u</w:t>
            </w:r>
            <w:r w:rsidRPr="00AD0CE1">
              <w:rPr>
                <w:rFonts w:ascii="Arial" w:hAnsi="Arial" w:cs="Arial"/>
              </w:rPr>
              <w:t>ancí, které mnohým učitelům uniká, jejich vnitřní prožívání, co považují jejich opt</w:t>
            </w:r>
            <w:r w:rsidR="00AD0CE1">
              <w:rPr>
                <w:rFonts w:ascii="Arial" w:hAnsi="Arial" w:cs="Arial"/>
              </w:rPr>
              <w:t>i</w:t>
            </w:r>
            <w:r w:rsidRPr="00AD0CE1">
              <w:rPr>
                <w:rFonts w:ascii="Arial" w:hAnsi="Arial" w:cs="Arial"/>
              </w:rPr>
              <w:t>kou za důležité a co ne. Zajímavé bylo číst o srovnání přístupů učitelů k žákům během 1. a 2. stupně. Co však je méně zřetelné</w:t>
            </w:r>
            <w:r w:rsidR="00AD0CE1">
              <w:rPr>
                <w:rFonts w:ascii="Arial" w:hAnsi="Arial" w:cs="Arial"/>
              </w:rPr>
              <w:t>,</w:t>
            </w:r>
            <w:r w:rsidRPr="00AD0CE1">
              <w:rPr>
                <w:rFonts w:ascii="Arial" w:hAnsi="Arial" w:cs="Arial"/>
              </w:rPr>
              <w:t xml:space="preserve"> je propojení s </w:t>
            </w:r>
            <w:proofErr w:type="spellStart"/>
            <w:r w:rsidRPr="00AD0CE1">
              <w:rPr>
                <w:rFonts w:ascii="Arial" w:hAnsi="Arial" w:cs="Arial"/>
              </w:rPr>
              <w:t>wellbeingem</w:t>
            </w:r>
            <w:proofErr w:type="spellEnd"/>
            <w:r w:rsidRPr="00AD0CE1">
              <w:rPr>
                <w:rFonts w:ascii="Arial" w:hAnsi="Arial" w:cs="Arial"/>
              </w:rPr>
              <w:t xml:space="preserve">, </w:t>
            </w:r>
            <w:r w:rsidR="00AD0CE1">
              <w:rPr>
                <w:rFonts w:ascii="Arial" w:hAnsi="Arial" w:cs="Arial"/>
              </w:rPr>
              <w:t xml:space="preserve">z čehož se </w:t>
            </w:r>
            <w:r w:rsidRPr="00AD0CE1">
              <w:rPr>
                <w:rFonts w:ascii="Arial" w:hAnsi="Arial" w:cs="Arial"/>
              </w:rPr>
              <w:t>autorka ve výzkumných o</w:t>
            </w:r>
            <w:r w:rsidR="00AD0CE1">
              <w:rPr>
                <w:rFonts w:ascii="Arial" w:hAnsi="Arial" w:cs="Arial"/>
              </w:rPr>
              <w:t>dpovědích zodpovídá. Mínusem této práce je právě odvážné téma, jak uvádí autorka „</w:t>
            </w:r>
            <w:r w:rsidR="00477829" w:rsidRPr="00AD0CE1">
              <w:rPr>
                <w:rFonts w:ascii="Arial" w:hAnsi="Arial" w:cs="Arial"/>
              </w:rPr>
              <w:t xml:space="preserve">tak zvaný </w:t>
            </w:r>
            <w:proofErr w:type="spellStart"/>
            <w:r w:rsidR="00477829" w:rsidRPr="00AD0CE1">
              <w:rPr>
                <w:rFonts w:ascii="Arial" w:hAnsi="Arial" w:cs="Arial"/>
              </w:rPr>
              <w:t>wellbeing</w:t>
            </w:r>
            <w:proofErr w:type="spellEnd"/>
            <w:r w:rsidR="00AD0CE1">
              <w:rPr>
                <w:rFonts w:ascii="Arial" w:hAnsi="Arial" w:cs="Arial"/>
              </w:rPr>
              <w:t xml:space="preserve">“; taktéž nerozumím </w:t>
            </w:r>
            <w:r w:rsidR="00477829" w:rsidRPr="00AD0CE1">
              <w:rPr>
                <w:rFonts w:ascii="Arial" w:hAnsi="Arial" w:cs="Arial"/>
              </w:rPr>
              <w:t xml:space="preserve">2.5 </w:t>
            </w:r>
            <w:r w:rsidR="00AD0CE1">
              <w:rPr>
                <w:rFonts w:ascii="Arial" w:hAnsi="Arial" w:cs="Arial"/>
              </w:rPr>
              <w:t xml:space="preserve">- </w:t>
            </w:r>
            <w:r w:rsidR="00477829" w:rsidRPr="00AD0CE1">
              <w:rPr>
                <w:rFonts w:ascii="Arial" w:hAnsi="Arial" w:cs="Arial"/>
              </w:rPr>
              <w:t xml:space="preserve">jakého </w:t>
            </w:r>
            <w:proofErr w:type="spellStart"/>
            <w:r w:rsidR="00477829" w:rsidRPr="00AD0CE1">
              <w:rPr>
                <w:rFonts w:ascii="Arial" w:hAnsi="Arial" w:cs="Arial"/>
              </w:rPr>
              <w:t>wellbeingu</w:t>
            </w:r>
            <w:proofErr w:type="spellEnd"/>
            <w:r w:rsidR="00477829" w:rsidRPr="00AD0CE1">
              <w:rPr>
                <w:rFonts w:ascii="Arial" w:hAnsi="Arial" w:cs="Arial"/>
              </w:rPr>
              <w:t>?</w:t>
            </w:r>
            <w:r w:rsidR="00AD0CE1">
              <w:rPr>
                <w:rFonts w:ascii="Arial" w:hAnsi="Arial" w:cs="Arial"/>
              </w:rPr>
              <w:t xml:space="preserve">; </w:t>
            </w:r>
            <w:r w:rsidR="00AD0CE1" w:rsidRPr="00AD0CE1">
              <w:rPr>
                <w:rFonts w:ascii="Arial" w:hAnsi="Arial" w:cs="Arial"/>
              </w:rPr>
              <w:t xml:space="preserve">výzkumný cíl </w:t>
            </w:r>
            <w:r w:rsidR="00AD0CE1">
              <w:rPr>
                <w:rFonts w:ascii="Arial" w:hAnsi="Arial" w:cs="Arial"/>
              </w:rPr>
              <w:t xml:space="preserve">Zjistit </w:t>
            </w:r>
            <w:proofErr w:type="spellStart"/>
            <w:r w:rsidR="00AD0CE1">
              <w:rPr>
                <w:rFonts w:ascii="Arial" w:hAnsi="Arial" w:cs="Arial"/>
              </w:rPr>
              <w:t>well-being</w:t>
            </w:r>
            <w:proofErr w:type="spellEnd"/>
            <w:r w:rsidR="00AD0CE1">
              <w:rPr>
                <w:rFonts w:ascii="Arial" w:hAnsi="Arial" w:cs="Arial"/>
              </w:rPr>
              <w:t xml:space="preserve">. </w:t>
            </w:r>
            <w:r w:rsidR="00EA485C" w:rsidRPr="00AD0CE1">
              <w:rPr>
                <w:rFonts w:ascii="Arial" w:hAnsi="Arial" w:cs="Arial"/>
              </w:rPr>
              <w:t>V rámci kval</w:t>
            </w:r>
            <w:r w:rsidR="00AD0CE1">
              <w:rPr>
                <w:rFonts w:ascii="Arial" w:hAnsi="Arial" w:cs="Arial"/>
              </w:rPr>
              <w:t>itativního výzkumu je možné výz</w:t>
            </w:r>
            <w:r w:rsidR="00EA485C" w:rsidRPr="00AD0CE1">
              <w:rPr>
                <w:rFonts w:ascii="Arial" w:hAnsi="Arial" w:cs="Arial"/>
              </w:rPr>
              <w:t>kumné otázky upravovat, tudíž otázka s tímto související v práci vůbec nemusela být</w:t>
            </w:r>
            <w:r w:rsidR="00AD0CE1">
              <w:rPr>
                <w:rFonts w:ascii="Arial" w:hAnsi="Arial" w:cs="Arial"/>
              </w:rPr>
              <w:t xml:space="preserve">. </w:t>
            </w:r>
            <w:r w:rsidR="00EA485C" w:rsidRPr="00AD0CE1">
              <w:rPr>
                <w:rFonts w:ascii="Arial" w:hAnsi="Arial" w:cs="Arial"/>
              </w:rPr>
              <w:t xml:space="preserve"> </w:t>
            </w:r>
          </w:p>
          <w:p w14:paraId="7BA8190D" w14:textId="77777777" w:rsidR="00AD0CE1" w:rsidRPr="00AD0CE1" w:rsidRDefault="00AD0CE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Interpretace dat je podrobná, obsahuje značné doklady o výpovědích žáků, </w:t>
            </w:r>
            <w:r w:rsidR="004B3961">
              <w:rPr>
                <w:rFonts w:ascii="Arial" w:hAnsi="Arial" w:cs="Arial"/>
              </w:rPr>
              <w:t xml:space="preserve">výzkumné otázky jsou zodpovězeny, včetně diskuse a limitů závěrů. </w:t>
            </w:r>
          </w:p>
          <w:p w14:paraId="7AD6006E" w14:textId="77777777" w:rsidR="00EA485C" w:rsidRPr="00AD0CE1" w:rsidRDefault="00EA485C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AD0CE1">
              <w:rPr>
                <w:rFonts w:ascii="Arial" w:hAnsi="Arial" w:cs="Arial"/>
              </w:rPr>
              <w:lastRenderedPageBreak/>
              <w:t xml:space="preserve">Doporučení do praxe jsou vítána, nicméně </w:t>
            </w:r>
            <w:r w:rsidR="004B3961">
              <w:rPr>
                <w:rFonts w:ascii="Arial" w:hAnsi="Arial" w:cs="Arial"/>
              </w:rPr>
              <w:t xml:space="preserve">otázkou je, zda </w:t>
            </w:r>
            <w:r w:rsidRPr="00AD0CE1">
              <w:rPr>
                <w:rFonts w:ascii="Arial" w:hAnsi="Arial" w:cs="Arial"/>
              </w:rPr>
              <w:t>jeden den nanečisto přechodový proces, zejména v rovině sociální</w:t>
            </w:r>
            <w:r w:rsidR="00AD0CE1">
              <w:rPr>
                <w:rFonts w:ascii="Arial" w:hAnsi="Arial" w:cs="Arial"/>
              </w:rPr>
              <w:t>,</w:t>
            </w:r>
            <w:r w:rsidRPr="00AD0CE1">
              <w:rPr>
                <w:rFonts w:ascii="Arial" w:hAnsi="Arial" w:cs="Arial"/>
              </w:rPr>
              <w:t xml:space="preserve"> </w:t>
            </w:r>
            <w:r w:rsidR="004B3961">
              <w:rPr>
                <w:rFonts w:ascii="Arial" w:hAnsi="Arial" w:cs="Arial"/>
              </w:rPr>
              <w:t>skutečně u</w:t>
            </w:r>
            <w:r w:rsidR="00AD0CE1">
              <w:rPr>
                <w:rFonts w:ascii="Arial" w:hAnsi="Arial" w:cs="Arial"/>
              </w:rPr>
              <w:t>snadní</w:t>
            </w:r>
            <w:r w:rsidRPr="00AD0CE1">
              <w:rPr>
                <w:rFonts w:ascii="Arial" w:hAnsi="Arial" w:cs="Arial"/>
              </w:rPr>
              <w:t xml:space="preserve">. </w:t>
            </w:r>
          </w:p>
          <w:p w14:paraId="7EDB6DC6" w14:textId="77777777" w:rsidR="00EA485C" w:rsidRPr="00AD0CE1" w:rsidRDefault="00EA485C" w:rsidP="00352A46">
            <w:pPr>
              <w:spacing w:after="0" w:line="240" w:lineRule="auto"/>
              <w:rPr>
                <w:rFonts w:ascii="Arial" w:hAnsi="Arial" w:cs="Arial"/>
              </w:rPr>
            </w:pPr>
          </w:p>
          <w:p w14:paraId="430F41D6" w14:textId="77777777" w:rsidR="008C0908" w:rsidRPr="00AD0CE1" w:rsidRDefault="008C0908" w:rsidP="00352A46">
            <w:pPr>
              <w:spacing w:after="0" w:line="240" w:lineRule="auto"/>
              <w:rPr>
                <w:rFonts w:ascii="Arial" w:hAnsi="Arial" w:cs="Arial"/>
              </w:rPr>
            </w:pPr>
            <w:r w:rsidRPr="00AD0CE1">
              <w:rPr>
                <w:rFonts w:ascii="Arial" w:hAnsi="Arial" w:cs="Arial"/>
              </w:rPr>
              <w:t xml:space="preserve">Práce splňuje požadavky kladené na tento typ práce, doporučuji k obhajobě. </w:t>
            </w:r>
          </w:p>
          <w:p w14:paraId="3B5D80CA" w14:textId="77777777" w:rsidR="008C0908" w:rsidRDefault="008C0908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D229B41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3EE41CA0" w14:textId="77777777" w:rsidTr="00352A4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983B96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D6D44F7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F13CA7">
              <w:rPr>
                <w:rFonts w:ascii="Arial" w:hAnsi="Arial" w:cs="Arial"/>
              </w:rPr>
              <w:t xml:space="preserve">Navrhněte několik rad pro rodiče žáků 5. tříd k „plynulému přechodu“ z 1. na 2. stupeň základní školy. </w:t>
            </w:r>
          </w:p>
          <w:p w14:paraId="43FBA4AD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F13CA7">
              <w:rPr>
                <w:rFonts w:ascii="Arial" w:hAnsi="Arial" w:cs="Arial"/>
              </w:rPr>
              <w:t xml:space="preserve"> Kterou z dimenzí </w:t>
            </w:r>
            <w:proofErr w:type="spellStart"/>
            <w:r w:rsidR="00F13CA7">
              <w:rPr>
                <w:rFonts w:ascii="Arial" w:hAnsi="Arial" w:cs="Arial"/>
              </w:rPr>
              <w:t>wellbeingu</w:t>
            </w:r>
            <w:proofErr w:type="spellEnd"/>
            <w:r w:rsidR="00F13CA7">
              <w:rPr>
                <w:rFonts w:ascii="Arial" w:hAnsi="Arial" w:cs="Arial"/>
              </w:rPr>
              <w:t xml:space="preserve"> je podle vás, a proč, při přechodu z 1. na 2. stupeň nejvýznamnější podporovat?</w:t>
            </w:r>
          </w:p>
          <w:p w14:paraId="27E95EB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4E222D7F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2B0728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3046E4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1C6BC5" w14:textId="77777777" w:rsidR="001718B1" w:rsidRPr="00AD0CE1" w:rsidRDefault="00AD0CE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CE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5F67B2" w14:textId="77777777" w:rsidR="001718B1" w:rsidRPr="00AD0CE1" w:rsidRDefault="001718B1" w:rsidP="00352A4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9C658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DAFE07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6503587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18B1" w14:paraId="1F8A9BBA" w14:textId="77777777" w:rsidTr="00352A4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038367C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662618">
              <w:rPr>
                <w:rFonts w:ascii="Arial" w:hAnsi="Arial" w:cs="Arial"/>
              </w:rPr>
              <w:t xml:space="preserve">3. 5. 2024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EE240" w14:textId="77777777" w:rsidR="001718B1" w:rsidRDefault="001718B1" w:rsidP="00352A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384E652" w14:textId="77777777" w:rsidR="001718B1" w:rsidRDefault="001718B1" w:rsidP="001718B1"/>
    <w:p w14:paraId="3C8490A9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D6912" w14:textId="77777777" w:rsidR="001718B1" w:rsidRDefault="001718B1" w:rsidP="001718B1">
      <w:pPr>
        <w:spacing w:after="0" w:line="240" w:lineRule="auto"/>
      </w:pPr>
      <w:r>
        <w:separator/>
      </w:r>
    </w:p>
  </w:endnote>
  <w:endnote w:type="continuationSeparator" w:id="0">
    <w:p w14:paraId="02549CDA" w14:textId="77777777" w:rsidR="001718B1" w:rsidRDefault="001718B1" w:rsidP="0017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D3D0A" w14:textId="77777777" w:rsidR="001718B1" w:rsidRDefault="001718B1" w:rsidP="001718B1">
      <w:pPr>
        <w:spacing w:after="0" w:line="240" w:lineRule="auto"/>
      </w:pPr>
      <w:r>
        <w:separator/>
      </w:r>
    </w:p>
  </w:footnote>
  <w:footnote w:type="continuationSeparator" w:id="0">
    <w:p w14:paraId="3F3B69AC" w14:textId="77777777" w:rsidR="001718B1" w:rsidRDefault="001718B1" w:rsidP="001718B1">
      <w:pPr>
        <w:spacing w:after="0" w:line="240" w:lineRule="auto"/>
      </w:pPr>
      <w:r>
        <w:continuationSeparator/>
      </w:r>
    </w:p>
  </w:footnote>
  <w:footnote w:id="1">
    <w:p w14:paraId="6551B86F" w14:textId="77777777" w:rsidR="001718B1" w:rsidRDefault="001718B1" w:rsidP="001718B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B1"/>
    <w:rsid w:val="000F3C57"/>
    <w:rsid w:val="00102121"/>
    <w:rsid w:val="00126649"/>
    <w:rsid w:val="0014173A"/>
    <w:rsid w:val="001718B1"/>
    <w:rsid w:val="0019088A"/>
    <w:rsid w:val="00244789"/>
    <w:rsid w:val="002F1E2F"/>
    <w:rsid w:val="00477829"/>
    <w:rsid w:val="004B3961"/>
    <w:rsid w:val="00563207"/>
    <w:rsid w:val="006018D1"/>
    <w:rsid w:val="00662618"/>
    <w:rsid w:val="006D100D"/>
    <w:rsid w:val="006E76B7"/>
    <w:rsid w:val="008C0908"/>
    <w:rsid w:val="00AD0CE1"/>
    <w:rsid w:val="00BD6B43"/>
    <w:rsid w:val="00EA485C"/>
    <w:rsid w:val="00F1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13B3"/>
  <w15:chartTrackingRefBased/>
  <w15:docId w15:val="{FC26D703-1940-4D94-9E2C-2FC40F0C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8B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718B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718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71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Props1.xml><?xml version="1.0" encoding="utf-8"?>
<ds:datastoreItem xmlns:ds="http://schemas.openxmlformats.org/officeDocument/2006/customXml" ds:itemID="{6C21355D-DADB-48CF-980D-85943F26F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1F555-400A-4FAA-9C5E-134CD5DF3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27F85-7CDC-4248-86CE-B78DAE74791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2</cp:revision>
  <dcterms:created xsi:type="dcterms:W3CDTF">2024-05-03T07:13:00Z</dcterms:created>
  <dcterms:modified xsi:type="dcterms:W3CDTF">2024-05-03T07:13:00Z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