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9"/>
        <w:gridCol w:w="3574"/>
        <w:gridCol w:w="378"/>
        <w:gridCol w:w="391"/>
        <w:gridCol w:w="388"/>
        <w:gridCol w:w="388"/>
        <w:gridCol w:w="373"/>
        <w:gridCol w:w="361"/>
      </w:tblGrid>
      <w:tr w:rsidR="005D76EE" w:rsidRPr="007708A0" w14:paraId="6C768A7A" w14:textId="77777777" w:rsidTr="00957D02">
        <w:tc>
          <w:tcPr>
            <w:tcW w:w="5000" w:type="pct"/>
            <w:gridSpan w:val="8"/>
          </w:tcPr>
          <w:p w14:paraId="2A612934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A342647" w14:textId="77777777" w:rsidTr="00832F99">
        <w:tc>
          <w:tcPr>
            <w:tcW w:w="1765" w:type="pct"/>
          </w:tcPr>
          <w:p w14:paraId="1AAB5B51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3ADAE29B" w14:textId="1E304D0D" w:rsidR="005D76EE" w:rsidRPr="007708A0" w:rsidRDefault="009503B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503BB">
              <w:rPr>
                <w:rFonts w:ascii="Arial" w:hAnsi="Arial" w:cs="Arial"/>
              </w:rPr>
              <w:t>Michaela Daňková</w:t>
            </w:r>
          </w:p>
        </w:tc>
      </w:tr>
      <w:tr w:rsidR="005D76EE" w:rsidRPr="007708A0" w14:paraId="7447CCEB" w14:textId="77777777" w:rsidTr="00832F99">
        <w:tc>
          <w:tcPr>
            <w:tcW w:w="1765" w:type="pct"/>
          </w:tcPr>
          <w:p w14:paraId="3DAD670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40576844" w14:textId="123DA270" w:rsidR="005D76EE" w:rsidRPr="007708A0" w:rsidRDefault="009503B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503BB">
              <w:rPr>
                <w:rFonts w:ascii="Arial" w:hAnsi="Arial" w:cs="Arial"/>
              </w:rPr>
              <w:t>Využití interaktivní tabule v předškolním vzdělávání</w:t>
            </w:r>
          </w:p>
        </w:tc>
      </w:tr>
      <w:tr w:rsidR="005D76EE" w:rsidRPr="007708A0" w14:paraId="4D4950FB" w14:textId="77777777" w:rsidTr="00832F99">
        <w:tc>
          <w:tcPr>
            <w:tcW w:w="1765" w:type="pct"/>
          </w:tcPr>
          <w:p w14:paraId="018D59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26BD754A" w14:textId="5D393D86" w:rsidR="005D76EE" w:rsidRPr="007708A0" w:rsidRDefault="009503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5D76EE" w:rsidRPr="007708A0" w14:paraId="1EE501C2" w14:textId="77777777" w:rsidTr="00832F99">
        <w:tc>
          <w:tcPr>
            <w:tcW w:w="1765" w:type="pct"/>
          </w:tcPr>
          <w:p w14:paraId="10B47B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7701E617" w14:textId="7B0492B9" w:rsidR="005D76EE" w:rsidRPr="007708A0" w:rsidRDefault="009503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25FE6388" w14:textId="77777777" w:rsidTr="00832F99">
        <w:tc>
          <w:tcPr>
            <w:tcW w:w="1765" w:type="pct"/>
          </w:tcPr>
          <w:p w14:paraId="52813D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3260E46" w14:textId="7FF761C7" w:rsidR="005D76EE" w:rsidRPr="007708A0" w:rsidRDefault="009503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5D76EE" w:rsidRPr="007708A0" w14:paraId="78A18B96" w14:textId="77777777" w:rsidTr="00832F99">
        <w:tc>
          <w:tcPr>
            <w:tcW w:w="1765" w:type="pct"/>
            <w:vAlign w:val="center"/>
          </w:tcPr>
          <w:p w14:paraId="2B3D12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0FD8343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681DD01E" w14:textId="77777777" w:rsidTr="00957D02">
        <w:tc>
          <w:tcPr>
            <w:tcW w:w="5000" w:type="pct"/>
            <w:gridSpan w:val="8"/>
            <w:shd w:val="clear" w:color="auto" w:fill="A6A6A6"/>
          </w:tcPr>
          <w:p w14:paraId="6874E9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55F383C9" w14:textId="77777777" w:rsidTr="00832F99">
        <w:tc>
          <w:tcPr>
            <w:tcW w:w="3743" w:type="pct"/>
            <w:gridSpan w:val="2"/>
          </w:tcPr>
          <w:p w14:paraId="5AC60F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B5808F3" w14:textId="5937D264" w:rsidR="005D76EE" w:rsidRPr="007708A0" w:rsidRDefault="00E869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B5C53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F4A9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076B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A315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E8B6D7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7203A6D" w14:textId="77777777" w:rsidTr="00832F99">
        <w:tc>
          <w:tcPr>
            <w:tcW w:w="3743" w:type="pct"/>
            <w:gridSpan w:val="2"/>
          </w:tcPr>
          <w:p w14:paraId="7A13A52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EB317DD" w14:textId="654E048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7A765B6" w14:textId="104A1CF9" w:rsidR="005D76EE" w:rsidRPr="007708A0" w:rsidRDefault="000B629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BF5A4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9AA05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AB08D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231AF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5C6E0E" w14:textId="77777777" w:rsidTr="00832F99">
        <w:tc>
          <w:tcPr>
            <w:tcW w:w="3743" w:type="pct"/>
            <w:gridSpan w:val="2"/>
          </w:tcPr>
          <w:p w14:paraId="5A6E4C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48063F6" w14:textId="37740D89" w:rsidR="005D76EE" w:rsidRPr="007708A0" w:rsidRDefault="000B629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C87A9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B7B01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E9FC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387FDA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31B035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36E577E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6AF711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26E9D7D" w14:textId="77777777" w:rsidTr="00832F99">
        <w:tc>
          <w:tcPr>
            <w:tcW w:w="3743" w:type="pct"/>
            <w:gridSpan w:val="2"/>
          </w:tcPr>
          <w:p w14:paraId="5B1F4C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AC3A8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1C3604" w14:textId="12E7CA24" w:rsidR="005D76EE" w:rsidRPr="007708A0" w:rsidRDefault="008304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850F9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570C5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5CE5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0CCF8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405CF6" w14:textId="77777777" w:rsidTr="00832F99">
        <w:tc>
          <w:tcPr>
            <w:tcW w:w="3743" w:type="pct"/>
            <w:gridSpan w:val="2"/>
          </w:tcPr>
          <w:p w14:paraId="389C8B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89E4F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C583A92" w14:textId="6142851E" w:rsidR="005D76EE" w:rsidRPr="007708A0" w:rsidRDefault="008304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FCBAF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42A17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DCDDC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D9A15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4BE8337" w14:textId="77777777" w:rsidTr="00832F99">
        <w:tc>
          <w:tcPr>
            <w:tcW w:w="3743" w:type="pct"/>
            <w:gridSpan w:val="2"/>
          </w:tcPr>
          <w:p w14:paraId="0F3AFB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64CEFE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05186F" w14:textId="4FF9B906" w:rsidR="005D76EE" w:rsidRPr="007708A0" w:rsidRDefault="008304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28748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AE87E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44BB4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754A1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B305DA6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BBC8B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35824DB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9858B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23756D3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78AA507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E9AB3F" w14:textId="40F3F598" w:rsidR="005D76EE" w:rsidRPr="007708A0" w:rsidRDefault="00E869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5B887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8E61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3758F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5C79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2A4B3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B6A650F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AEB7D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3FF24A" w14:textId="260438EC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3EE883" w14:textId="0B086A0A" w:rsidR="005D76EE" w:rsidRPr="007708A0" w:rsidRDefault="00D25A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6AA5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4BF9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9CAE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7E01A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19EC70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BB3D0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613F3F" w14:textId="266455DB" w:rsidR="005D76EE" w:rsidRPr="007708A0" w:rsidRDefault="00E869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C449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A3CDA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9FDD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0324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A561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D0DF7BA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34585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5E90DB5F" w14:textId="77777777" w:rsidTr="00832F99">
        <w:tc>
          <w:tcPr>
            <w:tcW w:w="3743" w:type="pct"/>
            <w:gridSpan w:val="2"/>
          </w:tcPr>
          <w:p w14:paraId="3BE550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67464727" w14:textId="374F57CC" w:rsidR="005D76EE" w:rsidRPr="007708A0" w:rsidRDefault="00E869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E249151" w14:textId="32102978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E784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BCD45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FC23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FEE28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E9D3DA4" w14:textId="77777777" w:rsidTr="00832F99">
        <w:tc>
          <w:tcPr>
            <w:tcW w:w="3743" w:type="pct"/>
            <w:gridSpan w:val="2"/>
          </w:tcPr>
          <w:p w14:paraId="763CB13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1666AF0" w14:textId="5CD8ACD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212D44" w14:textId="7F6C9311" w:rsidR="005D76EE" w:rsidRPr="007708A0" w:rsidRDefault="00D25A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0D246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DE36F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386C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4A8E6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182777C" w14:textId="77777777" w:rsidTr="00957D02">
        <w:tc>
          <w:tcPr>
            <w:tcW w:w="5000" w:type="pct"/>
            <w:gridSpan w:val="8"/>
          </w:tcPr>
          <w:p w14:paraId="61528615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5EEB4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7C103734" w14:textId="77777777" w:rsidR="005D76EE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20B8E725" w14:textId="2907B8F0" w:rsidR="009503BB" w:rsidRPr="00A801EE" w:rsidRDefault="009503B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věnuje tématu </w:t>
            </w:r>
            <w:r w:rsidRPr="009503BB">
              <w:rPr>
                <w:rFonts w:ascii="Arial" w:hAnsi="Arial" w:cs="Arial"/>
              </w:rPr>
              <w:t>využití interaktivní tabule v předškolním vzdělávání</w:t>
            </w:r>
            <w:r>
              <w:rPr>
                <w:rFonts w:ascii="Arial" w:hAnsi="Arial" w:cs="Arial"/>
              </w:rPr>
              <w:t>.</w:t>
            </w:r>
            <w:r w:rsidR="00A801EE">
              <w:rPr>
                <w:rFonts w:ascii="Arial" w:hAnsi="Arial" w:cs="Arial"/>
              </w:rPr>
              <w:t xml:space="preserve"> Digitální témata v (předškolním) vzdělávání jsou stále velmi aktuální, o čemž svědčí například i nedávno vydaný dokument OECD </w:t>
            </w:r>
            <w:r w:rsidR="00A801EE">
              <w:rPr>
                <w:rFonts w:ascii="Arial" w:hAnsi="Arial" w:cs="Arial"/>
                <w:i/>
                <w:iCs/>
              </w:rPr>
              <w:t xml:space="preserve">Empowering Young Children in the Digital Age, </w:t>
            </w:r>
            <w:r w:rsidR="00A801EE">
              <w:rPr>
                <w:rFonts w:ascii="Arial" w:hAnsi="Arial" w:cs="Arial"/>
              </w:rPr>
              <w:t xml:space="preserve">který mimo jiné apeluje na přípravu učitelů předškolního vzdělávání na </w:t>
            </w:r>
            <w:r w:rsidR="00957435">
              <w:rPr>
                <w:rFonts w:ascii="Arial" w:hAnsi="Arial" w:cs="Arial"/>
              </w:rPr>
              <w:t xml:space="preserve">rozvíjení digitální kompetence u dětí v MŠ. Dá se tedy očekávat, že podpoře učitelů v digitální oblasti se bude věnovat čím dál tím více prostoru. </w:t>
            </w:r>
          </w:p>
          <w:p w14:paraId="3512D325" w14:textId="77777777" w:rsidR="009503BB" w:rsidRDefault="009503BB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23BE72C9" w14:textId="65811416" w:rsidR="009503BB" w:rsidRDefault="009503B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členěna na čtyři kapitoly. Tato část je uvedena definicemi předškolního vzdělávání a předškolního věku, což je vzhledem k tématu práce redundantní. </w:t>
            </w:r>
            <w:r w:rsidR="00A6751E">
              <w:rPr>
                <w:rFonts w:ascii="Arial" w:hAnsi="Arial" w:cs="Arial"/>
              </w:rPr>
              <w:t xml:space="preserve">Kapitola mohla být vypuštěna a nahrazena jiným, relevantnějším obsahem. </w:t>
            </w:r>
            <w:r>
              <w:rPr>
                <w:rFonts w:ascii="Arial" w:hAnsi="Arial" w:cs="Arial"/>
              </w:rPr>
              <w:t xml:space="preserve">Autorka se začíná klíčovým konceptům práce věnovat až od druhé kapitoly. Text </w:t>
            </w:r>
            <w:r w:rsidR="00A801EE">
              <w:rPr>
                <w:rFonts w:ascii="Arial" w:hAnsi="Arial" w:cs="Arial"/>
              </w:rPr>
              <w:t xml:space="preserve">druhé kapitoly </w:t>
            </w:r>
            <w:r>
              <w:rPr>
                <w:rFonts w:ascii="Arial" w:hAnsi="Arial" w:cs="Arial"/>
              </w:rPr>
              <w:t xml:space="preserve">je psán mírně populistickým způsobem. </w:t>
            </w:r>
            <w:r w:rsidR="00A801EE">
              <w:rPr>
                <w:rFonts w:ascii="Arial" w:hAnsi="Arial" w:cs="Arial"/>
              </w:rPr>
              <w:t xml:space="preserve">V kapitole 4 dochází k syntéze obou konceptů a tvoří solidní základ pro část aplikační. </w:t>
            </w:r>
          </w:p>
          <w:p w14:paraId="0F129439" w14:textId="77777777" w:rsidR="00A801EE" w:rsidRDefault="00A801EE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4438F496" w14:textId="5868EA13" w:rsidR="00A6751E" w:rsidRDefault="00A801EE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rámci aplikační části práce si autorka klade za cíl </w:t>
            </w:r>
            <w:r w:rsidR="00A6751E" w:rsidRPr="00A6751E">
              <w:rPr>
                <w:rFonts w:ascii="Arial" w:hAnsi="Arial" w:cs="Arial"/>
              </w:rPr>
              <w:t>vytvoř</w:t>
            </w:r>
            <w:r w:rsidR="00A6751E">
              <w:rPr>
                <w:rFonts w:ascii="Arial" w:hAnsi="Arial" w:cs="Arial"/>
              </w:rPr>
              <w:t>it</w:t>
            </w:r>
            <w:r w:rsidR="00A6751E" w:rsidRPr="00A6751E">
              <w:rPr>
                <w:rFonts w:ascii="Arial" w:hAnsi="Arial" w:cs="Arial"/>
              </w:rPr>
              <w:t xml:space="preserve"> sad</w:t>
            </w:r>
            <w:r w:rsidR="00A6751E">
              <w:rPr>
                <w:rFonts w:ascii="Arial" w:hAnsi="Arial" w:cs="Arial"/>
              </w:rPr>
              <w:t>u</w:t>
            </w:r>
            <w:r w:rsidR="00A6751E" w:rsidRPr="00A6751E">
              <w:rPr>
                <w:rFonts w:ascii="Arial" w:hAnsi="Arial" w:cs="Arial"/>
              </w:rPr>
              <w:t xml:space="preserve"> pěti aktivit v softwaru SMART Notebook Basic a SMART Výukový</w:t>
            </w:r>
            <w:r w:rsidR="00A6751E">
              <w:rPr>
                <w:rFonts w:ascii="Arial" w:hAnsi="Arial" w:cs="Arial"/>
              </w:rPr>
              <w:t>m</w:t>
            </w:r>
            <w:r w:rsidR="00A6751E" w:rsidRPr="00A6751E">
              <w:rPr>
                <w:rFonts w:ascii="Arial" w:hAnsi="Arial" w:cs="Arial"/>
              </w:rPr>
              <w:t xml:space="preserve"> software</w:t>
            </w:r>
            <w:r w:rsidR="00A6751E">
              <w:rPr>
                <w:rFonts w:ascii="Arial" w:hAnsi="Arial" w:cs="Arial"/>
              </w:rPr>
              <w:t xml:space="preserve">m. Pozitivně hodnotím ověření sady aktivit pomocí dotazníku učitelům a také samotným pozorováním autorky. </w:t>
            </w:r>
            <w:r w:rsidR="004B51E9">
              <w:rPr>
                <w:rFonts w:ascii="Arial" w:hAnsi="Arial" w:cs="Arial"/>
              </w:rPr>
              <w:t>Aktivita č. 3 kvíz: roční období mohla být doprovázena piktogramy nebo tematickými obrázky k otázce, což by umožnilo větší zapojení dětí. Děti jsou v případě textu zcela závislé na učitelce</w:t>
            </w:r>
            <w:r w:rsidR="0057472B">
              <w:rPr>
                <w:rFonts w:ascii="Arial" w:hAnsi="Arial" w:cs="Arial"/>
              </w:rPr>
              <w:t xml:space="preserve"> a po čase mohou ztratit k takové aktivitě motivaci. </w:t>
            </w:r>
            <w:r w:rsidR="00A10220">
              <w:rPr>
                <w:rFonts w:ascii="Arial" w:hAnsi="Arial" w:cs="Arial"/>
              </w:rPr>
              <w:t xml:space="preserve">U aktivity č. 5 Bingo bych nekombinovala práci s interaktivní tabulí a papírové obrázky. Shodou okolností právě tyto dvě aktivity vykazovaly </w:t>
            </w:r>
            <w:r w:rsidR="00314912">
              <w:rPr>
                <w:rFonts w:ascii="Arial" w:hAnsi="Arial" w:cs="Arial"/>
              </w:rPr>
              <w:t>nižší míru spokojenosti i u učitelek. Částečně se shoduji s učitelkami, že některé aktivity mohly být k dispozici ve v</w:t>
            </w:r>
            <w:r w:rsidR="000B629D">
              <w:rPr>
                <w:rFonts w:ascii="Arial" w:hAnsi="Arial" w:cs="Arial"/>
              </w:rPr>
              <w:t>íce</w:t>
            </w:r>
            <w:r w:rsidR="00314912">
              <w:rPr>
                <w:rFonts w:ascii="Arial" w:hAnsi="Arial" w:cs="Arial"/>
              </w:rPr>
              <w:t xml:space="preserve"> variantách. Autorce tak postačilo méně témat, kter</w:t>
            </w:r>
            <w:r w:rsidR="000B629D">
              <w:rPr>
                <w:rFonts w:ascii="Arial" w:hAnsi="Arial" w:cs="Arial"/>
              </w:rPr>
              <w:t>á</w:t>
            </w:r>
            <w:r w:rsidR="00314912">
              <w:rPr>
                <w:rFonts w:ascii="Arial" w:hAnsi="Arial" w:cs="Arial"/>
              </w:rPr>
              <w:t xml:space="preserve"> by </w:t>
            </w:r>
            <w:r w:rsidR="00C65330">
              <w:rPr>
                <w:rFonts w:ascii="Arial" w:hAnsi="Arial" w:cs="Arial"/>
              </w:rPr>
              <w:t>se rozvíjela</w:t>
            </w:r>
            <w:r w:rsidR="00314912">
              <w:rPr>
                <w:rFonts w:ascii="Arial" w:hAnsi="Arial" w:cs="Arial"/>
              </w:rPr>
              <w:t xml:space="preserve"> a šl</w:t>
            </w:r>
            <w:r w:rsidR="000B629D">
              <w:rPr>
                <w:rFonts w:ascii="Arial" w:hAnsi="Arial" w:cs="Arial"/>
              </w:rPr>
              <w:t>a</w:t>
            </w:r>
            <w:r w:rsidR="00C65330">
              <w:rPr>
                <w:rFonts w:ascii="Arial" w:hAnsi="Arial" w:cs="Arial"/>
              </w:rPr>
              <w:t xml:space="preserve"> více</w:t>
            </w:r>
            <w:r w:rsidR="00314912">
              <w:rPr>
                <w:rFonts w:ascii="Arial" w:hAnsi="Arial" w:cs="Arial"/>
              </w:rPr>
              <w:t xml:space="preserve"> do hloubky. </w:t>
            </w:r>
            <w:r w:rsidR="00A113F3">
              <w:rPr>
                <w:rFonts w:ascii="Arial" w:hAnsi="Arial" w:cs="Arial"/>
              </w:rPr>
              <w:t xml:space="preserve">Evaluace navržených aktivit byla pojata zodpovědně. </w:t>
            </w:r>
            <w:r w:rsidR="00314912">
              <w:rPr>
                <w:rFonts w:ascii="Arial" w:hAnsi="Arial" w:cs="Arial"/>
              </w:rPr>
              <w:t xml:space="preserve">Pozitivně hodnotím vypracování příručky pro učitele. </w:t>
            </w:r>
            <w:r w:rsidR="00E86934">
              <w:rPr>
                <w:rFonts w:ascii="Arial" w:hAnsi="Arial" w:cs="Arial"/>
              </w:rPr>
              <w:t xml:space="preserve">Příručka pro učitele by měla být </w:t>
            </w:r>
            <w:r w:rsidR="00A113F3">
              <w:rPr>
                <w:rFonts w:ascii="Arial" w:hAnsi="Arial" w:cs="Arial"/>
              </w:rPr>
              <w:t xml:space="preserve">ale </w:t>
            </w:r>
            <w:r w:rsidR="00E86934">
              <w:rPr>
                <w:rFonts w:ascii="Arial" w:hAnsi="Arial" w:cs="Arial"/>
              </w:rPr>
              <w:t>zařazena spíše v</w:t>
            </w:r>
            <w:r w:rsidR="00C65330">
              <w:rPr>
                <w:rFonts w:ascii="Arial" w:hAnsi="Arial" w:cs="Arial"/>
              </w:rPr>
              <w:t> </w:t>
            </w:r>
            <w:r w:rsidR="00E86934">
              <w:rPr>
                <w:rFonts w:ascii="Arial" w:hAnsi="Arial" w:cs="Arial"/>
              </w:rPr>
              <w:t>přílohách</w:t>
            </w:r>
            <w:r w:rsidR="00C65330">
              <w:rPr>
                <w:rFonts w:ascii="Arial" w:hAnsi="Arial" w:cs="Arial"/>
              </w:rPr>
              <w:t>,</w:t>
            </w:r>
            <w:r w:rsidR="00E86934">
              <w:rPr>
                <w:rFonts w:ascii="Arial" w:hAnsi="Arial" w:cs="Arial"/>
              </w:rPr>
              <w:t xml:space="preserve"> než v samotném textu práce. </w:t>
            </w:r>
            <w:r w:rsidR="00D25AC6">
              <w:rPr>
                <w:rFonts w:ascii="Arial" w:hAnsi="Arial" w:cs="Arial"/>
              </w:rPr>
              <w:t xml:space="preserve">Vzhledem k technickému zaměření tématu mi v příručce pro učitele absentují technické instrukce nebo podpora. </w:t>
            </w:r>
            <w:r w:rsidR="000B629D">
              <w:rPr>
                <w:rFonts w:ascii="Arial" w:hAnsi="Arial" w:cs="Arial"/>
              </w:rPr>
              <w:t>Nicméně pozitivně hodnotím promyšlenost celé aplikace, která má silný praktický přesah.</w:t>
            </w:r>
          </w:p>
          <w:p w14:paraId="219879B9" w14:textId="0DBCCC5D" w:rsidR="00A801EE" w:rsidRPr="007708A0" w:rsidRDefault="00A801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64945FE" w14:textId="77777777" w:rsidTr="00957D02">
        <w:tc>
          <w:tcPr>
            <w:tcW w:w="5000" w:type="pct"/>
            <w:gridSpan w:val="8"/>
          </w:tcPr>
          <w:p w14:paraId="352EC29D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9F6187E" w14:textId="77777777" w:rsidR="00E86934" w:rsidRPr="007708A0" w:rsidRDefault="00E8693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DECD088" w14:textId="65836800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EE1142">
              <w:rPr>
                <w:rFonts w:ascii="Arial" w:hAnsi="Arial" w:cs="Arial"/>
              </w:rPr>
              <w:t xml:space="preserve"> Proč byl zvolen právě tento vzdělávací obsah aktivit? (s. 31)</w:t>
            </w:r>
          </w:p>
          <w:p w14:paraId="6108E6E4" w14:textId="5696D65F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314912">
              <w:rPr>
                <w:rFonts w:ascii="Arial" w:hAnsi="Arial" w:cs="Arial"/>
              </w:rPr>
              <w:t xml:space="preserve"> </w:t>
            </w:r>
            <w:r w:rsidR="00C65330">
              <w:rPr>
                <w:rFonts w:ascii="Arial" w:hAnsi="Arial" w:cs="Arial"/>
              </w:rPr>
              <w:t>Proč byla zvolena právě tato témata (naše tělo, profese a jejich nástroje, roční období, dějová posloupnost (pohádka), bingo jaro/léto)?</w:t>
            </w:r>
            <w:r w:rsidR="00314912">
              <w:rPr>
                <w:rFonts w:ascii="Arial" w:hAnsi="Arial" w:cs="Arial"/>
              </w:rPr>
              <w:t xml:space="preserve"> </w:t>
            </w:r>
          </w:p>
          <w:p w14:paraId="2D8EB1D7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E009B5" w14:textId="77777777" w:rsidTr="00832F99">
        <w:tc>
          <w:tcPr>
            <w:tcW w:w="3743" w:type="pct"/>
            <w:gridSpan w:val="2"/>
          </w:tcPr>
          <w:p w14:paraId="540F06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F7F054A" w14:textId="2FCE2FDE" w:rsidR="005D76EE" w:rsidRPr="00A6751E" w:rsidRDefault="005D76EE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" w:type="pct"/>
          </w:tcPr>
          <w:p w14:paraId="26FAD2CF" w14:textId="140F322A" w:rsidR="005D76EE" w:rsidRPr="00D25AC6" w:rsidRDefault="00D25AC6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25AC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16" w:type="pct"/>
          </w:tcPr>
          <w:p w14:paraId="7F760A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E798B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7DDFA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29E095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74775F4" w14:textId="77777777" w:rsidTr="00832F99">
        <w:tc>
          <w:tcPr>
            <w:tcW w:w="3743" w:type="pct"/>
            <w:gridSpan w:val="2"/>
            <w:vAlign w:val="center"/>
          </w:tcPr>
          <w:p w14:paraId="58E1209F" w14:textId="47345475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A6751E">
              <w:rPr>
                <w:rFonts w:ascii="Arial" w:hAnsi="Arial" w:cs="Arial"/>
              </w:rPr>
              <w:t>8. 5. 2024</w:t>
            </w:r>
          </w:p>
        </w:tc>
        <w:tc>
          <w:tcPr>
            <w:tcW w:w="1257" w:type="pct"/>
            <w:gridSpan w:val="6"/>
            <w:vAlign w:val="center"/>
          </w:tcPr>
          <w:p w14:paraId="4FAD52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B84E377" w14:textId="77777777" w:rsidR="005D76EE" w:rsidRDefault="005D76EE" w:rsidP="005D76EE"/>
    <w:p w14:paraId="54170D31" w14:textId="77777777" w:rsidR="00395E11" w:rsidRDefault="00395E11"/>
    <w:sectPr w:rsidR="00395E11" w:rsidSect="00DD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18DD7" w14:textId="77777777" w:rsidR="00DD3FCC" w:rsidRDefault="00DD3FCC" w:rsidP="005D76EE">
      <w:pPr>
        <w:spacing w:after="0" w:line="240" w:lineRule="auto"/>
      </w:pPr>
      <w:r>
        <w:separator/>
      </w:r>
    </w:p>
  </w:endnote>
  <w:endnote w:type="continuationSeparator" w:id="0">
    <w:p w14:paraId="30666AA8" w14:textId="77777777" w:rsidR="00DD3FCC" w:rsidRDefault="00DD3FCC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FD296" w14:textId="77777777" w:rsidR="00DD3FCC" w:rsidRDefault="00DD3FCC" w:rsidP="005D76EE">
      <w:pPr>
        <w:spacing w:after="0" w:line="240" w:lineRule="auto"/>
      </w:pPr>
      <w:r>
        <w:separator/>
      </w:r>
    </w:p>
  </w:footnote>
  <w:footnote w:type="continuationSeparator" w:id="0">
    <w:p w14:paraId="66491185" w14:textId="77777777" w:rsidR="00DD3FCC" w:rsidRDefault="00DD3FCC" w:rsidP="005D76EE">
      <w:pPr>
        <w:spacing w:after="0" w:line="240" w:lineRule="auto"/>
      </w:pPr>
      <w:r>
        <w:continuationSeparator/>
      </w:r>
    </w:p>
  </w:footnote>
  <w:footnote w:id="1">
    <w:p w14:paraId="2ABFFDB2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0B629D"/>
    <w:rsid w:val="001E4DD4"/>
    <w:rsid w:val="0031061C"/>
    <w:rsid w:val="00314912"/>
    <w:rsid w:val="00323AE5"/>
    <w:rsid w:val="00341688"/>
    <w:rsid w:val="00395E11"/>
    <w:rsid w:val="00477FDB"/>
    <w:rsid w:val="00480118"/>
    <w:rsid w:val="004B51E9"/>
    <w:rsid w:val="004F3C7F"/>
    <w:rsid w:val="004F59C7"/>
    <w:rsid w:val="00553FF0"/>
    <w:rsid w:val="0057472B"/>
    <w:rsid w:val="005D035B"/>
    <w:rsid w:val="005D76EE"/>
    <w:rsid w:val="00673C7E"/>
    <w:rsid w:val="00700E72"/>
    <w:rsid w:val="0072419A"/>
    <w:rsid w:val="00740026"/>
    <w:rsid w:val="007C5B86"/>
    <w:rsid w:val="00812034"/>
    <w:rsid w:val="008304A9"/>
    <w:rsid w:val="00832F99"/>
    <w:rsid w:val="00852404"/>
    <w:rsid w:val="008A5F76"/>
    <w:rsid w:val="00930A73"/>
    <w:rsid w:val="009503BB"/>
    <w:rsid w:val="00957435"/>
    <w:rsid w:val="009B2C29"/>
    <w:rsid w:val="009C4D29"/>
    <w:rsid w:val="00A10220"/>
    <w:rsid w:val="00A113F3"/>
    <w:rsid w:val="00A6751E"/>
    <w:rsid w:val="00A801EE"/>
    <w:rsid w:val="00A8522D"/>
    <w:rsid w:val="00AF7CA2"/>
    <w:rsid w:val="00B35F27"/>
    <w:rsid w:val="00B531E6"/>
    <w:rsid w:val="00C65330"/>
    <w:rsid w:val="00C67E53"/>
    <w:rsid w:val="00C9774B"/>
    <w:rsid w:val="00D25AC6"/>
    <w:rsid w:val="00DD3FCC"/>
    <w:rsid w:val="00E0222C"/>
    <w:rsid w:val="00E445EF"/>
    <w:rsid w:val="00E80E16"/>
    <w:rsid w:val="00E86934"/>
    <w:rsid w:val="00EE1142"/>
    <w:rsid w:val="00F06CB1"/>
    <w:rsid w:val="00F1441A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E334E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A8E8-7C9F-4BAD-A17C-F4AB2ADB7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3408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2018-05-02T14:21:00Z</cp:lastPrinted>
  <dcterms:created xsi:type="dcterms:W3CDTF">2024-05-10T12:26:00Z</dcterms:created>
  <dcterms:modified xsi:type="dcterms:W3CDTF">2024-05-10T12:26:00Z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1aec5885fdf3194dc0695dead01120df8ca3b9815d4d765117841fc7f4d72698</vt:lpwstr>
  </property>
</Properties>
</file>