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933D54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0472B" w:rsidRPr="00B0472B">
        <w:rPr>
          <w:rFonts w:asciiTheme="minorHAnsi" w:hAnsiTheme="minorHAnsi" w:cstheme="minorHAnsi"/>
          <w:sz w:val="22"/>
          <w:szCs w:val="22"/>
        </w:rPr>
        <w:t>Bc. Eva Zvonková</w:t>
      </w:r>
    </w:p>
    <w:p w14:paraId="65CF51E4" w14:textId="77777777" w:rsidR="00D653BF" w:rsidRDefault="00A40E93" w:rsidP="001F5807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F5807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09E4DE65" w14:textId="54B07DD6" w:rsidR="0073639B" w:rsidRPr="009A42BE" w:rsidRDefault="0073639B" w:rsidP="009A42BE">
      <w:r w:rsidRPr="00A40E93">
        <w:t xml:space="preserve">Téma </w:t>
      </w:r>
      <w:r w:rsidR="006C4198">
        <w:t>DP</w:t>
      </w:r>
      <w:r w:rsidRPr="00A40E93">
        <w:t>:</w:t>
      </w:r>
      <w:r>
        <w:t xml:space="preserve"> </w:t>
      </w:r>
      <w:r w:rsidR="009F16FA">
        <w:t>K</w:t>
      </w:r>
      <w:r w:rsidR="009F16FA" w:rsidRPr="009F16FA">
        <w:t>oncept Smart City a jeho uplatn</w:t>
      </w:r>
      <w:r w:rsidR="009F16FA">
        <w:t>ě</w:t>
      </w:r>
      <w:r w:rsidR="009F16FA" w:rsidRPr="009F16FA">
        <w:t>ní na území m</w:t>
      </w:r>
      <w:r w:rsidR="009F16FA">
        <w:t>ě</w:t>
      </w:r>
      <w:r w:rsidR="009F16FA" w:rsidRPr="009F16FA">
        <w:t>sta Vala</w:t>
      </w:r>
      <w:r w:rsidR="009F16FA">
        <w:t>š</w:t>
      </w:r>
      <w:r w:rsidR="009F16FA" w:rsidRPr="009F16FA">
        <w:t>ské Klobouky</w:t>
      </w:r>
    </w:p>
    <w:p w14:paraId="35028D0F" w14:textId="587C09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F58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BF5038" w:rsidR="000E094A" w:rsidRDefault="009F16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A5807D4" w:rsidR="000E094A" w:rsidRPr="00826AE8" w:rsidRDefault="009F16FA" w:rsidP="00CD12C3">
            <w:pPr>
              <w:tabs>
                <w:tab w:val="right" w:pos="8789"/>
              </w:tabs>
              <w:jc w:val="both"/>
            </w:pPr>
            <w:r w:rsidRPr="00293A81">
              <w:rPr>
                <w:rFonts w:cstheme="minorHAnsi"/>
              </w:rPr>
              <w:t xml:space="preserve">Studentka srozumitelně formuluje cíl práce jako </w:t>
            </w:r>
            <w:r w:rsidRPr="009F16FA">
              <w:rPr>
                <w:rFonts w:cstheme="minorHAnsi"/>
              </w:rPr>
              <w:t>vytvo</w:t>
            </w:r>
            <w:r>
              <w:rPr>
                <w:rFonts w:cstheme="minorHAnsi"/>
              </w:rPr>
              <w:t>ření</w:t>
            </w:r>
            <w:r w:rsidRPr="009F16FA">
              <w:rPr>
                <w:rFonts w:cstheme="minorHAnsi"/>
              </w:rPr>
              <w:t xml:space="preserve"> návrh</w:t>
            </w:r>
            <w:r>
              <w:rPr>
                <w:rFonts w:cstheme="minorHAnsi"/>
              </w:rPr>
              <w:t>u</w:t>
            </w:r>
            <w:r w:rsidRPr="009F16FA">
              <w:rPr>
                <w:rFonts w:cstheme="minorHAnsi"/>
              </w:rPr>
              <w:t xml:space="preserve"> na základ</w:t>
            </w:r>
            <w:r>
              <w:rPr>
                <w:rFonts w:cstheme="minorHAnsi"/>
              </w:rPr>
              <w:t>ě</w:t>
            </w:r>
            <w:r w:rsidRPr="009F16FA">
              <w:rPr>
                <w:rFonts w:cstheme="minorHAnsi"/>
              </w:rPr>
              <w:t xml:space="preserve"> zhodnocení aktuálního stavu implementace konceptu Smart City ve Valašských Kloboukách</w:t>
            </w:r>
            <w:r w:rsidRPr="00293A81">
              <w:rPr>
                <w:rFonts w:cstheme="minorHAnsi"/>
              </w:rPr>
              <w:t>, k čemu</w:t>
            </w:r>
            <w:r>
              <w:rPr>
                <w:rFonts w:cstheme="minorHAnsi"/>
              </w:rPr>
              <w:t>ž</w:t>
            </w:r>
            <w:r w:rsidRPr="00293A81">
              <w:rPr>
                <w:rFonts w:cstheme="minorHAnsi"/>
              </w:rPr>
              <w:t xml:space="preserve"> využívá především </w:t>
            </w:r>
            <w:r>
              <w:rPr>
                <w:rFonts w:cstheme="minorHAnsi"/>
              </w:rPr>
              <w:t xml:space="preserve">vlastní analýzy a řízeného rozhovoru. Zvolený přístup odpovídá charakteru práce.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A311E5" w:rsidR="000E094A" w:rsidRDefault="009F16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7CDC46DC" w:rsidR="000E094A" w:rsidRPr="000E094A" w:rsidRDefault="009F16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C7577">
              <w:t xml:space="preserve">Teoretická část předkládá </w:t>
            </w:r>
            <w:r>
              <w:t>vzhledem k tématu odpovídající</w:t>
            </w:r>
            <w:r w:rsidRPr="002C7577">
              <w:t xml:space="preserve"> literární rešerši</w:t>
            </w:r>
            <w:r>
              <w:t>. Je</w:t>
            </w:r>
            <w:r w:rsidRPr="002C7577">
              <w:t xml:space="preserve"> předložena </w:t>
            </w:r>
            <w:r>
              <w:t>standardní c</w:t>
            </w:r>
            <w:r w:rsidRPr="002C7577">
              <w:t>harakteristika pojmů souvisejících s</w:t>
            </w:r>
            <w:r>
              <w:t xml:space="preserve"> tématy </w:t>
            </w:r>
            <w:r w:rsidRPr="00056586">
              <w:t>regionálního a udržitelného rozvoje, popisuje problematiku konceptu Smart City</w:t>
            </w:r>
            <w:r>
              <w:t xml:space="preserve">. Schází větší zaměření na metodické dokumenty pro danou oblast a kapitola financování je velmi obecná.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536854" w:rsidR="000E094A" w:rsidRDefault="008F32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A52831F" w:rsidR="000E094A" w:rsidRPr="000E094A" w:rsidRDefault="008F32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3281">
              <w:rPr>
                <w:rFonts w:cstheme="minorHAnsi"/>
              </w:rPr>
              <w:t>Studentka předkládá vlastní analýzu současného stavu implementace konceptu Smart City ve městě, kterou doplňuje řízeným rozhovorem. Analýza popisuje dílčí oblasti konceptu SC spíše projektově, nezaměřuje se příliš na institucionální a procesní podmínk</w:t>
            </w:r>
            <w:r>
              <w:rPr>
                <w:rFonts w:cstheme="minorHAnsi"/>
              </w:rPr>
              <w:t>y</w:t>
            </w:r>
            <w:r w:rsidRPr="008F3281">
              <w:rPr>
                <w:rFonts w:cstheme="minorHAnsi"/>
              </w:rPr>
              <w:t xml:space="preserve"> pro zavádění konceptu ve městě. Zhodnocení je velmi subjektivní bez přiblížení konkrétních kritérií. 1 respondent rozhovoru (byť starosta města) nabízí velmi limitující a subjektivní náhled na problematiku.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0A013D" w:rsidR="000E094A" w:rsidRDefault="008F32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ADE4CD7" w:rsidR="008F3281" w:rsidRPr="000E094A" w:rsidRDefault="008F32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3281">
              <w:rPr>
                <w:rFonts w:cstheme="minorHAnsi"/>
              </w:rPr>
              <w:t>V závěrečné části stud</w:t>
            </w:r>
            <w:r>
              <w:rPr>
                <w:rFonts w:cstheme="minorHAnsi"/>
              </w:rPr>
              <w:t>en</w:t>
            </w:r>
            <w:r w:rsidRPr="008F3281">
              <w:rPr>
                <w:rFonts w:cstheme="minorHAnsi"/>
              </w:rPr>
              <w:t>tka popisuje kroky pro implementaci konceptu SC ve městě. Věnuje se institucionálním podmínkám, na které navazuje s vcelku srozumitelným popisem několika projektů.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64CB0EC" w:rsidR="000E094A" w:rsidRDefault="008B50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53BF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891CA3F" w:rsidR="00D653BF" w:rsidRPr="000E094A" w:rsidRDefault="00D653BF" w:rsidP="00D65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>Z pohledu formální úrovně</w:t>
            </w:r>
            <w:r>
              <w:t xml:space="preserve"> </w:t>
            </w:r>
            <w:r w:rsidR="008B50CC">
              <w:t>jde o průměrnou</w:t>
            </w:r>
            <w:r w:rsidR="008F3281">
              <w:t xml:space="preserve"> úroveň</w:t>
            </w:r>
            <w:r>
              <w:t xml:space="preserve"> práce.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799364" w:rsidR="009C7318" w:rsidRDefault="008F32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1699C5F" w:rsidR="00386EEB" w:rsidRPr="000E094A" w:rsidRDefault="00D653B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a </w:t>
            </w:r>
            <w:r w:rsidR="008F3281">
              <w:rPr>
                <w:rFonts w:cstheme="minorHAnsi"/>
              </w:rPr>
              <w:t xml:space="preserve">v kontextu velikosti řešeného města </w:t>
            </w:r>
            <w:r>
              <w:rPr>
                <w:rFonts w:cstheme="minorHAnsi"/>
              </w:rPr>
              <w:t>poměrně</w:t>
            </w:r>
            <w:r w:rsidRPr="00297108">
              <w:rPr>
                <w:rFonts w:cstheme="minorHAnsi"/>
              </w:rPr>
              <w:t xml:space="preserve"> málo probádanému tématu.</w:t>
            </w:r>
            <w:r>
              <w:rPr>
                <w:rFonts w:cstheme="minorHAnsi"/>
              </w:rPr>
              <w:t xml:space="preserve"> </w:t>
            </w:r>
            <w:r w:rsidRPr="00297108">
              <w:rPr>
                <w:rFonts w:cstheme="minorHAnsi"/>
              </w:rPr>
              <w:t xml:space="preserve">Oceňme </w:t>
            </w:r>
            <w:r w:rsidR="008F3281">
              <w:rPr>
                <w:rFonts w:cstheme="minorHAnsi"/>
              </w:rPr>
              <w:t xml:space="preserve">zejména </w:t>
            </w:r>
            <w:r w:rsidRPr="00297108">
              <w:rPr>
                <w:rFonts w:cstheme="minorHAnsi"/>
              </w:rPr>
              <w:t xml:space="preserve">schopnost studentky </w:t>
            </w:r>
            <w:r w:rsidR="008F3281">
              <w:rPr>
                <w:rFonts w:cstheme="minorHAnsi"/>
              </w:rPr>
              <w:t>navrhnout projekty</w:t>
            </w:r>
            <w:r w:rsidRPr="00297108">
              <w:rPr>
                <w:rFonts w:cstheme="minorHAnsi"/>
              </w:rPr>
              <w:t xml:space="preserve"> i aktivní komunikaci s</w:t>
            </w:r>
            <w:r>
              <w:rPr>
                <w:rFonts w:cstheme="minorHAnsi"/>
              </w:rPr>
              <w:t>e zástupc</w:t>
            </w:r>
            <w:r w:rsidR="008F3281">
              <w:rPr>
                <w:rFonts w:cstheme="minorHAnsi"/>
              </w:rPr>
              <w:t>em</w:t>
            </w:r>
            <w:r>
              <w:rPr>
                <w:rFonts w:cstheme="minorHAnsi"/>
              </w:rPr>
              <w:t xml:space="preserve"> </w:t>
            </w:r>
            <w:r w:rsidR="008F3281">
              <w:rPr>
                <w:rFonts w:cstheme="minorHAnsi"/>
              </w:rPr>
              <w:t>řešeného města</w:t>
            </w:r>
            <w:r>
              <w:rPr>
                <w:rFonts w:cstheme="minorHAnsi"/>
              </w:rPr>
              <w:t xml:space="preserve">. </w:t>
            </w:r>
            <w:r w:rsidR="008F3281">
              <w:rPr>
                <w:rFonts w:cstheme="minorHAnsi"/>
              </w:rPr>
              <w:t xml:space="preserve">Na druhou stranu v řadě ohledech práce nenaplnila svůj potenciál.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B192C7F" w14:textId="4DA16EAD" w:rsidR="00D653BF" w:rsidRDefault="00D653BF" w:rsidP="00D653B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</w:t>
      </w:r>
      <w:r w:rsidR="008F3281">
        <w:rPr>
          <w:rFonts w:cstheme="minorHAnsi"/>
        </w:rPr>
        <w:t>projektů</w:t>
      </w:r>
      <w:r>
        <w:rPr>
          <w:rFonts w:cstheme="minorHAnsi"/>
        </w:rPr>
        <w:t xml:space="preserve"> do praxe? </w:t>
      </w:r>
    </w:p>
    <w:p w14:paraId="029CD28B" w14:textId="7020DC3A" w:rsidR="008F3281" w:rsidRPr="005C4ACA" w:rsidRDefault="008F3281" w:rsidP="00D653B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F3281">
        <w:rPr>
          <w:rFonts w:cstheme="minorHAnsi"/>
        </w:rPr>
        <w:t>Jakým způsobem jste identifikovala externí zdroje financování pro navržen</w:t>
      </w:r>
      <w:r>
        <w:rPr>
          <w:rFonts w:cstheme="minorHAnsi"/>
        </w:rPr>
        <w:t>é projekty</w:t>
      </w:r>
      <w:r w:rsidRPr="008F3281">
        <w:rPr>
          <w:rFonts w:cstheme="minorHAnsi"/>
        </w:rPr>
        <w:t>?</w:t>
      </w:r>
    </w:p>
    <w:p w14:paraId="1991DEDB" w14:textId="271B2F97" w:rsidR="005C4ACA" w:rsidRPr="00D653BF" w:rsidRDefault="005C4ACA" w:rsidP="00D653BF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35D31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653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653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4349AF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653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8336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653BF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E3E5" w14:textId="77777777" w:rsidR="00AC2198" w:rsidRDefault="00AC2198" w:rsidP="00A40E93">
      <w:pPr>
        <w:spacing w:after="0" w:line="240" w:lineRule="auto"/>
      </w:pPr>
      <w:r>
        <w:separator/>
      </w:r>
    </w:p>
  </w:endnote>
  <w:endnote w:type="continuationSeparator" w:id="0">
    <w:p w14:paraId="7AB04A75" w14:textId="77777777" w:rsidR="00AC2198" w:rsidRDefault="00AC219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2FD1" w14:textId="77777777" w:rsidR="00AC2198" w:rsidRDefault="00AC2198" w:rsidP="00A40E93">
      <w:pPr>
        <w:spacing w:after="0" w:line="240" w:lineRule="auto"/>
      </w:pPr>
      <w:r>
        <w:separator/>
      </w:r>
    </w:p>
  </w:footnote>
  <w:footnote w:type="continuationSeparator" w:id="0">
    <w:p w14:paraId="539C1514" w14:textId="77777777" w:rsidR="00AC2198" w:rsidRDefault="00AC219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09446">
    <w:abstractNumId w:val="0"/>
  </w:num>
  <w:num w:numId="2" w16cid:durableId="94326119">
    <w:abstractNumId w:val="3"/>
  </w:num>
  <w:num w:numId="3" w16cid:durableId="1555660290">
    <w:abstractNumId w:val="2"/>
  </w:num>
  <w:num w:numId="4" w16cid:durableId="887106756">
    <w:abstractNumId w:val="1"/>
  </w:num>
  <w:num w:numId="5" w16cid:durableId="70472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93811"/>
    <w:rsid w:val="001A20C4"/>
    <w:rsid w:val="001A3F0F"/>
    <w:rsid w:val="001F5807"/>
    <w:rsid w:val="0024258E"/>
    <w:rsid w:val="0029651C"/>
    <w:rsid w:val="002D6FF7"/>
    <w:rsid w:val="00366C75"/>
    <w:rsid w:val="00386EEB"/>
    <w:rsid w:val="003A2041"/>
    <w:rsid w:val="003F7380"/>
    <w:rsid w:val="004D378C"/>
    <w:rsid w:val="00552C88"/>
    <w:rsid w:val="005C4ACA"/>
    <w:rsid w:val="0067082B"/>
    <w:rsid w:val="00694399"/>
    <w:rsid w:val="006C4198"/>
    <w:rsid w:val="0073639B"/>
    <w:rsid w:val="007553A6"/>
    <w:rsid w:val="007645BE"/>
    <w:rsid w:val="00826AE8"/>
    <w:rsid w:val="0085398A"/>
    <w:rsid w:val="008B50CC"/>
    <w:rsid w:val="008B781B"/>
    <w:rsid w:val="008E2072"/>
    <w:rsid w:val="008E6C95"/>
    <w:rsid w:val="008F3281"/>
    <w:rsid w:val="009424A9"/>
    <w:rsid w:val="00974EA2"/>
    <w:rsid w:val="0097798F"/>
    <w:rsid w:val="00987B93"/>
    <w:rsid w:val="009A42BE"/>
    <w:rsid w:val="009C322A"/>
    <w:rsid w:val="009C7318"/>
    <w:rsid w:val="009F16FA"/>
    <w:rsid w:val="00A40E93"/>
    <w:rsid w:val="00A7527E"/>
    <w:rsid w:val="00AC2198"/>
    <w:rsid w:val="00B0472B"/>
    <w:rsid w:val="00B14451"/>
    <w:rsid w:val="00BA16DD"/>
    <w:rsid w:val="00C02883"/>
    <w:rsid w:val="00CA34A9"/>
    <w:rsid w:val="00CC5272"/>
    <w:rsid w:val="00CD12C3"/>
    <w:rsid w:val="00D653BF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3811"/>
    <w:rsid w:val="004D0226"/>
    <w:rsid w:val="00510546"/>
    <w:rsid w:val="005B0708"/>
    <w:rsid w:val="005E083B"/>
    <w:rsid w:val="00A00291"/>
    <w:rsid w:val="00B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5</cp:revision>
  <cp:lastPrinted>2022-03-14T11:55:00Z</cp:lastPrinted>
  <dcterms:created xsi:type="dcterms:W3CDTF">2024-05-16T09:04:00Z</dcterms:created>
  <dcterms:modified xsi:type="dcterms:W3CDTF">2024-05-16T11:24:00Z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