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5BD30F21" w:rsidR="00025BF3" w:rsidRDefault="00025BF3" w:rsidP="0E597518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E597518">
        <w:rPr>
          <w:rFonts w:asciiTheme="minorHAnsi" w:hAnsiTheme="minorHAnsi" w:cstheme="minorBidi"/>
          <w:sz w:val="22"/>
          <w:szCs w:val="22"/>
        </w:rPr>
        <w:t xml:space="preserve">Jméno studenta: </w:t>
      </w:r>
      <w:r w:rsidR="45733206" w:rsidRPr="0E597518">
        <w:rPr>
          <w:rFonts w:asciiTheme="minorHAnsi" w:hAnsiTheme="minorHAnsi" w:cstheme="minorBidi"/>
          <w:sz w:val="22"/>
          <w:szCs w:val="22"/>
        </w:rPr>
        <w:t>Vlasta Daňková</w:t>
      </w:r>
    </w:p>
    <w:p w14:paraId="7BEB1D07" w14:textId="32916FCF" w:rsidR="00025BF3" w:rsidRDefault="00025BF3" w:rsidP="0E597518">
      <w:pPr>
        <w:pStyle w:val="Default"/>
        <w:spacing w:after="120"/>
        <w:rPr>
          <w:rFonts w:asciiTheme="minorHAnsi" w:hAnsiTheme="minorHAnsi" w:cstheme="minorBidi"/>
          <w:sz w:val="22"/>
          <w:szCs w:val="22"/>
        </w:rPr>
      </w:pPr>
      <w:r w:rsidRPr="0E597518">
        <w:rPr>
          <w:rFonts w:asciiTheme="minorHAnsi" w:hAnsiTheme="minorHAnsi" w:cstheme="minorBidi"/>
          <w:sz w:val="22"/>
          <w:szCs w:val="22"/>
        </w:rPr>
        <w:t xml:space="preserve">Oponent bakalářské práce (BP): </w:t>
      </w:r>
      <w:r w:rsidR="518E8795" w:rsidRPr="0E597518">
        <w:rPr>
          <w:rFonts w:asciiTheme="minorHAnsi" w:hAnsiTheme="minorHAnsi" w:cstheme="minorBidi"/>
          <w:sz w:val="22"/>
          <w:szCs w:val="22"/>
        </w:rPr>
        <w:t>Ing. Martin Horák, Ph.D.</w:t>
      </w:r>
    </w:p>
    <w:p w14:paraId="05C5954D" w14:textId="73832ECC" w:rsidR="00025BF3" w:rsidRDefault="00025BF3" w:rsidP="0E597518">
      <w:pPr>
        <w:spacing w:after="120" w:line="240" w:lineRule="auto"/>
      </w:pPr>
      <w:r w:rsidRPr="0E597518">
        <w:t xml:space="preserve">Téma BP: </w:t>
      </w:r>
      <w:r w:rsidR="0672121B" w:rsidRPr="0E597518">
        <w:t>Návrh dotačního projektu vybudování dětské skupiny v obci Zborovice</w:t>
      </w:r>
    </w:p>
    <w:p w14:paraId="07FD52EA" w14:textId="69A617ED" w:rsidR="00025BF3" w:rsidRPr="009C322A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6716F2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3999F8D5" w:rsidR="00025BF3" w:rsidRPr="00C27492" w:rsidRDefault="00025BF3" w:rsidP="00C27492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="00C27492" w:rsidRPr="00C27492">
        <w:rPr>
          <w:rFonts w:cstheme="minorHAnsi"/>
          <w:i/>
          <w:sz w:val="20"/>
        </w:rPr>
        <w:t>A – splněno výborně bez výhrad,</w:t>
      </w:r>
      <w:r w:rsidR="00C27492" w:rsidRPr="00C27492">
        <w:rPr>
          <w:rFonts w:cstheme="minorHAnsi"/>
          <w:i/>
          <w:sz w:val="20"/>
          <w:lang w:val="en-GB"/>
        </w:rPr>
        <w:t xml:space="preserve"> </w:t>
      </w:r>
      <w:r w:rsidR="00C27492"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E59751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7D70BE8" w:rsidR="000E094A" w:rsidRDefault="00671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E59751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25458787" w:rsidR="000E094A" w:rsidRPr="000E094A" w:rsidRDefault="21F95FC7" w:rsidP="0E597518">
            <w:pPr>
              <w:tabs>
                <w:tab w:val="right" w:pos="8789"/>
              </w:tabs>
              <w:jc w:val="both"/>
            </w:pPr>
            <w:r w:rsidRPr="0E597518">
              <w:t>Cíle jsou jasně a srozumitelně formulovány. Cíle práce jsou v souladu se zvoleným tématem. Použité metody jsou popsány</w:t>
            </w:r>
            <w:r w:rsidR="29DBD302" w:rsidRPr="0E597518">
              <w:t xml:space="preserve"> a vhodně zvoleny pro naplnění cílů.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2B9F9A74" w:rsidR="000E094A" w:rsidRPr="000E094A" w:rsidRDefault="000E094A" w:rsidP="0E597518">
            <w:pPr>
              <w:tabs>
                <w:tab w:val="right" w:pos="8789"/>
              </w:tabs>
              <w:jc w:val="both"/>
            </w:pPr>
          </w:p>
        </w:tc>
      </w:tr>
      <w:tr w:rsidR="000E094A" w14:paraId="085D0199" w14:textId="77777777" w:rsidTr="0E59751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37CC17F" w:rsidR="000E094A" w:rsidRDefault="00671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E59751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CF0C76" w14:textId="5EC38CB8" w:rsidR="000E094A" w:rsidRPr="000E094A" w:rsidRDefault="2948B3BA" w:rsidP="0E597518">
            <w:pPr>
              <w:tabs>
                <w:tab w:val="right" w:pos="8789"/>
              </w:tabs>
              <w:jc w:val="both"/>
            </w:pPr>
            <w:r w:rsidRPr="0E597518">
              <w:t xml:space="preserve">V teoretické části autorka práce </w:t>
            </w:r>
            <w:r w:rsidR="7EB1DE5E" w:rsidRPr="0E597518">
              <w:t>popisuje klíčová témata (projektový management, nástroje koh</w:t>
            </w:r>
            <w:r w:rsidR="54E46DD7" w:rsidRPr="0E597518">
              <w:t>e</w:t>
            </w:r>
            <w:r w:rsidR="7EB1DE5E" w:rsidRPr="0E597518">
              <w:t xml:space="preserve">zní politiky, </w:t>
            </w:r>
            <w:r w:rsidR="0BD8AFD9" w:rsidRPr="0E597518">
              <w:t xml:space="preserve">dětské skupiny) </w:t>
            </w:r>
            <w:r w:rsidRPr="0E597518">
              <w:t xml:space="preserve">ve vazbě na zvolené téma. </w:t>
            </w:r>
            <w:r w:rsidR="59D5DCFD" w:rsidRPr="0E597518">
              <w:t xml:space="preserve">Teoretická část je uzavřena přehledným shrnutím. </w:t>
            </w:r>
            <w:r w:rsidRPr="0E597518">
              <w:t xml:space="preserve">Při zpracování byla využita kombinace </w:t>
            </w:r>
            <w:r w:rsidR="4C1DE7C1" w:rsidRPr="0E597518">
              <w:t xml:space="preserve">domácích a zahraničních zdrojů. Zvolené zdroje byly pro zpracování teoretické části vhodně zvoleny. Způsob citování zdrojů </w:t>
            </w:r>
            <w:r w:rsidR="60C6C440" w:rsidRPr="0E597518">
              <w:t>je v souladu s předepsanými normami.</w:t>
            </w:r>
          </w:p>
          <w:p w14:paraId="7B260597" w14:textId="100260E0" w:rsidR="000E094A" w:rsidRPr="000E094A" w:rsidRDefault="000E094A" w:rsidP="0E597518">
            <w:pPr>
              <w:tabs>
                <w:tab w:val="right" w:pos="8789"/>
              </w:tabs>
              <w:jc w:val="both"/>
            </w:pPr>
          </w:p>
        </w:tc>
      </w:tr>
      <w:tr w:rsidR="000E094A" w14:paraId="7CC523A4" w14:textId="77777777" w:rsidTr="0E59751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405785" w:rsidR="000E094A" w:rsidRDefault="00671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E59751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25652691" w:rsidR="000E094A" w:rsidRPr="000E094A" w:rsidRDefault="23382CD5" w:rsidP="0E597518">
            <w:pPr>
              <w:tabs>
                <w:tab w:val="right" w:pos="8789"/>
              </w:tabs>
              <w:jc w:val="both"/>
            </w:pPr>
            <w:r w:rsidRPr="0E597518">
              <w:t>V praktické části je nejprve charakterizována řešená obec Zborovice</w:t>
            </w:r>
            <w:r w:rsidR="278AC7EC" w:rsidRPr="0E597518">
              <w:t xml:space="preserve">, kde jsou představeny základní statistické údaje o obci. </w:t>
            </w:r>
            <w:r w:rsidR="1385FB40" w:rsidRPr="0E597518">
              <w:t>Pro analýzu situace autorka provedla rozh</w:t>
            </w:r>
            <w:r w:rsidR="13B0DA1F" w:rsidRPr="0E597518">
              <w:t xml:space="preserve">ovor se starostou obce, jehož vyhodnocení je předmětem kapitoly 6.2. </w:t>
            </w:r>
            <w:r w:rsidR="15D4B776" w:rsidRPr="0E597518">
              <w:t>Dále byla zpracována SWOT analýza</w:t>
            </w:r>
            <w:r w:rsidR="40F8D290" w:rsidRPr="0E597518">
              <w:t>.</w:t>
            </w:r>
            <w:r w:rsidR="15A3861F" w:rsidRPr="0E597518">
              <w:t xml:space="preserve"> Náročnost sběru dat a jejich zpracování je spíše průměrné.</w:t>
            </w:r>
            <w:r w:rsidR="40F8D290" w:rsidRPr="0E597518">
              <w:t xml:space="preserve"> Hlavní závěry by bylo vhodné shrnout do kapitoly zhodnocení současného stavu, ta však v práci chybí.</w:t>
            </w:r>
          </w:p>
          <w:p w14:paraId="627B5321" w14:textId="288C5FD0" w:rsidR="000E094A" w:rsidRPr="000E094A" w:rsidRDefault="000E094A" w:rsidP="0E597518">
            <w:pPr>
              <w:tabs>
                <w:tab w:val="right" w:pos="8789"/>
              </w:tabs>
              <w:jc w:val="both"/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E59751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23726FB" w:rsidR="000E094A" w:rsidRDefault="00671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E59751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166478" w14:textId="44D297B2" w:rsidR="000E094A" w:rsidRPr="000E094A" w:rsidRDefault="17B7CB1A" w:rsidP="0E597518">
            <w:pPr>
              <w:tabs>
                <w:tab w:val="right" w:pos="8789"/>
              </w:tabs>
              <w:jc w:val="both"/>
            </w:pPr>
            <w:r w:rsidRPr="0E597518">
              <w:t xml:space="preserve">V projektové části je </w:t>
            </w:r>
            <w:r w:rsidR="22649B8C" w:rsidRPr="0E597518">
              <w:t xml:space="preserve">na základě získaných poznatků </w:t>
            </w:r>
            <w:r w:rsidRPr="0E597518">
              <w:t>navržen dotační projekt vybudování dětské skupiny</w:t>
            </w:r>
            <w:r w:rsidR="17A307C8" w:rsidRPr="0E597518">
              <w:t>. Projekt je komplexně připraven</w:t>
            </w:r>
            <w:r w:rsidR="4D40ED7E" w:rsidRPr="0E597518">
              <w:t xml:space="preserve"> přes popis cílů, aktivit, </w:t>
            </w:r>
            <w:r w:rsidR="10D90A92" w:rsidRPr="0E597518">
              <w:t xml:space="preserve">legislativní rámec, technické požadavky </w:t>
            </w:r>
            <w:r w:rsidR="4D40ED7E" w:rsidRPr="0E597518">
              <w:t>až po harmonogram</w:t>
            </w:r>
            <w:r w:rsidR="10C03B95" w:rsidRPr="0E597518">
              <w:t xml:space="preserve"> a</w:t>
            </w:r>
            <w:r w:rsidR="17A307C8" w:rsidRPr="0E597518">
              <w:t xml:space="preserve"> </w:t>
            </w:r>
            <w:r w:rsidR="7EF0F163" w:rsidRPr="0E597518">
              <w:t>p</w:t>
            </w:r>
            <w:r w:rsidR="17A307C8" w:rsidRPr="0E597518">
              <w:t>řed</w:t>
            </w:r>
            <w:r w:rsidR="21E58940" w:rsidRPr="0E597518">
              <w:t>pokládané finanční náklady</w:t>
            </w:r>
            <w:r w:rsidR="7D5F26ED" w:rsidRPr="0E597518">
              <w:t xml:space="preserve">. </w:t>
            </w:r>
            <w:r w:rsidR="17A307C8" w:rsidRPr="0E597518">
              <w:t>Ocenit lze kvalitně zpracovanou analýzu rizik</w:t>
            </w:r>
            <w:r w:rsidR="21E54ABC" w:rsidRPr="0E597518">
              <w:t xml:space="preserve">, která je v patřičném detailu. </w:t>
            </w:r>
            <w:r w:rsidR="53E549FD" w:rsidRPr="0E597518">
              <w:t xml:space="preserve">Lze konstatovat, že autorka </w:t>
            </w:r>
            <w:r w:rsidR="21E54ABC" w:rsidRPr="0E597518">
              <w:t>splnila deklarované cíle práce.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E59751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815B3C7" w:rsidR="000E094A" w:rsidRDefault="00671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E597518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5C35C5" w14:textId="6657FFB7" w:rsidR="5B713F4E" w:rsidRDefault="5B713F4E" w:rsidP="0E597518">
            <w:pPr>
              <w:tabs>
                <w:tab w:val="right" w:pos="8789"/>
              </w:tabs>
              <w:jc w:val="both"/>
            </w:pPr>
            <w:r w:rsidRPr="0E597518">
              <w:t>Formální stránka práce je v pořádku. Jednotlivé kapitoly jsou logicky provázány. S ohledem na citování zdrojů lze konstatovat, že byla dodržena předepsaná norma. Autorka také pracuje se správnou terminologií v souladu s hlavním obsahem práce.</w:t>
            </w:r>
          </w:p>
          <w:p w14:paraId="1CBFD397" w14:textId="4C3C9640" w:rsidR="000E094A" w:rsidRPr="000E094A" w:rsidRDefault="000E094A" w:rsidP="0E597518">
            <w:pPr>
              <w:tabs>
                <w:tab w:val="right" w:pos="8789"/>
              </w:tabs>
              <w:jc w:val="both"/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E597518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EBDC910" w:rsidR="009C7318" w:rsidRDefault="006716F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F92C79" w:rsidRPr="000E094A" w14:paraId="0D641DF1" w14:textId="77777777" w:rsidTr="0E597518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000EB3AA" w:rsidR="00F92C79" w:rsidRPr="000E094A" w:rsidRDefault="51FAC8E6" w:rsidP="0E597518">
            <w:pPr>
              <w:tabs>
                <w:tab w:val="right" w:pos="8789"/>
              </w:tabs>
              <w:jc w:val="both"/>
            </w:pPr>
            <w:r w:rsidRPr="0E597518">
              <w:t>Předloženou bakalářskou práci hodnotím známkou B a doporučuji ji k obhajobě.</w:t>
            </w:r>
            <w:bookmarkStart w:id="1" w:name="_Hlk98164743"/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1A77DE8A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E597518">
        <w:rPr>
          <w:b/>
          <w:bCs/>
        </w:rPr>
        <w:t>Otázky k</w:t>
      </w:r>
      <w:r w:rsidR="00E7633F" w:rsidRPr="0E597518">
        <w:rPr>
          <w:b/>
          <w:bCs/>
        </w:rPr>
        <w:t> </w:t>
      </w:r>
      <w:r w:rsidRPr="0E597518">
        <w:rPr>
          <w:b/>
          <w:bCs/>
        </w:rPr>
        <w:t>obhajobě</w:t>
      </w:r>
      <w:r w:rsidR="00E7633F" w:rsidRPr="0E597518">
        <w:rPr>
          <w:b/>
          <w:bCs/>
        </w:rPr>
        <w:t>:</w:t>
      </w:r>
    </w:p>
    <w:p w14:paraId="7A48AA1F" w14:textId="1A6C6928" w:rsidR="30A434F1" w:rsidRDefault="30A434F1" w:rsidP="0E59751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0E597518">
        <w:t>Jaké zdroje byly využity při stanovení cenových odhadů v rámci rozpočtu projektu?</w:t>
      </w:r>
    </w:p>
    <w:p w14:paraId="1991DEDB" w14:textId="587639D8" w:rsidR="005C4ACA" w:rsidRPr="005C4ACA" w:rsidRDefault="304F4B84" w:rsidP="0E597518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jc w:val="both"/>
      </w:pPr>
      <w:r w:rsidRPr="0E597518">
        <w:t>Jaká je podle autorky práce pravděpodobnost, že navržený projekt bude realizován?</w:t>
      </w:r>
    </w:p>
    <w:p w14:paraId="48305DBB" w14:textId="4A5AF39E" w:rsidR="0E597518" w:rsidRDefault="0E597518" w:rsidP="0E597518">
      <w:pPr>
        <w:jc w:val="both"/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D5A34C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6716F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6716F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17C50A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6-03T00:00:00Z">
            <w:dateFormat w:val="dd.MM.yyyy"/>
            <w:lid w:val="cs-CZ"/>
            <w:storeMappedDataAs w:val="dateTime"/>
            <w:calendar w:val="gregorian"/>
          </w:date>
        </w:sdtPr>
        <w:sdtContent>
          <w:r w:rsidR="006716F2">
            <w:rPr>
              <w:rFonts w:cstheme="minorHAnsi"/>
            </w:rPr>
            <w:t>03.06.2024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FB1ED3" w14:textId="77777777" w:rsidR="00E504D1" w:rsidRDefault="00E504D1" w:rsidP="00A40E93">
      <w:pPr>
        <w:spacing w:after="0" w:line="240" w:lineRule="auto"/>
      </w:pPr>
      <w:r>
        <w:separator/>
      </w:r>
    </w:p>
  </w:endnote>
  <w:endnote w:type="continuationSeparator" w:id="0">
    <w:p w14:paraId="1A885193" w14:textId="77777777" w:rsidR="00E504D1" w:rsidRDefault="00E504D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5759C" w14:textId="77777777" w:rsidR="00E504D1" w:rsidRDefault="00E504D1" w:rsidP="00A40E93">
      <w:pPr>
        <w:spacing w:after="0" w:line="240" w:lineRule="auto"/>
      </w:pPr>
      <w:r>
        <w:separator/>
      </w:r>
    </w:p>
  </w:footnote>
  <w:footnote w:type="continuationSeparator" w:id="0">
    <w:p w14:paraId="4D924688" w14:textId="77777777" w:rsidR="00E504D1" w:rsidRDefault="00E504D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623586">
    <w:abstractNumId w:val="0"/>
  </w:num>
  <w:num w:numId="2" w16cid:durableId="615134826">
    <w:abstractNumId w:val="3"/>
  </w:num>
  <w:num w:numId="3" w16cid:durableId="1319505082">
    <w:abstractNumId w:val="2"/>
  </w:num>
  <w:num w:numId="4" w16cid:durableId="1034767416">
    <w:abstractNumId w:val="1"/>
  </w:num>
  <w:num w:numId="5" w16cid:durableId="1155631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5BF3"/>
    <w:rsid w:val="000E094A"/>
    <w:rsid w:val="00112356"/>
    <w:rsid w:val="0013590D"/>
    <w:rsid w:val="0024258E"/>
    <w:rsid w:val="0029651C"/>
    <w:rsid w:val="004D378C"/>
    <w:rsid w:val="005A3B4A"/>
    <w:rsid w:val="005C4ACA"/>
    <w:rsid w:val="005C64FA"/>
    <w:rsid w:val="0067082B"/>
    <w:rsid w:val="006716F2"/>
    <w:rsid w:val="00694399"/>
    <w:rsid w:val="0073639B"/>
    <w:rsid w:val="007553A6"/>
    <w:rsid w:val="007F1BC8"/>
    <w:rsid w:val="0085398A"/>
    <w:rsid w:val="008B781B"/>
    <w:rsid w:val="00974EA2"/>
    <w:rsid w:val="00987B93"/>
    <w:rsid w:val="009C322A"/>
    <w:rsid w:val="009C7318"/>
    <w:rsid w:val="00A40E93"/>
    <w:rsid w:val="00A7527E"/>
    <w:rsid w:val="00B14451"/>
    <w:rsid w:val="00BA16DD"/>
    <w:rsid w:val="00C27492"/>
    <w:rsid w:val="00CA34A9"/>
    <w:rsid w:val="00CD12C3"/>
    <w:rsid w:val="00CE55BD"/>
    <w:rsid w:val="00DC7D52"/>
    <w:rsid w:val="00E22423"/>
    <w:rsid w:val="00E504D1"/>
    <w:rsid w:val="00E7633F"/>
    <w:rsid w:val="00EF1720"/>
    <w:rsid w:val="00F92C79"/>
    <w:rsid w:val="00FC2852"/>
    <w:rsid w:val="0672121B"/>
    <w:rsid w:val="079AC96D"/>
    <w:rsid w:val="07EF081F"/>
    <w:rsid w:val="09A0132A"/>
    <w:rsid w:val="0BD8AFD9"/>
    <w:rsid w:val="0DF2A47E"/>
    <w:rsid w:val="0E597518"/>
    <w:rsid w:val="10C03B95"/>
    <w:rsid w:val="10D90A92"/>
    <w:rsid w:val="10FE0AEC"/>
    <w:rsid w:val="117AB579"/>
    <w:rsid w:val="12875104"/>
    <w:rsid w:val="136A4E09"/>
    <w:rsid w:val="137C7996"/>
    <w:rsid w:val="1385FB40"/>
    <w:rsid w:val="13B0DA1F"/>
    <w:rsid w:val="15A3861F"/>
    <w:rsid w:val="15D4B776"/>
    <w:rsid w:val="17A307C8"/>
    <w:rsid w:val="17B7CB1A"/>
    <w:rsid w:val="1995FF05"/>
    <w:rsid w:val="1A422EDD"/>
    <w:rsid w:val="1BE1438D"/>
    <w:rsid w:val="202BAAF9"/>
    <w:rsid w:val="21E54ABC"/>
    <w:rsid w:val="21E58940"/>
    <w:rsid w:val="21F95FC7"/>
    <w:rsid w:val="22649B8C"/>
    <w:rsid w:val="2295666A"/>
    <w:rsid w:val="22B18758"/>
    <w:rsid w:val="23382CD5"/>
    <w:rsid w:val="27770606"/>
    <w:rsid w:val="278AC7EC"/>
    <w:rsid w:val="2948B3BA"/>
    <w:rsid w:val="29DBD302"/>
    <w:rsid w:val="2E94BC3C"/>
    <w:rsid w:val="304F4B84"/>
    <w:rsid w:val="30A434F1"/>
    <w:rsid w:val="36FF3E6D"/>
    <w:rsid w:val="37546539"/>
    <w:rsid w:val="392FCA9B"/>
    <w:rsid w:val="3B3DF3F0"/>
    <w:rsid w:val="3C12E878"/>
    <w:rsid w:val="40052C0A"/>
    <w:rsid w:val="40F8D290"/>
    <w:rsid w:val="45733206"/>
    <w:rsid w:val="4B484D0A"/>
    <w:rsid w:val="4B83C0A8"/>
    <w:rsid w:val="4C1DE7C1"/>
    <w:rsid w:val="4D40ED7E"/>
    <w:rsid w:val="4D6B3ED6"/>
    <w:rsid w:val="4E8C6930"/>
    <w:rsid w:val="4ECC46A3"/>
    <w:rsid w:val="4F5AA780"/>
    <w:rsid w:val="5135D010"/>
    <w:rsid w:val="518E8795"/>
    <w:rsid w:val="51C6D5DC"/>
    <w:rsid w:val="51FAC8E6"/>
    <w:rsid w:val="53B6A857"/>
    <w:rsid w:val="53E549FD"/>
    <w:rsid w:val="54D8A7CC"/>
    <w:rsid w:val="54E46DD7"/>
    <w:rsid w:val="55102276"/>
    <w:rsid w:val="59D5DCFD"/>
    <w:rsid w:val="5A757299"/>
    <w:rsid w:val="5B713F4E"/>
    <w:rsid w:val="5CFC61A0"/>
    <w:rsid w:val="5D2A2865"/>
    <w:rsid w:val="60C6C440"/>
    <w:rsid w:val="65E38CC3"/>
    <w:rsid w:val="702724A5"/>
    <w:rsid w:val="71EB29F9"/>
    <w:rsid w:val="72A5068D"/>
    <w:rsid w:val="746D242B"/>
    <w:rsid w:val="758182B2"/>
    <w:rsid w:val="7D5F26ED"/>
    <w:rsid w:val="7D9360E8"/>
    <w:rsid w:val="7EB1DE5E"/>
    <w:rsid w:val="7EF0F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86CC7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3590D"/>
    <w:rsid w:val="00510546"/>
    <w:rsid w:val="005E083B"/>
    <w:rsid w:val="00986CC7"/>
    <w:rsid w:val="00A7255F"/>
    <w:rsid w:val="00BD47B2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449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Martin Horák</cp:lastModifiedBy>
  <cp:revision>12</cp:revision>
  <cp:lastPrinted>2022-03-14T11:55:00Z</cp:lastPrinted>
  <dcterms:created xsi:type="dcterms:W3CDTF">2022-03-14T14:31:00Z</dcterms:created>
  <dcterms:modified xsi:type="dcterms:W3CDTF">2024-06-02T13:27:00Z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