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15C8ABF8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39002E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10406A1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7A18F7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1CADB2" w14:textId="24894AC8" w:rsidR="004C582C" w:rsidRDefault="00A333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Denisa Petrů</w:t>
            </w:r>
          </w:p>
        </w:tc>
      </w:tr>
      <w:tr w:rsidR="004C582C" w14:paraId="06670DB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31F7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E918BF" w14:textId="15AAC26B" w:rsidR="004C582C" w:rsidRDefault="00A333E0" w:rsidP="00A333E0">
            <w:pPr>
              <w:tabs>
                <w:tab w:val="left" w:pos="22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učitele a asistenta pedagoga při vzdělávání žáků se speciálně vzdělávacími potřebami</w:t>
            </w:r>
          </w:p>
        </w:tc>
      </w:tr>
      <w:tr w:rsidR="004C582C" w14:paraId="4428019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5CD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17F53D" w14:textId="248A2649" w:rsidR="004C582C" w:rsidRDefault="00A333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4C582C" w14:paraId="0A9C2DB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D310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1F3E0C" w14:textId="1612731B" w:rsidR="004C582C" w:rsidRDefault="00A333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</w:t>
            </w:r>
            <w:r w:rsidR="00C46FF0">
              <w:rPr>
                <w:rFonts w:ascii="Arial" w:hAnsi="Arial" w:cs="Arial"/>
              </w:rPr>
              <w:t xml:space="preserve"> základní školy</w:t>
            </w:r>
          </w:p>
        </w:tc>
      </w:tr>
      <w:tr w:rsidR="004C582C" w14:paraId="21C134A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1EF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A22DBC" w14:textId="74E326AE" w:rsidR="004C582C" w:rsidRDefault="00A333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511ACC5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0DBCB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0D8E5A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18A8C7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C1D0D0E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  <w:bookmarkStart w:id="0" w:name="_GoBack"/>
        <w:bookmarkEnd w:id="0"/>
      </w:tr>
      <w:tr w:rsidR="004C582C" w14:paraId="374FB9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B2B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F0C8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572A12" w14:textId="3AD3FA30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F5AF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4F66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2421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6B7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21C8D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82F1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C0F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1E1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ED3E71" w14:textId="53DF9FA7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12C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0D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2F8C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41F12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354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7F9F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405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5D00B9" w14:textId="44FCB69D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F183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52DF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5BA7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55A2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ECCC1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B569BD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003E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1F2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7C8E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82BAAA" w14:textId="2DF682EC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3FCC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97DB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CA9F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28ADC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A652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B294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07109A" w14:textId="65096210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49D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F071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3281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A2A8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B15587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A021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3AEC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8AE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A2D0C" w14:textId="058B7181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7EF6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967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A56B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877DFE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CF044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6ED55E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9D4D2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A0D8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98F6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372A62" w14:textId="518E0754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61BD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9E98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24F4A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12985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A0456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3681A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D098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7C0B71" w14:textId="50BBF476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CFB5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6B67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713E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6490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35755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6AA2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E0A7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7B6A41" w14:textId="559E2FA1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A81C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6982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CE33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5AAC4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E9A921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4E4BB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EA4B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662263" w14:textId="30960862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41F1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CA60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D8D5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8AF9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83AA6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AE4119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E713C8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CA4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B685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39991F" w14:textId="06CC69BA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B3F2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AF5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95BC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7DB4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65B1DA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CC1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037E7" w14:textId="6B00BB0A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D9B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2C8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84A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500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6BF9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2695DA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8CF3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5A9E1B" w14:textId="42D07BB0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03C97" w14:textId="293A7613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D12A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A5C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5F6D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E8C2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2DF7E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CAA4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18687D5" w14:textId="42184FA8" w:rsidR="00A333E0" w:rsidRDefault="00A333E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333E0">
              <w:rPr>
                <w:rFonts w:ascii="Arial" w:hAnsi="Arial" w:cs="Arial"/>
                <w:bCs/>
              </w:rPr>
              <w:t>Předkládané téma diplomové práce</w:t>
            </w:r>
            <w:r>
              <w:rPr>
                <w:rFonts w:ascii="Arial" w:hAnsi="Arial" w:cs="Arial"/>
                <w:bCs/>
              </w:rPr>
              <w:t xml:space="preserve"> se zabývá problematikou nastavení a kvality spolupráce mezi učitelem a asistentem pedagoga při vzdělávání žáků se speciálně </w:t>
            </w:r>
            <w:r w:rsidR="00051FB0">
              <w:rPr>
                <w:rFonts w:ascii="Arial" w:hAnsi="Arial" w:cs="Arial"/>
                <w:bCs/>
              </w:rPr>
              <w:t>vzdělávacími</w:t>
            </w:r>
            <w:r>
              <w:rPr>
                <w:rFonts w:ascii="Arial" w:hAnsi="Arial" w:cs="Arial"/>
                <w:bCs/>
              </w:rPr>
              <w:t xml:space="preserve"> potřebami</w:t>
            </w:r>
            <w:r w:rsidR="003067E2">
              <w:rPr>
                <w:rFonts w:ascii="Arial" w:hAnsi="Arial" w:cs="Arial"/>
                <w:bCs/>
              </w:rPr>
              <w:t>.</w:t>
            </w:r>
          </w:p>
          <w:p w14:paraId="4F8B6518" w14:textId="63432D2B" w:rsidR="003067E2" w:rsidRPr="00A333E0" w:rsidRDefault="003067E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je členěná přehledně a strukturovaně. Diplomantka adekvátně využila odborných zdrojů a poměrně dobře zpracovala teoretický rámec dané problematiky. Uvítala bych využití ještě více odborných zdrojů ke komparaci, a také aktuálnější studie, které by nabídly hlubší sondu do problematiky.</w:t>
            </w:r>
          </w:p>
          <w:p w14:paraId="6B2B5E2A" w14:textId="3B9DDCCA" w:rsidR="003067E2" w:rsidRDefault="00A333E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333E0">
              <w:rPr>
                <w:rFonts w:ascii="Arial" w:hAnsi="Arial" w:cs="Arial"/>
                <w:bCs/>
              </w:rPr>
              <w:t>Z</w:t>
            </w:r>
            <w:r>
              <w:rPr>
                <w:rFonts w:ascii="Arial" w:hAnsi="Arial" w:cs="Arial"/>
                <w:bCs/>
              </w:rPr>
              <w:t> </w:t>
            </w:r>
            <w:r w:rsidRPr="00A333E0">
              <w:rPr>
                <w:rFonts w:ascii="Arial" w:hAnsi="Arial" w:cs="Arial"/>
                <w:bCs/>
              </w:rPr>
              <w:t>hlediska</w:t>
            </w:r>
            <w:r>
              <w:rPr>
                <w:rFonts w:ascii="Arial" w:hAnsi="Arial" w:cs="Arial"/>
                <w:bCs/>
              </w:rPr>
              <w:t xml:space="preserve"> formálního se v práci objevují občasné gramatické chyby, někdy se vyskytují nevhodná stylistická spojení. Rovněž citace obsahují nedostatky (str. 25, 34 aj…).</w:t>
            </w:r>
          </w:p>
          <w:p w14:paraId="5E0AE323" w14:textId="65962E52" w:rsidR="003067E2" w:rsidRDefault="003067E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Praktická část má empirický charakter, kde diplomantka využívá kvalitat</w:t>
            </w:r>
            <w:r w:rsidR="00051FB0">
              <w:rPr>
                <w:rFonts w:ascii="Arial" w:hAnsi="Arial" w:cs="Arial"/>
                <w:bCs/>
              </w:rPr>
              <w:t>iv</w:t>
            </w:r>
            <w:r>
              <w:rPr>
                <w:rFonts w:ascii="Arial" w:hAnsi="Arial" w:cs="Arial"/>
                <w:bCs/>
              </w:rPr>
              <w:t xml:space="preserve">ní metody. Diplomantka pracuje ve výzkumném souboru s učiteli a asistenty pedagoga a </w:t>
            </w:r>
            <w:r>
              <w:rPr>
                <w:rFonts w:ascii="Arial" w:hAnsi="Arial" w:cs="Arial"/>
                <w:bCs/>
              </w:rPr>
              <w:lastRenderedPageBreak/>
              <w:t xml:space="preserve">celkově prováděla interview s osmi osobami, což hodnotím kladně a přínosně. Stanovené výzkumné otázky by si zasloužily hlubší rozpracování a mohly také nabídnout širší pojetí problematiky vzhledem k zajímavosti tématu. Vzniklé kategorie považuji za zdařilé a korespondují se stanovenými cíli. Vyzdvihla bych podkapitolu Diskuze, kde se diplomantce podařilo analyzovat problematiku spolupráce a vhodně komparuje svá zjištění s odbornými studiemi. Také doporučení pro praxi obsahuje konkrétní kroky a strategie, které lze v praxi aplikovat a využít pro zefektivnění spolupráce na obou stranách. Diplomantka nezůstala jen v základní rovině problému, ale díky zdařile zpracované výzkumné části rozvíjela dále </w:t>
            </w:r>
            <w:r w:rsidR="00051FB0">
              <w:rPr>
                <w:rFonts w:ascii="Arial" w:hAnsi="Arial" w:cs="Arial"/>
                <w:bCs/>
              </w:rPr>
              <w:t>hlavní výzkumný cíl.</w:t>
            </w:r>
          </w:p>
          <w:p w14:paraId="7D7BBEF0" w14:textId="335EA65A" w:rsidR="00A333E0" w:rsidRDefault="00A333E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Oceňuji přístup diplomantky ke zpracování práce, který byl komunikativní a poměrně samostatný.</w:t>
            </w:r>
            <w:r w:rsidR="00051FB0">
              <w:rPr>
                <w:rFonts w:ascii="Arial" w:hAnsi="Arial" w:cs="Arial"/>
                <w:bCs/>
              </w:rPr>
              <w:t xml:space="preserve"> Sledovala jsem, jak ve svých schopnostech roste a díky studiu a pečlivé přípravě získává rozhled v problematice, která si troufám říct, ji zajímala.</w:t>
            </w:r>
          </w:p>
          <w:p w14:paraId="0E755C8E" w14:textId="14B226DF" w:rsidR="00051FB0" w:rsidRPr="00A333E0" w:rsidRDefault="00051FB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Diplomová práce splňuje parametry kladené na tento typ práce, a proto práci doporučuji k obhajobě. Hodnotím stupněm B.</w:t>
            </w:r>
          </w:p>
          <w:p w14:paraId="71DC9ADD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3AF69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8C879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39FBC1" w14:textId="27E6E801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051FB0">
              <w:rPr>
                <w:rFonts w:ascii="Arial" w:hAnsi="Arial" w:cs="Arial"/>
                <w:b/>
              </w:rPr>
              <w:t xml:space="preserve"> </w:t>
            </w:r>
            <w:r w:rsidR="00051FB0" w:rsidRPr="00051FB0">
              <w:rPr>
                <w:rFonts w:ascii="Arial" w:hAnsi="Arial" w:cs="Arial"/>
                <w:bCs/>
              </w:rPr>
              <w:t>Jaké zásadní úskalí spolupráce mezi učitelem a asistentem pedagoga pro Vás bylo novým zjištěním?</w:t>
            </w:r>
          </w:p>
          <w:p w14:paraId="0E7BDD94" w14:textId="7C62BB51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051FB0">
              <w:rPr>
                <w:rFonts w:ascii="Arial" w:hAnsi="Arial" w:cs="Arial"/>
                <w:b/>
              </w:rPr>
              <w:t xml:space="preserve"> </w:t>
            </w:r>
            <w:r w:rsidR="00051FB0" w:rsidRPr="00051FB0">
              <w:rPr>
                <w:rFonts w:ascii="Arial" w:hAnsi="Arial" w:cs="Arial"/>
                <w:bCs/>
              </w:rPr>
              <w:t>Jakými dalšími otázkami byste se ve výzkumu zabývala, kdybyste mohla výzkumně pokračovat?</w:t>
            </w:r>
          </w:p>
          <w:p w14:paraId="40F02EAA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3A014B5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11E5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EFA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376017" w14:textId="6E590D78" w:rsidR="004C582C" w:rsidRDefault="00051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6E03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7D1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49B8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25F3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FB4521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B37A14" w14:textId="56028C7A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051FB0">
              <w:rPr>
                <w:rFonts w:ascii="Arial" w:hAnsi="Arial" w:cs="Arial"/>
              </w:rPr>
              <w:t>24.4.2024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F43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3BD0036" w14:textId="77777777" w:rsidR="004C582C" w:rsidRDefault="004C582C" w:rsidP="004C582C">
      <w:pPr>
        <w:rPr>
          <w:rFonts w:ascii="Arial" w:hAnsi="Arial" w:cs="Arial"/>
        </w:rPr>
      </w:pPr>
    </w:p>
    <w:p w14:paraId="74BDEDA2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63C2A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5A7A4F78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6A64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58E8044A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3DD4F18E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51FB0"/>
    <w:rsid w:val="000D13B9"/>
    <w:rsid w:val="0014337F"/>
    <w:rsid w:val="00170A7A"/>
    <w:rsid w:val="00277C39"/>
    <w:rsid w:val="003067E2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A333E0"/>
    <w:rsid w:val="00AB6284"/>
    <w:rsid w:val="00AF7818"/>
    <w:rsid w:val="00B25847"/>
    <w:rsid w:val="00C46FF0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0FE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FF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3</cp:revision>
  <cp:lastPrinted>2024-05-02T09:41:00Z</cp:lastPrinted>
  <dcterms:created xsi:type="dcterms:W3CDTF">2024-04-24T15:17:00Z</dcterms:created>
  <dcterms:modified xsi:type="dcterms:W3CDTF">2024-05-02T09:41:00Z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