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AD7A8CD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4B66985" w:rsidR="00515A76" w:rsidRPr="0013588D" w:rsidRDefault="00CD008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276B3B">
              <w:rPr>
                <w:rFonts w:ascii="Calibri" w:hAnsi="Calibri" w:cs="Calibri"/>
                <w:b/>
                <w:sz w:val="24"/>
                <w:szCs w:val="24"/>
              </w:rPr>
              <w:t>Daniel Karola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8EA23A2" w:rsidR="00515A76" w:rsidRPr="0013588D" w:rsidRDefault="00276B3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Spotřebitelské chování zákazníků </w:t>
            </w:r>
            <w:r w:rsidR="008F1832">
              <w:rPr>
                <w:rFonts w:ascii="Calibri" w:hAnsi="Calibri" w:cs="Calibri"/>
                <w:b/>
                <w:sz w:val="24"/>
                <w:szCs w:val="24"/>
              </w:rPr>
              <w:t>v oblasti herního vybavení u značky X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504BA14" w:rsidR="00303FEA" w:rsidRPr="00303FEA" w:rsidRDefault="005966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628BF6E2" w:rsidR="00515A76" w:rsidRPr="0013588D" w:rsidRDefault="0005320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64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6pt;height:165.05pt" o:ole="">
            <v:imagedata r:id="rId7" o:title=""/>
          </v:shape>
          <o:OLEObject Type="Embed" ProgID="Excel.Sheet.8" ShapeID="_x0000_i1025" DrawAspect="Content" ObjectID="_1776500319" r:id="rId8"/>
        </w:object>
      </w:r>
    </w:p>
    <w:p w14:paraId="5A40F179" w14:textId="77777777" w:rsidR="00F07922" w:rsidRDefault="00F0792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B07EDF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4ED86420" w14:textId="79D6AC58" w:rsidR="00596613" w:rsidRPr="007214D7" w:rsidRDefault="006C5694" w:rsidP="00980442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70C2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Student</w:t>
      </w:r>
      <w:r w:rsidR="00980442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průběžně konzultoval, na konzultace byl vždy připraven a</w:t>
      </w:r>
      <w:r w:rsidR="00B24B9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veškerá spolupráce byla vždy vedena konstruktivní </w:t>
      </w:r>
      <w:r w:rsidR="007214D7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diskusí</w:t>
      </w:r>
    </w:p>
    <w:p w14:paraId="4AB6F5BA" w14:textId="2508A098" w:rsidR="004476CC" w:rsidRPr="004476CC" w:rsidRDefault="0030206B" w:rsidP="008242D2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476CC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Teoretická část vychází ze standardních knižních zdrojů. Na kvalitě ji ubírá</w:t>
      </w:r>
      <w:r w:rsidR="00E36A7A" w:rsidRPr="004476CC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, že autor nepoužil i aktuální vědecké studie k tématu jako je např. spotřebitelské chování a také skutečnost, že některé kapitoly vychází pouze z jednoho zdroje</w:t>
      </w:r>
    </w:p>
    <w:p w14:paraId="0A5871AB" w14:textId="0E821F87" w:rsidR="004476CC" w:rsidRDefault="001C42C9" w:rsidP="008242D2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1C42C9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Kvituji množství realizovaných analýz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(kvantitativní a kvalitati</w:t>
      </w:r>
      <w:r w:rsidR="00FA0BEF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vní šetření, </w:t>
      </w:r>
      <w:r w:rsidR="006E3CE3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P</w:t>
      </w:r>
      <w:r w:rsidR="00FA0BEF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orterova analýz</w:t>
      </w:r>
      <w:r w:rsidR="00332B70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</w:t>
      </w:r>
      <w:r w:rsidR="00FA0BEF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)</w:t>
      </w:r>
    </w:p>
    <w:p w14:paraId="157BD7F7" w14:textId="09A8408A" w:rsidR="00465F22" w:rsidRPr="001C42C9" w:rsidRDefault="00465F22" w:rsidP="008242D2">
      <w:pPr>
        <w:pStyle w:val="Odstavecseseznamem"/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Projektová část je navržena reálně, vychází ze současného konceptu komunikace DATARTu (RYCHLOART, GAMEART) a je zasazen</w:t>
      </w:r>
      <w:r w:rsidR="000156B4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a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do reálných podmínek</w:t>
      </w:r>
      <w:r w:rsidR="0005320E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. Možná bych očekával více kreativity do komunikačních návrhů.</w:t>
      </w:r>
    </w:p>
    <w:p w14:paraId="69A1B4A8" w14:textId="77777777" w:rsidR="004476CC" w:rsidRDefault="004476CC" w:rsidP="004476C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63987F74" w14:textId="77777777" w:rsidR="004476CC" w:rsidRPr="004476CC" w:rsidRDefault="004476CC" w:rsidP="004476C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3FD5B3B" w:rsidR="00FA6194" w:rsidRPr="004476CC" w:rsidRDefault="006A4B26" w:rsidP="004476CC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8F1832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12</w:t>
      </w:r>
      <w:r w:rsidR="00FA6194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476C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032619DB" w14:textId="13C54E80" w:rsidR="008F1832" w:rsidRPr="00AF26F6" w:rsidRDefault="008F183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</w:pPr>
      <w:r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 xml:space="preserve">I když se na první pohled může zdát, že shoda 12 % je velká, jedná se </w:t>
      </w:r>
      <w:r w:rsidR="00A1613B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 xml:space="preserve">o shodu s bakalářskou prací autora. Téma bakalářské práce je podobné, jako téma </w:t>
      </w:r>
      <w:r w:rsidR="006F3817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diplomové</w:t>
      </w:r>
      <w:r w:rsidR="00A1613B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 xml:space="preserve"> práce</w:t>
      </w:r>
      <w:r w:rsidR="006F3817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.</w:t>
      </w:r>
      <w:r w:rsidR="00A1613B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F3817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V</w:t>
      </w:r>
      <w:r w:rsidR="00A1613B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e shodě dokumentů se objevují</w:t>
      </w:r>
      <w:r w:rsidR="006F3817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 xml:space="preserve"> pasáže týkají</w:t>
      </w:r>
      <w:r w:rsidR="00AF26F6" w:rsidRPr="00AF26F6">
        <w:rPr>
          <w:rFonts w:ascii="Calibri" w:hAnsi="Calibri" w:cs="Calibri"/>
          <w:bCs/>
          <w:i/>
          <w:iCs/>
          <w:color w:val="000000"/>
          <w:sz w:val="24"/>
          <w:szCs w:val="24"/>
          <w:shd w:val="clear" w:color="auto" w:fill="FFFFFF"/>
        </w:rPr>
        <w:t>cí se obsahu, seznamu literatury či krátkých pasáži v teoretické části. Ty jsou však ozdrojovány původním zdrojem. Rámcově se objevuje i shoda scénáře kvalitativního šetření, což ale vysvětluje fakt z hlediska návaznosti téma mezi BP a DP. Proto celkově nepovažuji práci jako plagiát.</w:t>
      </w:r>
    </w:p>
    <w:p w14:paraId="79817718" w14:textId="77777777" w:rsidR="00596613" w:rsidRDefault="0059661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7DAF561C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4E7E13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B411D" w14:textId="77777777" w:rsidR="004E7E13" w:rsidRDefault="004E7E13">
      <w:r>
        <w:separator/>
      </w:r>
    </w:p>
  </w:endnote>
  <w:endnote w:type="continuationSeparator" w:id="0">
    <w:p w14:paraId="43F90A60" w14:textId="77777777" w:rsidR="004E7E13" w:rsidRDefault="004E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942B2" w14:textId="77777777" w:rsidR="004E7E13" w:rsidRDefault="004E7E13">
      <w:r>
        <w:separator/>
      </w:r>
    </w:p>
  </w:footnote>
  <w:footnote w:type="continuationSeparator" w:id="0">
    <w:p w14:paraId="4C7C72E1" w14:textId="77777777" w:rsidR="004E7E13" w:rsidRDefault="004E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6B4"/>
    <w:rsid w:val="00016B37"/>
    <w:rsid w:val="0002126C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320E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42C9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2A81"/>
    <w:rsid w:val="00244BC9"/>
    <w:rsid w:val="00250D9A"/>
    <w:rsid w:val="00252ECC"/>
    <w:rsid w:val="00261ABE"/>
    <w:rsid w:val="0026323D"/>
    <w:rsid w:val="0026381D"/>
    <w:rsid w:val="0027357F"/>
    <w:rsid w:val="00275E4F"/>
    <w:rsid w:val="00276B3B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206B"/>
    <w:rsid w:val="00303FEA"/>
    <w:rsid w:val="0030406D"/>
    <w:rsid w:val="00305DC2"/>
    <w:rsid w:val="00307976"/>
    <w:rsid w:val="003101C9"/>
    <w:rsid w:val="00313E2B"/>
    <w:rsid w:val="003173DD"/>
    <w:rsid w:val="00321322"/>
    <w:rsid w:val="00332B70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76CC"/>
    <w:rsid w:val="00464666"/>
    <w:rsid w:val="00465F22"/>
    <w:rsid w:val="00470C2E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7E13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6613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5694"/>
    <w:rsid w:val="006C7F09"/>
    <w:rsid w:val="006E3CE3"/>
    <w:rsid w:val="006E3EF6"/>
    <w:rsid w:val="006E5E3E"/>
    <w:rsid w:val="006F3817"/>
    <w:rsid w:val="006F494A"/>
    <w:rsid w:val="007066BC"/>
    <w:rsid w:val="007137C3"/>
    <w:rsid w:val="00713DF9"/>
    <w:rsid w:val="00717602"/>
    <w:rsid w:val="0072090E"/>
    <w:rsid w:val="007214D7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30C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1832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3C06"/>
    <w:rsid w:val="009748BA"/>
    <w:rsid w:val="00980442"/>
    <w:rsid w:val="009903E3"/>
    <w:rsid w:val="00992281"/>
    <w:rsid w:val="009B0BE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1613B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1413"/>
    <w:rsid w:val="00AE5F6C"/>
    <w:rsid w:val="00AF23F4"/>
    <w:rsid w:val="00AF26F6"/>
    <w:rsid w:val="00AF5110"/>
    <w:rsid w:val="00B01F32"/>
    <w:rsid w:val="00B05225"/>
    <w:rsid w:val="00B0625F"/>
    <w:rsid w:val="00B10BCB"/>
    <w:rsid w:val="00B2031F"/>
    <w:rsid w:val="00B249D9"/>
    <w:rsid w:val="00B24B93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10AE5"/>
    <w:rsid w:val="00C12D65"/>
    <w:rsid w:val="00C22988"/>
    <w:rsid w:val="00C372E7"/>
    <w:rsid w:val="00C47F7E"/>
    <w:rsid w:val="00C6091C"/>
    <w:rsid w:val="00C7046F"/>
    <w:rsid w:val="00C75DA8"/>
    <w:rsid w:val="00C83B7F"/>
    <w:rsid w:val="00C92F0D"/>
    <w:rsid w:val="00CB5F99"/>
    <w:rsid w:val="00CC72DF"/>
    <w:rsid w:val="00CD0083"/>
    <w:rsid w:val="00CD06B9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50E58"/>
    <w:rsid w:val="00D51FFA"/>
    <w:rsid w:val="00D6137B"/>
    <w:rsid w:val="00D6226A"/>
    <w:rsid w:val="00D7029A"/>
    <w:rsid w:val="00D74405"/>
    <w:rsid w:val="00D77699"/>
    <w:rsid w:val="00DB0151"/>
    <w:rsid w:val="00DB1716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36A7A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7922"/>
    <w:rsid w:val="00F130D7"/>
    <w:rsid w:val="00F159E0"/>
    <w:rsid w:val="00F26FA3"/>
    <w:rsid w:val="00F27AC4"/>
    <w:rsid w:val="00F33516"/>
    <w:rsid w:val="00F37C5E"/>
    <w:rsid w:val="00F45044"/>
    <w:rsid w:val="00F52FB6"/>
    <w:rsid w:val="00F85EF9"/>
    <w:rsid w:val="00F86541"/>
    <w:rsid w:val="00F92ED5"/>
    <w:rsid w:val="00F96209"/>
    <w:rsid w:val="00FA0BEF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6C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24</cp:revision>
  <cp:lastPrinted>2010-04-15T13:27:00Z</cp:lastPrinted>
  <dcterms:created xsi:type="dcterms:W3CDTF">2024-05-03T12:12:00Z</dcterms:created>
  <dcterms:modified xsi:type="dcterms:W3CDTF">2024-05-06T09:32:00Z</dcterms:modified>
</cp:coreProperties>
</file>