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8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6E43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Kučerová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6E43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Výživový režim dětí předškolního věku a prevence obezity z perspektivy rodičů</w:t>
            </w:r>
          </w:p>
        </w:tc>
      </w:tr>
      <w:tr w:rsidR="006E4326" w:rsidRPr="007708A0" w:rsidTr="00063CE1">
        <w:tc>
          <w:tcPr>
            <w:tcW w:w="2030" w:type="pct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6E4326" w:rsidRPr="00263656" w:rsidRDefault="006E4326" w:rsidP="006E4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Antonín </w:t>
            </w:r>
            <w:proofErr w:type="spellStart"/>
            <w:r>
              <w:rPr>
                <w:rFonts w:ascii="Arial" w:hAnsi="Arial" w:cs="Arial"/>
              </w:rPr>
              <w:t>Zderčí</w:t>
            </w:r>
            <w:r w:rsidR="00803D07">
              <w:rPr>
                <w:rFonts w:ascii="Arial" w:hAnsi="Arial" w:cs="Arial"/>
              </w:rPr>
              <w:t>k</w:t>
            </w:r>
            <w:bookmarkStart w:id="0" w:name="_GoBack"/>
            <w:bookmarkEnd w:id="0"/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6E4326" w:rsidRPr="007708A0" w:rsidTr="00063CE1">
        <w:tc>
          <w:tcPr>
            <w:tcW w:w="2030" w:type="pct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6E4326" w:rsidRPr="00263656" w:rsidRDefault="006E4326" w:rsidP="006E4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6E4326" w:rsidRPr="007708A0" w:rsidTr="00063CE1">
        <w:tc>
          <w:tcPr>
            <w:tcW w:w="2030" w:type="pct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6E4326" w:rsidRPr="00263656" w:rsidRDefault="006E4326" w:rsidP="006E4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6E4326" w:rsidRPr="007708A0" w:rsidTr="00063CE1">
        <w:tc>
          <w:tcPr>
            <w:tcW w:w="2030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6E4326" w:rsidRPr="009D49EF" w:rsidRDefault="006E4326" w:rsidP="006E432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6E4326" w:rsidRPr="007708A0" w:rsidTr="00957D02">
        <w:tc>
          <w:tcPr>
            <w:tcW w:w="5000" w:type="pct"/>
            <w:gridSpan w:val="8"/>
            <w:shd w:val="clear" w:color="auto" w:fill="A6A6A6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6E4326" w:rsidRPr="007708A0" w:rsidTr="006E4326">
        <w:tc>
          <w:tcPr>
            <w:tcW w:w="3742" w:type="pct"/>
            <w:gridSpan w:val="2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6E4326">
        <w:tc>
          <w:tcPr>
            <w:tcW w:w="3742" w:type="pct"/>
            <w:gridSpan w:val="2"/>
          </w:tcPr>
          <w:p w:rsidR="006E4326" w:rsidRPr="007708A0" w:rsidRDefault="006E4326" w:rsidP="006E432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6E4326">
        <w:tc>
          <w:tcPr>
            <w:tcW w:w="3742" w:type="pct"/>
            <w:gridSpan w:val="2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6E4326" w:rsidRPr="007708A0" w:rsidTr="006E4326">
        <w:tc>
          <w:tcPr>
            <w:tcW w:w="3742" w:type="pct"/>
            <w:gridSpan w:val="2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6E4326">
        <w:tc>
          <w:tcPr>
            <w:tcW w:w="3742" w:type="pct"/>
            <w:gridSpan w:val="2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6E4326">
        <w:tc>
          <w:tcPr>
            <w:tcW w:w="3742" w:type="pct"/>
            <w:gridSpan w:val="2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6E4326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6E4326" w:rsidRPr="007708A0" w:rsidTr="006E432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6E432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6E432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6E432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6E4326" w:rsidRPr="007708A0" w:rsidTr="006E4326">
        <w:tc>
          <w:tcPr>
            <w:tcW w:w="3742" w:type="pct"/>
            <w:gridSpan w:val="2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6E4326">
        <w:tc>
          <w:tcPr>
            <w:tcW w:w="3742" w:type="pct"/>
            <w:gridSpan w:val="2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957D02">
        <w:tc>
          <w:tcPr>
            <w:tcW w:w="5000" w:type="pct"/>
            <w:gridSpan w:val="8"/>
          </w:tcPr>
          <w:p w:rsidR="006E4326" w:rsidRDefault="006E4326" w:rsidP="006E432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E4326" w:rsidRDefault="006E4326" w:rsidP="006E432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E4326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si zvolila zajímavé téma, které vypracovala s použitím 46 zdrojů. Na začátek teoretické části je uveden jakýsi slovník základních pojmů, který vhodně uvede všechny důležité termíny pro pochopení dalšího textu, což je z mého pohledu povedené. Práce se dobře čte a snaží se být vhodně rozdělená na podkapitoly, což se daří až do sekce u kapitol 2.1 až 2.4, kde uvedené kapitoly jsou velmi krátké (jeden odstavec) - myslím, že vhodnější by bylo je sloučit do jedné kapitoly. </w:t>
            </w:r>
            <w:r w:rsidR="00513D6D">
              <w:rPr>
                <w:rFonts w:ascii="Arial" w:hAnsi="Arial" w:cs="Arial"/>
              </w:rPr>
              <w:t>Občas by bylo vhodné doplnit text obrázkem např. v kapitole 1.3.1 Výživová pyramida.</w:t>
            </w:r>
            <w:r w:rsidR="000E45BA">
              <w:rPr>
                <w:rFonts w:ascii="Arial" w:hAnsi="Arial" w:cs="Arial"/>
              </w:rPr>
              <w:t xml:space="preserve"> V kapitole 2.3 je zmíněn růstový graf, který má být viděn v grafu 7, ale graf 7 jsem v práci nenašel.</w:t>
            </w:r>
          </w:p>
          <w:p w:rsidR="00513D6D" w:rsidRDefault="00513D6D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mi chybí informace o tom, zda dotazník tvořila sama autorka nebo byl převzat od jiných autorů. Další nesrovnalost mám v distribuci dotazníků a  množství odpovědí získaných přes sociální sítě. K samotnému dotazníku mám 2 </w:t>
            </w:r>
            <w:r>
              <w:rPr>
                <w:rFonts w:ascii="Arial" w:hAnsi="Arial" w:cs="Arial"/>
              </w:rPr>
              <w:lastRenderedPageBreak/>
              <w:t>konkrétní výhrady, a sice u otázky č. 1 odpovědi nejsou disjunktní (např. věk 3 roky může být zařazen do dvou kategorií) a u otázky č. 6, kde otázka zní: „</w:t>
            </w:r>
            <w:r w:rsidRPr="00513D6D">
              <w:rPr>
                <w:rFonts w:ascii="Arial" w:hAnsi="Arial" w:cs="Arial"/>
                <w:i/>
              </w:rPr>
              <w:t>Co považujete za nezdravé stravování“</w:t>
            </w:r>
            <w:r>
              <w:rPr>
                <w:rFonts w:ascii="Arial" w:hAnsi="Arial" w:cs="Arial"/>
              </w:rPr>
              <w:t xml:space="preserve">, a v možných odpovědích se objevuje </w:t>
            </w:r>
            <w:r w:rsidRPr="00513D6D">
              <w:rPr>
                <w:rFonts w:ascii="Arial" w:hAnsi="Arial" w:cs="Arial"/>
                <w:i/>
              </w:rPr>
              <w:t>„Nedostatek pohybu“</w:t>
            </w:r>
            <w:r>
              <w:rPr>
                <w:rFonts w:ascii="Arial" w:hAnsi="Arial" w:cs="Arial"/>
                <w:i/>
              </w:rPr>
              <w:t xml:space="preserve"> – </w:t>
            </w:r>
            <w:r>
              <w:rPr>
                <w:rFonts w:ascii="Arial" w:hAnsi="Arial" w:cs="Arial"/>
              </w:rPr>
              <w:t xml:space="preserve">z mého pohledu není nedostatek pohybu nezdravé stravování. </w:t>
            </w:r>
          </w:p>
          <w:p w:rsidR="00513D6D" w:rsidRPr="00513D6D" w:rsidRDefault="00513D6D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 občas objevují gramatické chyby a chyby v citacích (tečka před závorkou)</w:t>
            </w:r>
            <w:r w:rsidR="000E45BA">
              <w:rPr>
                <w:rFonts w:ascii="Arial" w:hAnsi="Arial" w:cs="Arial"/>
              </w:rPr>
              <w:t xml:space="preserve"> a špatně uváděné zdroje např. Pipová místo </w:t>
            </w:r>
            <w:proofErr w:type="spellStart"/>
            <w:r w:rsidR="000E45BA">
              <w:rPr>
                <w:rFonts w:ascii="Arial" w:hAnsi="Arial" w:cs="Arial"/>
              </w:rPr>
              <w:t>Pippová</w:t>
            </w:r>
            <w:proofErr w:type="spellEnd"/>
            <w:r w:rsidR="000E45BA">
              <w:rPr>
                <w:rFonts w:ascii="Arial" w:hAnsi="Arial" w:cs="Arial"/>
              </w:rPr>
              <w:t xml:space="preserve"> et al. </w:t>
            </w:r>
            <w:r>
              <w:rPr>
                <w:rFonts w:ascii="Arial" w:hAnsi="Arial" w:cs="Arial"/>
              </w:rPr>
              <w:t xml:space="preserve"> </w:t>
            </w:r>
          </w:p>
          <w:p w:rsidR="006E4326" w:rsidRPr="000E45BA" w:rsidRDefault="000E45BA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957D02">
        <w:tc>
          <w:tcPr>
            <w:tcW w:w="5000" w:type="pct"/>
            <w:gridSpan w:val="8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6E4326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0E45BA">
              <w:rPr>
                <w:rFonts w:ascii="Arial" w:hAnsi="Arial" w:cs="Arial"/>
              </w:rPr>
              <w:t xml:space="preserve"> Kdo vytvářel použitý dotazník? </w:t>
            </w:r>
          </w:p>
          <w:p w:rsidR="006E4326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E45BA">
              <w:rPr>
                <w:rFonts w:ascii="Arial" w:hAnsi="Arial" w:cs="Arial"/>
              </w:rPr>
              <w:t xml:space="preserve"> Znáte nějaké alternativy k výživové pyramidě, případně jaké? </w:t>
            </w:r>
          </w:p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6E4326">
        <w:tc>
          <w:tcPr>
            <w:tcW w:w="3742" w:type="pct"/>
            <w:gridSpan w:val="2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6E4326" w:rsidRPr="000E45BA" w:rsidRDefault="000E45BA" w:rsidP="006E432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E45B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4326" w:rsidRPr="007708A0" w:rsidTr="00063CE1">
        <w:tc>
          <w:tcPr>
            <w:tcW w:w="3742" w:type="pct"/>
            <w:gridSpan w:val="2"/>
            <w:vAlign w:val="center"/>
          </w:tcPr>
          <w:p w:rsidR="006E4326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  <w:r w:rsidR="000E45BA">
              <w:rPr>
                <w:rFonts w:ascii="Arial" w:hAnsi="Arial" w:cs="Arial"/>
              </w:rPr>
              <w:t>10. 5. 2024</w:t>
            </w:r>
          </w:p>
          <w:p w:rsidR="000E45BA" w:rsidRDefault="000E45BA" w:rsidP="006E4326">
            <w:pPr>
              <w:spacing w:after="0" w:line="240" w:lineRule="auto"/>
              <w:rPr>
                <w:rFonts w:ascii="Arial" w:hAnsi="Arial" w:cs="Arial"/>
              </w:rPr>
            </w:pPr>
          </w:p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8" w:type="pct"/>
            <w:gridSpan w:val="6"/>
            <w:vAlign w:val="center"/>
          </w:tcPr>
          <w:p w:rsidR="006E4326" w:rsidRPr="007708A0" w:rsidRDefault="006E4326" w:rsidP="006E432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DA31C9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1C9" w:rsidRDefault="00DA31C9" w:rsidP="00840F11">
      <w:pPr>
        <w:spacing w:after="0" w:line="240" w:lineRule="auto"/>
      </w:pPr>
      <w:r>
        <w:separator/>
      </w:r>
    </w:p>
  </w:endnote>
  <w:endnote w:type="continuationSeparator" w:id="0">
    <w:p w:rsidR="00DA31C9" w:rsidRDefault="00DA31C9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1C9" w:rsidRDefault="00DA31C9" w:rsidP="00840F11">
      <w:pPr>
        <w:spacing w:after="0" w:line="240" w:lineRule="auto"/>
      </w:pPr>
      <w:r>
        <w:separator/>
      </w:r>
    </w:p>
  </w:footnote>
  <w:footnote w:type="continuationSeparator" w:id="0">
    <w:p w:rsidR="00DA31C9" w:rsidRDefault="00DA31C9" w:rsidP="00840F11">
      <w:pPr>
        <w:spacing w:after="0" w:line="240" w:lineRule="auto"/>
      </w:pPr>
      <w:r>
        <w:continuationSeparator/>
      </w:r>
    </w:p>
  </w:footnote>
  <w:footnote w:id="1">
    <w:p w:rsidR="006E4326" w:rsidRDefault="006E4326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E45BA"/>
    <w:rsid w:val="002F1F54"/>
    <w:rsid w:val="00311212"/>
    <w:rsid w:val="003649D8"/>
    <w:rsid w:val="00415A31"/>
    <w:rsid w:val="00442257"/>
    <w:rsid w:val="0046105F"/>
    <w:rsid w:val="004B4E6B"/>
    <w:rsid w:val="004F278A"/>
    <w:rsid w:val="00513D6D"/>
    <w:rsid w:val="0063019D"/>
    <w:rsid w:val="00637459"/>
    <w:rsid w:val="00653938"/>
    <w:rsid w:val="00686528"/>
    <w:rsid w:val="00694674"/>
    <w:rsid w:val="006E4326"/>
    <w:rsid w:val="00724C5F"/>
    <w:rsid w:val="00774418"/>
    <w:rsid w:val="007C409A"/>
    <w:rsid w:val="00803D07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7E53"/>
    <w:rsid w:val="00CF10B3"/>
    <w:rsid w:val="00D35437"/>
    <w:rsid w:val="00DA31C9"/>
    <w:rsid w:val="00DB28C3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A862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Uzivatel</cp:lastModifiedBy>
  <cp:revision>3</cp:revision>
  <cp:lastPrinted>2018-05-02T12:55:00Z</cp:lastPrinted>
  <dcterms:created xsi:type="dcterms:W3CDTF">2024-05-12T19:46:00Z</dcterms:created>
  <dcterms:modified xsi:type="dcterms:W3CDTF">2024-05-12T19:46:00Z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