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586"/>
        <w:gridCol w:w="387"/>
        <w:gridCol w:w="378"/>
        <w:gridCol w:w="375"/>
        <w:gridCol w:w="391"/>
        <w:gridCol w:w="361"/>
        <w:gridCol w:w="348"/>
      </w:tblGrid>
      <w:tr w:rsidR="001471ED" w:rsidRPr="00C34AEC" w14:paraId="729B74AF" w14:textId="77777777" w:rsidTr="002C2527">
        <w:tc>
          <w:tcPr>
            <w:tcW w:w="5000" w:type="pct"/>
            <w:gridSpan w:val="8"/>
          </w:tcPr>
          <w:p w14:paraId="2C9887B8" w14:textId="77777777" w:rsidR="001471ED" w:rsidRPr="00C34AEC" w:rsidRDefault="001471E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5E07C1E8" w14:textId="77777777" w:rsidTr="00AC036E">
        <w:tc>
          <w:tcPr>
            <w:tcW w:w="1838" w:type="pct"/>
          </w:tcPr>
          <w:p w14:paraId="50D84B6B" w14:textId="77777777" w:rsidR="001471ED" w:rsidRPr="00C34AEC" w:rsidRDefault="001471E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14D22CA7" w14:textId="67C9A2F2" w:rsidR="001471ED" w:rsidRPr="00C34AEC" w:rsidRDefault="00A068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Kučerová</w:t>
            </w:r>
          </w:p>
        </w:tc>
      </w:tr>
      <w:tr w:rsidR="001471ED" w:rsidRPr="00C34AEC" w14:paraId="14ECE229" w14:textId="77777777" w:rsidTr="00AC036E">
        <w:tc>
          <w:tcPr>
            <w:tcW w:w="1838" w:type="pct"/>
          </w:tcPr>
          <w:p w14:paraId="6AA6C6CF" w14:textId="77777777" w:rsidR="001471ED" w:rsidRPr="00C34AEC" w:rsidRDefault="001471E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1B25D1C3" w14:textId="6687550B" w:rsidR="001471ED" w:rsidRPr="00C34AEC" w:rsidRDefault="00A068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Výživový režim dětí předškolního věku jako prevence obezity z perspektivy učitelů</w:t>
            </w:r>
          </w:p>
        </w:tc>
      </w:tr>
      <w:tr w:rsidR="001471ED" w:rsidRPr="00C34AEC" w14:paraId="3784BA1C" w14:textId="77777777" w:rsidTr="00AC036E">
        <w:tc>
          <w:tcPr>
            <w:tcW w:w="1838" w:type="pct"/>
          </w:tcPr>
          <w:p w14:paraId="5EACFAD6" w14:textId="77777777" w:rsidR="001471ED" w:rsidRPr="00C34AEC" w:rsidRDefault="001471E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2D1FC992" w14:textId="3938F5B6" w:rsidR="001471ED" w:rsidRPr="00C34AEC" w:rsidRDefault="00A068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1471ED" w:rsidRPr="00C34AEC" w14:paraId="562BA361" w14:textId="77777777" w:rsidTr="00AC036E">
        <w:tc>
          <w:tcPr>
            <w:tcW w:w="1838" w:type="pct"/>
          </w:tcPr>
          <w:p w14:paraId="79E4965D" w14:textId="77777777" w:rsidR="001471ED" w:rsidRPr="00C34AEC" w:rsidRDefault="001471E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516977F4" w14:textId="765DD0D4" w:rsidR="001471ED" w:rsidRPr="00C34AEC" w:rsidRDefault="00A068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6A57C953" w14:textId="77777777" w:rsidTr="00AC036E">
        <w:tc>
          <w:tcPr>
            <w:tcW w:w="1838" w:type="pct"/>
          </w:tcPr>
          <w:p w14:paraId="6327B4FA" w14:textId="77777777" w:rsidR="001471ED" w:rsidRPr="00C34AEC" w:rsidRDefault="001471E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0556B483" w14:textId="36D9B54D" w:rsidR="001471ED" w:rsidRPr="00C34AEC" w:rsidRDefault="00A068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14:paraId="1E5ECBBA" w14:textId="77777777" w:rsidTr="00AC036E">
        <w:tc>
          <w:tcPr>
            <w:tcW w:w="1838" w:type="pct"/>
            <w:vAlign w:val="center"/>
          </w:tcPr>
          <w:p w14:paraId="44D356C9" w14:textId="77777777" w:rsidR="001471ED" w:rsidRPr="00C34AEC" w:rsidRDefault="001471E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7AB52A7E" w14:textId="77777777" w:rsidR="001471ED" w:rsidRPr="00C34AEC" w:rsidRDefault="001471E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132C1CF0" w14:textId="77777777" w:rsidR="001471ED" w:rsidRPr="00C34AEC" w:rsidRDefault="001471E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49743650" w14:textId="77777777" w:rsidTr="002C2527">
        <w:tc>
          <w:tcPr>
            <w:tcW w:w="5000" w:type="pct"/>
            <w:gridSpan w:val="8"/>
            <w:shd w:val="clear" w:color="auto" w:fill="A6A6A6"/>
          </w:tcPr>
          <w:p w14:paraId="35BA5C50" w14:textId="77777777" w:rsidR="001471ED" w:rsidRPr="00C34AEC" w:rsidRDefault="001471E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76F3F1AA" w14:textId="77777777" w:rsidTr="00AC036E">
        <w:tc>
          <w:tcPr>
            <w:tcW w:w="3787" w:type="pct"/>
            <w:gridSpan w:val="2"/>
          </w:tcPr>
          <w:p w14:paraId="0A547F52" w14:textId="77777777" w:rsidR="001471ED" w:rsidRPr="00C34AEC" w:rsidRDefault="001471E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66A5219D" w14:textId="77777777" w:rsidR="001471ED" w:rsidRPr="00C34AEC" w:rsidRDefault="00147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807600C" w14:textId="77777777" w:rsidR="001471ED" w:rsidRPr="00C34AEC" w:rsidRDefault="00147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DFC884B" w14:textId="77777777" w:rsidR="001471ED" w:rsidRPr="00C34AEC" w:rsidRDefault="00147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C05A094" w14:textId="590D25EF" w:rsidR="001471ED" w:rsidRPr="00C34AEC" w:rsidRDefault="00A068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5EEE26DB" w14:textId="77777777" w:rsidR="001471ED" w:rsidRPr="00C34AEC" w:rsidRDefault="001471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1557845" w14:textId="77777777" w:rsidR="001471ED" w:rsidRPr="00C34AEC" w:rsidRDefault="001471E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B149D6D" w14:textId="77777777" w:rsidTr="00AC036E">
        <w:tc>
          <w:tcPr>
            <w:tcW w:w="3787" w:type="pct"/>
            <w:gridSpan w:val="2"/>
          </w:tcPr>
          <w:p w14:paraId="078AF7A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794C777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91203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B8D0EE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D82A876" w14:textId="68752F4B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7885953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7B9B9A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2485072" w14:textId="77777777" w:rsidTr="00AC036E">
        <w:tc>
          <w:tcPr>
            <w:tcW w:w="3787" w:type="pct"/>
            <w:gridSpan w:val="2"/>
          </w:tcPr>
          <w:p w14:paraId="10E8434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396ABF9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F4586F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957433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3B96EA3" w14:textId="72A4388B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5BD65A2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94C619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153344C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7B42EB8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31884876" w14:textId="77777777" w:rsidTr="00AC036E">
        <w:tc>
          <w:tcPr>
            <w:tcW w:w="3787" w:type="pct"/>
            <w:gridSpan w:val="2"/>
          </w:tcPr>
          <w:p w14:paraId="000A2AB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21167A6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663019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F41A1A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3E25CCE" w14:textId="211A26B5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3E0F10F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30AD48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E5A585D" w14:textId="77777777" w:rsidTr="00AC036E">
        <w:tc>
          <w:tcPr>
            <w:tcW w:w="3787" w:type="pct"/>
            <w:gridSpan w:val="2"/>
          </w:tcPr>
          <w:p w14:paraId="5450B5A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375598E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9D738C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0A9C48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BE4EBD3" w14:textId="034BAB20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6837B86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CA9EF9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069F5BB" w14:textId="77777777" w:rsidTr="00AC036E">
        <w:tc>
          <w:tcPr>
            <w:tcW w:w="3787" w:type="pct"/>
            <w:gridSpan w:val="2"/>
          </w:tcPr>
          <w:p w14:paraId="4AFCCB1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5F07188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E43D1B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AD17D4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1BFC2D1" w14:textId="08F0950A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44A1A46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82D643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52F5B13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C04F4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5DA9F59B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4C5A724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1EA3DEAE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C4019F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301C3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B6AEB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D59625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1DB457" w14:textId="5F1E26C7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39C2B3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3202D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4BC48C5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FA2744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6652C08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B19A0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B6E7F8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1ED2A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84397E" w14:textId="22C290B0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9E750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FCA11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C7BAF2E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640728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75768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513E0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C5B81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32FAA9" w14:textId="1D357519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3C6DC6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01A09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F65FB5E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FFC532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0DBD2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1F5D4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4A8F9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744890" w14:textId="26DA0CA9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108BF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D6396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6362B5B" w14:textId="77777777" w:rsidTr="002C2527">
        <w:tc>
          <w:tcPr>
            <w:tcW w:w="5000" w:type="pct"/>
            <w:gridSpan w:val="8"/>
            <w:shd w:val="clear" w:color="auto" w:fill="A6A6A6"/>
          </w:tcPr>
          <w:p w14:paraId="766906C8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5E345D93" w14:textId="77777777" w:rsidTr="00AC036E">
        <w:tc>
          <w:tcPr>
            <w:tcW w:w="3787" w:type="pct"/>
            <w:gridSpan w:val="2"/>
          </w:tcPr>
          <w:p w14:paraId="572A0FE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03B12CE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F1513F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6AB56A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628046F" w14:textId="2270A952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183EDFE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F2088F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0D537BA" w14:textId="77777777" w:rsidTr="00AC036E">
        <w:tc>
          <w:tcPr>
            <w:tcW w:w="3787" w:type="pct"/>
            <w:gridSpan w:val="2"/>
          </w:tcPr>
          <w:p w14:paraId="19F6C06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2A40B7E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FDC6D3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655BAD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1ED4289" w14:textId="571C840E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361E74B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970360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FF22B09" w14:textId="77777777" w:rsidTr="00AC036E">
        <w:tc>
          <w:tcPr>
            <w:tcW w:w="3787" w:type="pct"/>
            <w:gridSpan w:val="2"/>
          </w:tcPr>
          <w:p w14:paraId="3EC7D99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13F2B1C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099C1F4" w14:textId="7C03020C" w:rsidR="002E40F3" w:rsidRPr="00C34AEC" w:rsidRDefault="00A0684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05B2981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F826EA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9DB8F2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710860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0DFD559" w14:textId="77777777" w:rsidTr="002C2527">
        <w:tc>
          <w:tcPr>
            <w:tcW w:w="5000" w:type="pct"/>
            <w:gridSpan w:val="8"/>
          </w:tcPr>
          <w:p w14:paraId="5869BB1B" w14:textId="77777777"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14:paraId="6B3BD58B" w14:textId="1A7274F5" w:rsidR="002E40F3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419167B1" w14:textId="6D77F777" w:rsidR="00A06849" w:rsidRPr="001E6EAC" w:rsidRDefault="00A06849" w:rsidP="00A06849">
            <w:pPr>
              <w:rPr>
                <w:rFonts w:ascii="Arial" w:hAnsi="Arial" w:cs="Arial"/>
                <w:bCs/>
              </w:rPr>
            </w:pPr>
            <w:r w:rsidRPr="00A06849">
              <w:rPr>
                <w:rFonts w:ascii="Arial" w:hAnsi="Arial" w:cs="Arial"/>
                <w:b/>
              </w:rPr>
              <w:t>Teoretická část: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06849">
              <w:rPr>
                <w:rFonts w:ascii="Arial" w:hAnsi="Arial" w:cs="Arial"/>
                <w:bCs/>
              </w:rPr>
              <w:t>Teoretická část má nedostatky v logické struktuře a rozpracování pojmů, k</w:t>
            </w:r>
            <w:r>
              <w:rPr>
                <w:rFonts w:ascii="Arial" w:hAnsi="Arial" w:cs="Arial"/>
                <w:bCs/>
              </w:rPr>
              <w:t>teré</w:t>
            </w:r>
            <w:r w:rsidRPr="00A06849">
              <w:rPr>
                <w:rFonts w:ascii="Arial" w:hAnsi="Arial" w:cs="Arial"/>
                <w:bCs/>
              </w:rPr>
              <w:t xml:space="preserve"> jsou málo vysvětlené</w:t>
            </w:r>
            <w:r>
              <w:rPr>
                <w:rFonts w:ascii="Helvetica Neue" w:eastAsiaTheme="minorHAnsi" w:hAnsi="Helvetica Neue" w:cs="Helvetica Neue"/>
                <w:color w:val="3F3F3F"/>
                <w:sz w:val="26"/>
                <w:szCs w:val="26"/>
                <w:lang w:eastAsia="en-US"/>
              </w:rPr>
              <w:t xml:space="preserve"> </w:t>
            </w:r>
            <w:r w:rsidRPr="001E6EAC">
              <w:rPr>
                <w:rFonts w:ascii="Arial" w:eastAsiaTheme="minorHAnsi" w:hAnsi="Arial" w:cs="Arial"/>
                <w:color w:val="3F3F3F"/>
                <w:sz w:val="26"/>
                <w:szCs w:val="26"/>
                <w:lang w:eastAsia="en-US"/>
              </w:rPr>
              <w:t>a chybí kvalitnější analýza. Naopak některá témata jsou rozpracována zbytečně, nevztahují se k tématu práce.</w:t>
            </w:r>
            <w:r w:rsidRPr="001E6EAC">
              <w:rPr>
                <w:rFonts w:ascii="Arial" w:hAnsi="Arial" w:cs="Arial"/>
                <w:bCs/>
              </w:rPr>
              <w:t xml:space="preserve"> Vymezení problematiky je tak nepřesné a v některých sekcích</w:t>
            </w:r>
            <w:r w:rsidR="001E6EAC">
              <w:rPr>
                <w:rFonts w:ascii="Arial" w:hAnsi="Arial" w:cs="Arial"/>
                <w:bCs/>
              </w:rPr>
              <w:t xml:space="preserve"> z hlediska tématu </w:t>
            </w:r>
            <w:r w:rsidR="00E41454">
              <w:rPr>
                <w:rFonts w:ascii="Arial" w:hAnsi="Arial" w:cs="Arial"/>
                <w:bCs/>
              </w:rPr>
              <w:t>ne</w:t>
            </w:r>
            <w:r w:rsidR="001E6EAC">
              <w:rPr>
                <w:rFonts w:ascii="Arial" w:hAnsi="Arial" w:cs="Arial"/>
                <w:bCs/>
              </w:rPr>
              <w:t xml:space="preserve">zacílené. </w:t>
            </w:r>
          </w:p>
          <w:p w14:paraId="7A57F318" w14:textId="00AA7AA7" w:rsidR="00A06849" w:rsidRPr="001316FF" w:rsidRDefault="00A06849" w:rsidP="00A06849">
            <w:pPr>
              <w:rPr>
                <w:rFonts w:ascii="Arial" w:hAnsi="Arial" w:cs="Arial"/>
                <w:bCs/>
              </w:rPr>
            </w:pPr>
            <w:r w:rsidRPr="00A06849">
              <w:rPr>
                <w:rFonts w:ascii="Arial" w:hAnsi="Arial" w:cs="Arial"/>
                <w:b/>
              </w:rPr>
              <w:t>Praktická část: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06849">
              <w:rPr>
                <w:rFonts w:ascii="Arial" w:hAnsi="Arial" w:cs="Arial"/>
                <w:bCs/>
              </w:rPr>
              <w:t>Metodologický přístup je přijatelný, ale analýza dat není důkladná. Interpretace dat není dostatečně podložená a systematická. Chybí hloubka a detailnost v prezentaci výsledků a závěrů.</w:t>
            </w:r>
            <w:r w:rsidR="001316FF">
              <w:rPr>
                <w:rFonts w:ascii="Arial" w:hAnsi="Arial" w:cs="Arial"/>
                <w:bCs/>
              </w:rPr>
              <w:t xml:space="preserve"> V p</w:t>
            </w:r>
            <w:r w:rsidR="001316FF" w:rsidRPr="001316FF">
              <w:rPr>
                <w:rFonts w:ascii="Arial" w:hAnsi="Arial" w:cs="Arial"/>
                <w:color w:val="0D0D0D"/>
                <w:shd w:val="clear" w:color="auto" w:fill="FFFFFF"/>
              </w:rPr>
              <w:t xml:space="preserve">ráce </w:t>
            </w:r>
            <w:r w:rsidR="001316FF">
              <w:rPr>
                <w:rFonts w:ascii="Arial" w:hAnsi="Arial" w:cs="Arial"/>
                <w:color w:val="0D0D0D"/>
                <w:shd w:val="clear" w:color="auto" w:fill="FFFFFF"/>
              </w:rPr>
              <w:t>absentuje</w:t>
            </w:r>
            <w:r w:rsidR="001316FF" w:rsidRPr="001316FF">
              <w:rPr>
                <w:rFonts w:ascii="Arial" w:hAnsi="Arial" w:cs="Arial"/>
                <w:color w:val="0D0D0D"/>
                <w:shd w:val="clear" w:color="auto" w:fill="FFFFFF"/>
              </w:rPr>
              <w:t xml:space="preserve"> část s doporučeními pro praxi, přestože téma má významný aktuální význam a potenciál poskytnout užitečné rady a doporučení pro praktické využití</w:t>
            </w:r>
            <w:r w:rsidR="001316FF">
              <w:rPr>
                <w:rFonts w:ascii="Arial" w:hAnsi="Arial" w:cs="Arial"/>
                <w:color w:val="0D0D0D"/>
                <w:shd w:val="clear" w:color="auto" w:fill="FFFFFF"/>
              </w:rPr>
              <w:t xml:space="preserve"> v mateřských školách.</w:t>
            </w:r>
          </w:p>
          <w:p w14:paraId="18AEFCED" w14:textId="77777777" w:rsidR="00A06849" w:rsidRDefault="00A06849" w:rsidP="00A06849">
            <w:pPr>
              <w:rPr>
                <w:rFonts w:ascii="Arial" w:hAnsi="Arial" w:cs="Arial"/>
                <w:b/>
              </w:rPr>
            </w:pPr>
          </w:p>
          <w:p w14:paraId="44F407E6" w14:textId="2E5D838C" w:rsidR="002E40F3" w:rsidRPr="00C34AEC" w:rsidRDefault="00A06849" w:rsidP="00E41454">
            <w:pPr>
              <w:rPr>
                <w:rFonts w:ascii="Arial" w:hAnsi="Arial" w:cs="Arial"/>
              </w:rPr>
            </w:pPr>
            <w:r w:rsidRPr="00A06849">
              <w:rPr>
                <w:rFonts w:ascii="Arial" w:hAnsi="Arial" w:cs="Arial"/>
                <w:b/>
              </w:rPr>
              <w:lastRenderedPageBreak/>
              <w:t>Celkově: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06849">
              <w:rPr>
                <w:rFonts w:ascii="Arial" w:hAnsi="Arial" w:cs="Arial"/>
                <w:bCs/>
              </w:rPr>
              <w:t xml:space="preserve">Práce splňuje požadavky, ale má nedostatky, které se významně odráží v kvalitě práce. Práci chybí hloubka analýzy a originalita. </w:t>
            </w:r>
          </w:p>
        </w:tc>
      </w:tr>
      <w:tr w:rsidR="002E40F3" w:rsidRPr="00C34AEC" w14:paraId="10D4CB79" w14:textId="77777777" w:rsidTr="002C2527">
        <w:tc>
          <w:tcPr>
            <w:tcW w:w="5000" w:type="pct"/>
            <w:gridSpan w:val="8"/>
          </w:tcPr>
          <w:p w14:paraId="0608AC86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5CF4775" w14:textId="070E85AB" w:rsidR="002E40F3" w:rsidRPr="00A80E22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A80E22">
              <w:rPr>
                <w:rFonts w:ascii="Arial" w:hAnsi="Arial" w:cs="Arial"/>
              </w:rPr>
              <w:t xml:space="preserve"> </w:t>
            </w:r>
            <w:r w:rsidR="00A80E22" w:rsidRPr="00A80E22">
              <w:rPr>
                <w:rFonts w:ascii="Arial" w:hAnsi="Arial" w:cs="Arial"/>
              </w:rPr>
              <w:t>J</w:t>
            </w:r>
            <w:r w:rsidR="00A80E22" w:rsidRPr="00A80E22">
              <w:rPr>
                <w:rFonts w:ascii="Arial" w:hAnsi="Arial" w:cs="Arial"/>
                <w:color w:val="0D0D0D"/>
                <w:shd w:val="clear" w:color="auto" w:fill="FFFFFF"/>
              </w:rPr>
              <w:t>aké konkrétní strategie a aktivity by mohli učitelé společně s rodiči implementovat do školního prostředí, aby podpořili zdravý výživový režim dětí předškolního věku a předešli vzniku obezity?</w:t>
            </w:r>
          </w:p>
          <w:p w14:paraId="4BF4FE83" w14:textId="1CA9D97B" w:rsidR="009E2E7F" w:rsidRPr="00C34AEC" w:rsidRDefault="009E2E7F" w:rsidP="002E40F3">
            <w:pPr>
              <w:rPr>
                <w:rFonts w:ascii="Arial" w:hAnsi="Arial" w:cs="Arial"/>
              </w:rPr>
            </w:pPr>
            <w:r w:rsidRPr="00A80E22">
              <w:rPr>
                <w:rFonts w:ascii="Arial" w:hAnsi="Arial" w:cs="Arial"/>
              </w:rPr>
              <w:t>2.</w:t>
            </w:r>
            <w:r w:rsidR="00A80E22" w:rsidRPr="00A80E22">
              <w:rPr>
                <w:rFonts w:ascii="Arial" w:hAnsi="Arial" w:cs="Arial"/>
              </w:rPr>
              <w:t xml:space="preserve"> </w:t>
            </w:r>
            <w:r w:rsidR="00A80E22" w:rsidRPr="00A80E22">
              <w:rPr>
                <w:rFonts w:ascii="Arial" w:hAnsi="Arial" w:cs="Arial"/>
                <w:color w:val="0D0D0D"/>
                <w:shd w:val="clear" w:color="auto" w:fill="FFFFFF"/>
              </w:rPr>
              <w:t>Jak by mohli učitelé a rodiče společně komunikovat a spolupracovat, aby vytvořili prostředí podporující zdravé stravovací návyky u dětí předškolního věku a úspěšně předešli vzniku obezity?</w:t>
            </w:r>
          </w:p>
        </w:tc>
      </w:tr>
      <w:tr w:rsidR="002E40F3" w:rsidRPr="00C34AEC" w14:paraId="58EE6362" w14:textId="77777777" w:rsidTr="00AC036E">
        <w:tc>
          <w:tcPr>
            <w:tcW w:w="3787" w:type="pct"/>
            <w:gridSpan w:val="2"/>
          </w:tcPr>
          <w:p w14:paraId="4E8E994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4F9C0F9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10EEDE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4CA36F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CAAD54D" w14:textId="60ACBDE7" w:rsidR="002E40F3" w:rsidRPr="00C34AEC" w:rsidRDefault="00A80E2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14:paraId="40C5E0A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249813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508726D" w14:textId="77777777" w:rsidTr="00AC036E">
        <w:tc>
          <w:tcPr>
            <w:tcW w:w="3787" w:type="pct"/>
            <w:gridSpan w:val="2"/>
            <w:vAlign w:val="center"/>
          </w:tcPr>
          <w:p w14:paraId="4C6788FC" w14:textId="77777777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13" w:type="pct"/>
            <w:gridSpan w:val="6"/>
            <w:vAlign w:val="center"/>
          </w:tcPr>
          <w:p w14:paraId="3AFF08F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101AB95C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41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BBD3" w14:textId="77777777" w:rsidR="00441960" w:rsidRDefault="00441960" w:rsidP="001471ED">
      <w:r>
        <w:separator/>
      </w:r>
    </w:p>
  </w:endnote>
  <w:endnote w:type="continuationSeparator" w:id="0">
    <w:p w14:paraId="78FE1C51" w14:textId="77777777" w:rsidR="00441960" w:rsidRDefault="00441960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B6D5" w14:textId="77777777" w:rsidR="00441960" w:rsidRDefault="00441960" w:rsidP="001471ED">
      <w:r>
        <w:separator/>
      </w:r>
    </w:p>
  </w:footnote>
  <w:footnote w:type="continuationSeparator" w:id="0">
    <w:p w14:paraId="549735C1" w14:textId="77777777" w:rsidR="00441960" w:rsidRDefault="00441960" w:rsidP="001471ED">
      <w:r>
        <w:continuationSeparator/>
      </w:r>
    </w:p>
  </w:footnote>
  <w:footnote w:id="1">
    <w:p w14:paraId="1410077F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21006">
    <w:abstractNumId w:val="1"/>
  </w:num>
  <w:num w:numId="2" w16cid:durableId="7840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ED"/>
    <w:rsid w:val="0002465C"/>
    <w:rsid w:val="00041F7C"/>
    <w:rsid w:val="000E102F"/>
    <w:rsid w:val="00102BCF"/>
    <w:rsid w:val="001316FF"/>
    <w:rsid w:val="001471ED"/>
    <w:rsid w:val="001D33EA"/>
    <w:rsid w:val="001E6EAC"/>
    <w:rsid w:val="002A3755"/>
    <w:rsid w:val="002C2527"/>
    <w:rsid w:val="002E40F3"/>
    <w:rsid w:val="00385E1B"/>
    <w:rsid w:val="00417493"/>
    <w:rsid w:val="00441960"/>
    <w:rsid w:val="004A0F0E"/>
    <w:rsid w:val="00501834"/>
    <w:rsid w:val="0053742C"/>
    <w:rsid w:val="00544F6A"/>
    <w:rsid w:val="005500E7"/>
    <w:rsid w:val="005957FF"/>
    <w:rsid w:val="005A5D39"/>
    <w:rsid w:val="006030B8"/>
    <w:rsid w:val="006359A1"/>
    <w:rsid w:val="00646662"/>
    <w:rsid w:val="006D3086"/>
    <w:rsid w:val="00734F31"/>
    <w:rsid w:val="0083020E"/>
    <w:rsid w:val="008D4BFE"/>
    <w:rsid w:val="008D553A"/>
    <w:rsid w:val="008D70D2"/>
    <w:rsid w:val="00974F9A"/>
    <w:rsid w:val="009B69DC"/>
    <w:rsid w:val="009E2E7F"/>
    <w:rsid w:val="00A06849"/>
    <w:rsid w:val="00A727B8"/>
    <w:rsid w:val="00A80E22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B6D7C"/>
    <w:rsid w:val="00D54AA4"/>
    <w:rsid w:val="00E41454"/>
    <w:rsid w:val="00EE77A8"/>
    <w:rsid w:val="00F9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C310"/>
  <w15:docId w15:val="{225AB70D-D78B-5B40-8071-C5979B96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Kočvarová Ilona</dc:creator>
  <cp:keywords/>
  <dc:description/>
  <cp:lastModifiedBy>Barbora Plisková</cp:lastModifiedBy>
  <cp:revision>4</cp:revision>
  <dcterms:created xsi:type="dcterms:W3CDTF">2022-04-25T09:51:00Z</dcterms:created>
  <dcterms:modified xsi:type="dcterms:W3CDTF">2024-05-08T16:50:00Z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