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2A9F2C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5661B">
        <w:rPr>
          <w:rFonts w:asciiTheme="minorHAnsi" w:hAnsiTheme="minorHAnsi" w:cstheme="minorHAnsi"/>
          <w:sz w:val="22"/>
          <w:szCs w:val="22"/>
        </w:rPr>
        <w:t>Bc</w:t>
      </w:r>
      <w:r w:rsidR="00EF5CA8">
        <w:rPr>
          <w:rFonts w:asciiTheme="minorHAnsi" w:hAnsiTheme="minorHAnsi" w:cstheme="minorHAnsi"/>
          <w:sz w:val="22"/>
          <w:szCs w:val="22"/>
        </w:rPr>
        <w:t xml:space="preserve">. </w:t>
      </w:r>
      <w:r w:rsidR="00D451D5">
        <w:rPr>
          <w:rFonts w:asciiTheme="minorHAnsi" w:hAnsiTheme="minorHAnsi" w:cstheme="minorHAnsi"/>
          <w:sz w:val="22"/>
          <w:szCs w:val="22"/>
        </w:rPr>
        <w:t>Veronika</w:t>
      </w:r>
      <w:r w:rsidR="009D320B">
        <w:rPr>
          <w:rFonts w:asciiTheme="minorHAnsi" w:hAnsiTheme="minorHAnsi" w:cstheme="minorHAnsi"/>
          <w:sz w:val="22"/>
          <w:szCs w:val="22"/>
        </w:rPr>
        <w:t xml:space="preserve"> </w:t>
      </w:r>
      <w:r w:rsidR="00D451D5">
        <w:rPr>
          <w:rFonts w:asciiTheme="minorHAnsi" w:hAnsiTheme="minorHAnsi" w:cstheme="minorHAnsi"/>
          <w:sz w:val="22"/>
          <w:szCs w:val="22"/>
        </w:rPr>
        <w:t>Škrtelová</w:t>
      </w:r>
    </w:p>
    <w:p w14:paraId="00D6BB86" w14:textId="032C43F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F5CA8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9E4DE65" w14:textId="2A5EA4BC" w:rsidR="0073639B" w:rsidRPr="00D451D5" w:rsidRDefault="0073639B" w:rsidP="00D451D5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D451D5">
        <w:rPr>
          <w:rFonts w:asciiTheme="minorHAnsi" w:hAnsiTheme="minorHAnsi" w:cstheme="minorHAnsi"/>
          <w:sz w:val="22"/>
          <w:szCs w:val="22"/>
        </w:rPr>
        <w:t xml:space="preserve">Téma </w:t>
      </w:r>
      <w:r w:rsidR="006C4198" w:rsidRPr="00D451D5">
        <w:rPr>
          <w:rFonts w:asciiTheme="minorHAnsi" w:hAnsiTheme="minorHAnsi" w:cstheme="minorHAnsi"/>
          <w:sz w:val="22"/>
          <w:szCs w:val="22"/>
        </w:rPr>
        <w:t>DP</w:t>
      </w:r>
      <w:r w:rsidRPr="00D451D5">
        <w:rPr>
          <w:rFonts w:asciiTheme="minorHAnsi" w:hAnsiTheme="minorHAnsi" w:cstheme="minorHAnsi"/>
          <w:sz w:val="22"/>
          <w:szCs w:val="22"/>
        </w:rPr>
        <w:t xml:space="preserve">: </w:t>
      </w:r>
      <w:r w:rsidR="00D451D5" w:rsidRPr="00D451D5">
        <w:rPr>
          <w:rFonts w:asciiTheme="minorHAnsi" w:hAnsiTheme="minorHAnsi" w:cstheme="minorHAnsi"/>
          <w:sz w:val="22"/>
          <w:szCs w:val="22"/>
        </w:rPr>
        <w:t>Projekt zefektivnění adaptačního procesu u vybraných nelékařských zdravotnických pracovníků v nemocničním zařízení</w:t>
      </w:r>
    </w:p>
    <w:p w14:paraId="35028D0F" w14:textId="5ABE05A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F5CA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78EA9E7" w:rsidR="000E094A" w:rsidRDefault="00F71C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5D5D9ED1" w:rsidR="008B781B" w:rsidRPr="000E094A" w:rsidRDefault="0044606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jsou stanoveny v souladu s tématem práce</w:t>
            </w:r>
            <w:r w:rsidR="007B41B3">
              <w:rPr>
                <w:rFonts w:cstheme="minorHAnsi"/>
              </w:rPr>
              <w:t>. Bohužel</w:t>
            </w:r>
            <w:r>
              <w:rPr>
                <w:rFonts w:cstheme="minorHAnsi"/>
              </w:rPr>
              <w:t xml:space="preserve"> </w:t>
            </w:r>
            <w:r w:rsidR="004D354D">
              <w:rPr>
                <w:rFonts w:cstheme="minorHAnsi"/>
              </w:rPr>
              <w:t xml:space="preserve">na různých </w:t>
            </w:r>
            <w:r w:rsidR="007B41B3">
              <w:rPr>
                <w:rFonts w:cstheme="minorHAnsi"/>
              </w:rPr>
              <w:t xml:space="preserve">místech práce je cíl formulován různě, ale podstatou se </w:t>
            </w:r>
            <w:r w:rsidR="00DE7FC4">
              <w:rPr>
                <w:rFonts w:cstheme="minorHAnsi"/>
              </w:rPr>
              <w:t xml:space="preserve">příliš </w:t>
            </w:r>
            <w:r w:rsidR="007B41B3">
              <w:rPr>
                <w:rFonts w:cstheme="minorHAnsi"/>
              </w:rPr>
              <w:t xml:space="preserve">neliší. </w:t>
            </w:r>
            <w:r>
              <w:rPr>
                <w:rFonts w:cstheme="minorHAnsi"/>
              </w:rPr>
              <w:t>Metody sběru dat byly vybrány vhodně a vedou k naplnění cílů.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3BA1502" w:rsidR="000E094A" w:rsidRDefault="00EA15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69CC7F18" w:rsidR="008B781B" w:rsidRPr="000E094A" w:rsidRDefault="001156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</w:t>
            </w:r>
            <w:r w:rsidR="00983ACA">
              <w:rPr>
                <w:rFonts w:cstheme="minorHAnsi"/>
              </w:rPr>
              <w:t xml:space="preserve">je </w:t>
            </w:r>
            <w:r w:rsidR="001E39A9">
              <w:rPr>
                <w:rFonts w:cstheme="minorHAnsi"/>
              </w:rPr>
              <w:t xml:space="preserve">systematicky a </w:t>
            </w:r>
            <w:r w:rsidR="00983ACA">
              <w:rPr>
                <w:rFonts w:cstheme="minorHAnsi"/>
              </w:rPr>
              <w:t>pečlivě zpracovaná</w:t>
            </w:r>
            <w:r w:rsidR="001E39A9">
              <w:rPr>
                <w:rFonts w:cstheme="minorHAnsi"/>
              </w:rPr>
              <w:t xml:space="preserve">. </w:t>
            </w:r>
            <w:r w:rsidR="006F59B5">
              <w:rPr>
                <w:rFonts w:cstheme="minorHAnsi"/>
              </w:rPr>
              <w:t xml:space="preserve">Je využito dostatečného počtu domácích i zahraničních zdrojů. </w:t>
            </w:r>
            <w:r w:rsidR="000847AF">
              <w:rPr>
                <w:rFonts w:cstheme="minorHAnsi"/>
              </w:rPr>
              <w:t>Zdroje jsou adekvátně citovány.</w:t>
            </w:r>
            <w:r w:rsidR="000847AF">
              <w:rPr>
                <w:rFonts w:cstheme="minorHAnsi"/>
              </w:rPr>
              <w:t xml:space="preserve"> </w:t>
            </w:r>
            <w:r w:rsidR="00BA61F7">
              <w:rPr>
                <w:rFonts w:cstheme="minorHAnsi"/>
              </w:rPr>
              <w:t>Pro kritickou literární rešerši by p</w:t>
            </w:r>
            <w:r w:rsidR="00EA1539">
              <w:rPr>
                <w:rFonts w:cstheme="minorHAnsi"/>
              </w:rPr>
              <w:t xml:space="preserve">ráci prospělo ještě více </w:t>
            </w:r>
            <w:r>
              <w:rPr>
                <w:rFonts w:cstheme="minorHAnsi"/>
              </w:rPr>
              <w:t>srovnáv</w:t>
            </w:r>
            <w:r w:rsidR="00EA1539">
              <w:rPr>
                <w:rFonts w:cstheme="minorHAnsi"/>
              </w:rPr>
              <w:t>at</w:t>
            </w:r>
            <w:r>
              <w:rPr>
                <w:rFonts w:cstheme="minorHAnsi"/>
              </w:rPr>
              <w:t xml:space="preserve"> přístupy různých autorů</w:t>
            </w:r>
            <w:r w:rsidR="000847AF">
              <w:rPr>
                <w:rFonts w:cstheme="minorHAnsi"/>
              </w:rPr>
              <w:t>, nejen je uvádět, ale opravdu je porovnávat</w:t>
            </w:r>
            <w:r>
              <w:rPr>
                <w:rFonts w:cstheme="minorHAnsi"/>
              </w:rPr>
              <w:t xml:space="preserve">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C016AF1" w:rsidR="000E094A" w:rsidRDefault="009046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64DDBD90" w:rsidR="000E094A" w:rsidRPr="003E70E6" w:rsidRDefault="00A822D8" w:rsidP="00CD12C3">
            <w:pPr>
              <w:tabs>
                <w:tab w:val="right" w:pos="8789"/>
              </w:tabs>
              <w:jc w:val="both"/>
            </w:pPr>
            <w:r w:rsidRPr="00F160B6">
              <w:rPr>
                <w:rFonts w:cstheme="minorHAnsi"/>
              </w:rPr>
              <w:t>Metody sběru dat i postup práce jsou popsány</w:t>
            </w:r>
            <w:r w:rsidR="00082669">
              <w:rPr>
                <w:rFonts w:cstheme="minorHAnsi"/>
              </w:rPr>
              <w:t xml:space="preserve"> velmi </w:t>
            </w:r>
            <w:r w:rsidR="00AA243A">
              <w:rPr>
                <w:rFonts w:cstheme="minorHAnsi"/>
              </w:rPr>
              <w:t>odborným stylem</w:t>
            </w:r>
            <w:r w:rsidR="00C06EE1">
              <w:rPr>
                <w:rFonts w:cstheme="minorHAnsi"/>
              </w:rPr>
              <w:t xml:space="preserve"> typickým spíše pro odborné vědecké články</w:t>
            </w:r>
            <w:r w:rsidR="00AA243A">
              <w:rPr>
                <w:rFonts w:cstheme="minorHAnsi"/>
              </w:rPr>
              <w:t>, vyskytují se zde však drobné nepřesnosti</w:t>
            </w:r>
            <w:r w:rsidR="00746A84">
              <w:rPr>
                <w:rFonts w:cstheme="minorHAnsi"/>
              </w:rPr>
              <w:t>. N</w:t>
            </w:r>
            <w:r w:rsidR="002811B5">
              <w:rPr>
                <w:rFonts w:cstheme="minorHAnsi"/>
              </w:rPr>
              <w:t>apř. „</w:t>
            </w:r>
            <w:r w:rsidR="002811B5">
              <w:t>Realizace rozhovorů byla ukončena v momentě, kdy došlo k teoretické nasycenosti kódů.</w:t>
            </w:r>
            <w:r w:rsidR="001A2C0E">
              <w:t>“</w:t>
            </w:r>
            <w:r w:rsidR="00746A84">
              <w:t>, pokud se začalo s kódováním až poté, co byl ukončen sběr dat</w:t>
            </w:r>
            <w:r w:rsidR="00F8177D">
              <w:t xml:space="preserve"> rozhovory, jak studentka uvádí, nedá</w:t>
            </w:r>
            <w:r w:rsidR="001834A5">
              <w:t>v</w:t>
            </w:r>
            <w:r w:rsidR="00F8177D">
              <w:t>á „nasycenost kódů</w:t>
            </w:r>
            <w:r w:rsidR="001834A5">
              <w:t>“</w:t>
            </w:r>
            <w:r w:rsidR="00F8177D">
              <w:t xml:space="preserve"> smysl</w:t>
            </w:r>
            <w:r w:rsidR="00B23DFE">
              <w:t xml:space="preserve"> (byť chápu, co měla na mysli)</w:t>
            </w:r>
            <w:r w:rsidR="001834A5">
              <w:t>.</w:t>
            </w:r>
            <w:r w:rsidR="00C44AA7">
              <w:t xml:space="preserve"> Také podle studentčina popisu jejího postupu ne</w:t>
            </w:r>
            <w:r w:rsidR="00D66127">
              <w:t xml:space="preserve">mohu potvrdit, že jde o </w:t>
            </w:r>
            <w:r w:rsidR="007807C1">
              <w:t xml:space="preserve">postup </w:t>
            </w:r>
            <w:r w:rsidR="007807C1">
              <w:t>v souladu s principy zakotvené teorie</w:t>
            </w:r>
            <w:r w:rsidR="003C6ED2">
              <w:t xml:space="preserve"> </w:t>
            </w:r>
            <w:r w:rsidR="00005A3C">
              <w:t>(</w:t>
            </w:r>
            <w:r w:rsidR="0019779B">
              <w:t xml:space="preserve">jak studentka v práci tvrdí) a to </w:t>
            </w:r>
            <w:r w:rsidR="003C6ED2">
              <w:t xml:space="preserve">například proto, že se </w:t>
            </w:r>
            <w:r w:rsidR="003C6ED2">
              <w:t>začalo s kódováním až po</w:t>
            </w:r>
            <w:r w:rsidR="003C6ED2">
              <w:t xml:space="preserve"> realizaci všech rozhovorů</w:t>
            </w:r>
            <w:r w:rsidR="007807C1">
              <w:t xml:space="preserve">. </w:t>
            </w:r>
            <w:r w:rsidR="00D02E69">
              <w:t>Na úrovni magisterského studia však nelze mít toto studentce za zlé</w:t>
            </w:r>
            <w:r w:rsidR="00B91C7F">
              <w:t xml:space="preserve"> a mohu spíše ocenit její odborné vyjadřování při popisu </w:t>
            </w:r>
            <w:r w:rsidR="00F65D8C">
              <w:t xml:space="preserve">použitých </w:t>
            </w:r>
            <w:r w:rsidR="00B91C7F">
              <w:t>metod</w:t>
            </w:r>
            <w:r w:rsidR="00D02E69">
              <w:t>.</w:t>
            </w:r>
            <w:r w:rsidR="000005BC">
              <w:t xml:space="preserve"> </w:t>
            </w:r>
            <w:r w:rsidR="001040FB">
              <w:t>S</w:t>
            </w:r>
            <w:r w:rsidR="002F4BEB">
              <w:t>tudentka rozhodla do rozhovorů začlenit i zaměstnance, kteří jsou v organizaci už delší dobu</w:t>
            </w:r>
            <w:r w:rsidR="00A946CF">
              <w:t xml:space="preserve">, jenže není poznat, že by jejich názory vyhodnocovala nějak zvlášť od skutečných nováčků. </w:t>
            </w:r>
            <w:r w:rsidR="003D356A">
              <w:t xml:space="preserve">Evidentně byly rozhovory provedeny i se školiteli nováčků, ale kolik jich bylo, </w:t>
            </w:r>
            <w:r w:rsidR="00042FE2">
              <w:t>zda měli stejné</w:t>
            </w:r>
            <w:r w:rsidR="000D5803">
              <w:t>,</w:t>
            </w:r>
            <w:r w:rsidR="00042FE2">
              <w:t xml:space="preserve"> </w:t>
            </w:r>
            <w:r w:rsidR="000D5803">
              <w:t xml:space="preserve">či jiné </w:t>
            </w:r>
            <w:r w:rsidR="00042FE2">
              <w:t xml:space="preserve">otázky, </w:t>
            </w:r>
            <w:r w:rsidR="003D356A">
              <w:t xml:space="preserve">to nevíme. </w:t>
            </w:r>
            <w:r w:rsidR="00B97FBB">
              <w:t>Postrádám přehlednou tabulku s použitými kódy</w:t>
            </w:r>
            <w:r w:rsidR="00FE796B">
              <w:t xml:space="preserve"> a jejich uspořádáním do kategorií</w:t>
            </w:r>
            <w:r w:rsidR="00F17B64">
              <w:t>, ideálně i s</w:t>
            </w:r>
            <w:r w:rsidR="00E55B3D">
              <w:t> uvedením četnosti jejich výskytu.</w:t>
            </w:r>
            <w:r w:rsidR="000D6B2A">
              <w:t xml:space="preserve"> Na jednom místě prác</w:t>
            </w:r>
            <w:r w:rsidR="00767406">
              <w:t xml:space="preserve">e to </w:t>
            </w:r>
            <w:r w:rsidR="00767406">
              <w:lastRenderedPageBreak/>
              <w:t>působí tak, že tyto kódy jsou v myšlenkové mapě v příloze PII, jinde se však dočtu, že je to myšlenková mapa k</w:t>
            </w:r>
            <w:r w:rsidR="007459AE">
              <w:t> překážkám adaptačního procesu</w:t>
            </w:r>
            <w:r w:rsidR="002D14D3">
              <w:t xml:space="preserve">, což by znamenalo, že neobsahuje kódy k jiným </w:t>
            </w:r>
            <w:r w:rsidR="001A77B3">
              <w:t>tématům rozhovorů.</w:t>
            </w:r>
            <w:r w:rsidR="00904135">
              <w:t xml:space="preserve"> Vlastně </w:t>
            </w:r>
            <w:r w:rsidR="002F6811">
              <w:t>zde není jediný důkaz, že by kódování rozhovorů opravdu proběhlo.</w:t>
            </w:r>
            <w:r w:rsidR="00CF3F55">
              <w:t xml:space="preserve"> </w:t>
            </w:r>
            <w:r w:rsidR="007C389C">
              <w:t>Celkově v</w:t>
            </w:r>
            <w:r w:rsidR="0055649C">
              <w:t> práci chybí základní informace k tématu. N</w:t>
            </w:r>
            <w:r w:rsidR="00B64CC2">
              <w:t>apř.</w:t>
            </w:r>
            <w:r w:rsidR="00CF3F55">
              <w:t xml:space="preserve"> kolik má společnost zaměstnanců</w:t>
            </w:r>
            <w:r w:rsidR="0055649C">
              <w:t>,</w:t>
            </w:r>
            <w:r w:rsidR="00CF3F55">
              <w:t xml:space="preserve"> kdo tam má na starosti personalistiku</w:t>
            </w:r>
            <w:r w:rsidR="0055649C">
              <w:t>, kolik nových pracovníků ročně prochází adaptací</w:t>
            </w:r>
            <w:r w:rsidR="00CF3F55">
              <w:t xml:space="preserve">. </w:t>
            </w:r>
            <w:r w:rsidR="00107AFA">
              <w:t xml:space="preserve">Některé části analytických zjištění jen </w:t>
            </w:r>
            <w:r w:rsidR="00806CDC">
              <w:t xml:space="preserve">popisují důležitost jednotlivých </w:t>
            </w:r>
            <w:r w:rsidR="007E0C03">
              <w:t>prvků adaptačního procesu</w:t>
            </w:r>
            <w:r w:rsidR="00662F0F">
              <w:t xml:space="preserve">, </w:t>
            </w:r>
            <w:r w:rsidR="00904678">
              <w:t>místo</w:t>
            </w:r>
            <w:r w:rsidR="00662F0F">
              <w:t xml:space="preserve"> aby </w:t>
            </w:r>
            <w:r w:rsidR="00FB7C0D">
              <w:t>popisovaly jeho současný stav a kvalitu. Až z</w:t>
            </w:r>
            <w:r w:rsidR="00CA0240">
              <w:t xml:space="preserve"> citovaných úryvků z rozhovorů se dozvídáme, že </w:t>
            </w:r>
            <w:r w:rsidR="00482CD1">
              <w:t xml:space="preserve">např. </w:t>
            </w:r>
            <w:r w:rsidR="00CA0240">
              <w:t>mentoři za svou práci s nováčkem nemají žádnou odměnu atd.</w:t>
            </w:r>
            <w:r w:rsidR="00904678">
              <w:t xml:space="preserve"> </w:t>
            </w:r>
            <w:r w:rsidR="003E70E6">
              <w:t xml:space="preserve">Celkově však </w:t>
            </w:r>
            <w:r w:rsidR="00763E62">
              <w:rPr>
                <w:rFonts w:cstheme="minorHAnsi"/>
              </w:rPr>
              <w:t>analýza</w:t>
            </w:r>
            <w:r w:rsidR="003E70E6">
              <w:rPr>
                <w:rFonts w:cstheme="minorHAnsi"/>
              </w:rPr>
              <w:t xml:space="preserve"> přináší docela </w:t>
            </w:r>
            <w:r w:rsidR="005B1FC3" w:rsidRPr="00F160B6">
              <w:rPr>
                <w:rFonts w:cstheme="minorHAnsi"/>
              </w:rPr>
              <w:t xml:space="preserve">ucelený přehled o </w:t>
            </w:r>
            <w:r w:rsidR="00DA3562">
              <w:rPr>
                <w:rFonts w:cstheme="minorHAnsi"/>
              </w:rPr>
              <w:t>současném stavu</w:t>
            </w:r>
            <w:r>
              <w:rPr>
                <w:rFonts w:cstheme="minorHAnsi"/>
              </w:rPr>
              <w:t>.</w:t>
            </w:r>
            <w:r w:rsidR="005B1FC3" w:rsidRPr="00F160B6">
              <w:rPr>
                <w:rFonts w:cstheme="minorHAnsi"/>
              </w:rPr>
              <w:t xml:space="preserve"> Závěry analýz jsou podložené</w:t>
            </w:r>
            <w:r w:rsidR="00DA3562">
              <w:rPr>
                <w:rFonts w:cstheme="minorHAnsi"/>
              </w:rPr>
              <w:t xml:space="preserve"> obvykle jen jedním či dvěma citáty z rozhovorů.</w:t>
            </w:r>
            <w:r w:rsidR="00303ED8">
              <w:rPr>
                <w:rFonts w:cstheme="minorHAnsi"/>
              </w:rPr>
              <w:t xml:space="preserve">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CBDD8C" w:rsidR="000E094A" w:rsidRDefault="006570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27E804" w14:textId="2974D7C4" w:rsidR="0013099C" w:rsidRDefault="00272197" w:rsidP="00FD78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A4C6B">
              <w:rPr>
                <w:rFonts w:cstheme="minorHAnsi"/>
              </w:rPr>
              <w:t xml:space="preserve">Projekt </w:t>
            </w:r>
            <w:r w:rsidR="00083B58">
              <w:rPr>
                <w:rFonts w:cstheme="minorHAnsi"/>
              </w:rPr>
              <w:t>někdy</w:t>
            </w:r>
            <w:r w:rsidR="00C05BB2">
              <w:rPr>
                <w:rFonts w:cstheme="minorHAnsi"/>
              </w:rPr>
              <w:t xml:space="preserve"> navazuje</w:t>
            </w:r>
            <w:r w:rsidRPr="008A4C6B">
              <w:rPr>
                <w:rFonts w:cstheme="minorHAnsi"/>
              </w:rPr>
              <w:t xml:space="preserve"> přímo na výsledky analýzy</w:t>
            </w:r>
            <w:r w:rsidR="00C05BB2">
              <w:rPr>
                <w:rFonts w:cstheme="minorHAnsi"/>
              </w:rPr>
              <w:t>, někdy však přináší návrhy, ke kterým analýza zcela chybí (</w:t>
            </w:r>
            <w:r w:rsidR="0013099C">
              <w:rPr>
                <w:rFonts w:cstheme="minorHAnsi"/>
              </w:rPr>
              <w:t xml:space="preserve">např. </w:t>
            </w:r>
            <w:r w:rsidR="0014202B">
              <w:rPr>
                <w:rFonts w:cstheme="minorHAnsi"/>
              </w:rPr>
              <w:t>z</w:t>
            </w:r>
            <w:r w:rsidR="0013099C">
              <w:t>ajištění dostatečného personálního obsazení</w:t>
            </w:r>
            <w:r w:rsidR="0013099C">
              <w:t>)</w:t>
            </w:r>
            <w:r w:rsidRPr="008A4C6B">
              <w:rPr>
                <w:rFonts w:cstheme="minorHAnsi"/>
              </w:rPr>
              <w:t xml:space="preserve">. </w:t>
            </w:r>
            <w:r w:rsidR="00B203FB">
              <w:rPr>
                <w:rFonts w:cstheme="minorHAnsi"/>
              </w:rPr>
              <w:t xml:space="preserve">Cíl projektu není stanoven podle pravidla SMART. </w:t>
            </w:r>
            <w:r w:rsidR="00BF3CB3">
              <w:rPr>
                <w:rFonts w:cstheme="minorHAnsi"/>
              </w:rPr>
              <w:t xml:space="preserve">Projekt přináší celou řadu </w:t>
            </w:r>
            <w:r w:rsidR="00A35147">
              <w:rPr>
                <w:rFonts w:cstheme="minorHAnsi"/>
              </w:rPr>
              <w:t xml:space="preserve">rámcových oblastí toho, co by společnosti </w:t>
            </w:r>
            <w:r w:rsidR="00ED1201">
              <w:rPr>
                <w:rFonts w:cstheme="minorHAnsi"/>
              </w:rPr>
              <w:t>prospělo, nejsou to však konkrétní aktivity</w:t>
            </w:r>
            <w:r w:rsidR="009F476F">
              <w:rPr>
                <w:rFonts w:cstheme="minorHAnsi"/>
              </w:rPr>
              <w:t xml:space="preserve"> (např. jaké konkrétní o</w:t>
            </w:r>
            <w:r w:rsidR="009F476F">
              <w:t>dborné znalosti a zkušenosti</w:t>
            </w:r>
            <w:r w:rsidR="009F476F">
              <w:t xml:space="preserve"> by měli mít školitelé</w:t>
            </w:r>
            <w:r w:rsidR="007E610A">
              <w:t xml:space="preserve"> a jak je vybírat</w:t>
            </w:r>
            <w:r w:rsidR="009F476F">
              <w:t>?</w:t>
            </w:r>
            <w:r w:rsidR="00F55BA9">
              <w:t>). Snad jen v</w:t>
            </w:r>
            <w:r w:rsidR="00F55BA9">
              <w:t>ypracování uceleného adaptačního plánu</w:t>
            </w:r>
            <w:r w:rsidR="00F55BA9">
              <w:t xml:space="preserve"> je dostatečně konkrétní.</w:t>
            </w:r>
            <w:r w:rsidR="00D0280C">
              <w:t xml:space="preserve"> </w:t>
            </w:r>
            <w:r w:rsidR="004E0925">
              <w:t xml:space="preserve">Domnívám se, že </w:t>
            </w:r>
            <w:r w:rsidR="00CD6039">
              <w:t xml:space="preserve">potřebné </w:t>
            </w:r>
            <w:r w:rsidR="00D0280C">
              <w:t xml:space="preserve">dokumenty k němu </w:t>
            </w:r>
            <w:r w:rsidR="004E0925">
              <w:t>mohla studentka</w:t>
            </w:r>
            <w:r w:rsidR="00D0280C">
              <w:t xml:space="preserve"> zpracov</w:t>
            </w:r>
            <w:r w:rsidR="00CD6039">
              <w:t>at sama</w:t>
            </w:r>
            <w:r w:rsidR="00D0280C">
              <w:t>.</w:t>
            </w:r>
            <w:r w:rsidR="00685526">
              <w:t xml:space="preserve"> </w:t>
            </w:r>
            <w:r w:rsidR="00B83C5F">
              <w:t xml:space="preserve">V rámci větší transparentnosti by bylo vhodné </w:t>
            </w:r>
            <w:r w:rsidR="004D51B0">
              <w:t>oslovit alespoň 3 firmy</w:t>
            </w:r>
            <w:r w:rsidR="00761E84">
              <w:t xml:space="preserve"> a získat jejich cenové nabídky</w:t>
            </w:r>
            <w:r w:rsidR="00153D6C">
              <w:t xml:space="preserve"> za vývoj aplikace</w:t>
            </w:r>
            <w:r w:rsidR="004D51B0">
              <w:t>.</w:t>
            </w:r>
            <w:r w:rsidR="00B2635E">
              <w:t xml:space="preserve"> Umístění desetinné čárky v nákladech </w:t>
            </w:r>
            <w:r w:rsidR="00AC1F57">
              <w:t>za t</w:t>
            </w:r>
            <w:r w:rsidR="00657018">
              <w:t>i</w:t>
            </w:r>
            <w:r w:rsidR="00AC1F57">
              <w:t xml:space="preserve">sícemi </w:t>
            </w:r>
            <w:r w:rsidR="00C15EAA">
              <w:t>v česky psané práci není vhodné</w:t>
            </w:r>
            <w:r w:rsidR="00AC1F57">
              <w:t>.</w:t>
            </w:r>
            <w:r w:rsidR="00B665FF">
              <w:t xml:space="preserve"> 128 tisíc za vývoj aplikace jistě nejsou náklady na materiál.</w:t>
            </w:r>
          </w:p>
          <w:p w14:paraId="4BE3FDDC" w14:textId="77777777" w:rsidR="0013099C" w:rsidRDefault="0013099C" w:rsidP="00FD78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59F19FB" w14:textId="77777777" w:rsidR="0013099C" w:rsidRDefault="0013099C" w:rsidP="00FD78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319FDC7F" w:rsidR="003A2621" w:rsidRPr="000E094A" w:rsidRDefault="00272197" w:rsidP="0013099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A4C6B">
              <w:rPr>
                <w:rFonts w:cstheme="minorHAnsi"/>
              </w:rPr>
              <w:t>Návrhy jsou dostatečně podloženy argumenty,</w:t>
            </w:r>
            <w:r w:rsidR="00085409">
              <w:rPr>
                <w:rFonts w:cstheme="minorHAnsi"/>
              </w:rPr>
              <w:t xml:space="preserve"> jsou přínosné a</w:t>
            </w:r>
            <w:r w:rsidRPr="008A4C6B">
              <w:rPr>
                <w:rFonts w:cstheme="minorHAnsi"/>
              </w:rPr>
              <w:t xml:space="preserve"> vedou k</w:t>
            </w:r>
            <w:r>
              <w:rPr>
                <w:rFonts w:cstheme="minorHAnsi"/>
              </w:rPr>
              <w:t> naplnění cíle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E946BD" w:rsidR="000E094A" w:rsidRDefault="00C57B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6C7C739" w14:textId="27EA18EE" w:rsidR="00E01EE6" w:rsidRDefault="00C57BD2" w:rsidP="00FA7D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provázaný. Použitá terminologie je správná. </w:t>
            </w:r>
            <w:r w:rsidR="00F91416">
              <w:rPr>
                <w:rFonts w:cstheme="minorHAnsi"/>
              </w:rPr>
              <w:t xml:space="preserve">Norma citování je dodržena. Jazyková úroveň práce je v pořádku. </w:t>
            </w:r>
            <w:r w:rsidR="0055216B">
              <w:rPr>
                <w:rFonts w:cstheme="minorHAnsi"/>
              </w:rPr>
              <w:t>Chybné z</w:t>
            </w:r>
            <w:r w:rsidR="00E01EE6">
              <w:rPr>
                <w:rFonts w:cstheme="minorHAnsi"/>
              </w:rPr>
              <w:t>arovnání textu na straně 26</w:t>
            </w:r>
            <w:r w:rsidR="0055216B">
              <w:rPr>
                <w:rFonts w:cstheme="minorHAnsi"/>
              </w:rPr>
              <w:t>.</w:t>
            </w:r>
          </w:p>
          <w:p w14:paraId="37E186E7" w14:textId="77777777" w:rsidR="00E01EE6" w:rsidRDefault="00E01EE6" w:rsidP="00FA7D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266C684D" w:rsidR="00FA7DFD" w:rsidRPr="000E094A" w:rsidRDefault="00FA7DFD" w:rsidP="005521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AA60DB2" w:rsidR="009C7318" w:rsidRDefault="006278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41A8FC8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E4A7888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</w:t>
      </w:r>
      <w:r w:rsidR="001155BF">
        <w:rPr>
          <w:i/>
          <w:sz w:val="18"/>
        </w:rPr>
        <w:t>r</w:t>
      </w:r>
      <w:r w:rsidRPr="00E22423">
        <w:rPr>
          <w:i/>
          <w:sz w:val="18"/>
        </w:rPr>
        <w:t>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012DB4C5" w14:textId="07ECFFA9" w:rsidR="00433860" w:rsidRPr="005C4ACA" w:rsidRDefault="00693924" w:rsidP="0043386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Vymezte vztah pojmů onboarding a adaptace</w:t>
      </w:r>
      <w:r w:rsidR="00433860">
        <w:rPr>
          <w:rFonts w:cstheme="minorHAnsi"/>
        </w:rPr>
        <w:t>?</w:t>
      </w:r>
      <w:r w:rsidR="00E03719">
        <w:rPr>
          <w:rFonts w:cstheme="minorHAnsi"/>
        </w:rPr>
        <w:t xml:space="preserve"> Je to totéž, nebo se to něčím liší?</w:t>
      </w:r>
    </w:p>
    <w:p w14:paraId="0E40265B" w14:textId="2F304C8D" w:rsidR="009209E0" w:rsidRDefault="00BE0C41" w:rsidP="009209E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čeho doporučujete firmě projekt hradit</w:t>
      </w:r>
      <w:r w:rsidR="009209E0">
        <w:rPr>
          <w:rFonts w:cstheme="minorHAnsi"/>
        </w:rPr>
        <w:t>?</w:t>
      </w:r>
    </w:p>
    <w:p w14:paraId="01AC79FD" w14:textId="77E1EA7F" w:rsidR="00433860" w:rsidRPr="002004D9" w:rsidRDefault="006845F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</w:t>
      </w:r>
      <w:r>
        <w:rPr>
          <w:rFonts w:cstheme="minorHAnsi"/>
        </w:rPr>
        <w:t>aké konkrétní o</w:t>
      </w:r>
      <w:r>
        <w:t>dborné znalosti a zkušenosti by měli mít školitelé</w:t>
      </w:r>
      <w:r w:rsidR="00FA5E64">
        <w:t>, jak to chcete zjišťovat</w:t>
      </w:r>
      <w:r>
        <w:t xml:space="preserve"> a jak </w:t>
      </w:r>
      <w:r>
        <w:t xml:space="preserve">navrhujete </w:t>
      </w:r>
      <w:r w:rsidR="00FA5E64">
        <w:t xml:space="preserve">školitele </w:t>
      </w:r>
      <w:r>
        <w:t>vybírat?</w:t>
      </w:r>
      <w:r w:rsidR="00743332">
        <w:t xml:space="preserve"> Je časová dotace na zaškolení nováčků dostatečná?</w:t>
      </w:r>
    </w:p>
    <w:p w14:paraId="745090D7" w14:textId="00981A06" w:rsidR="002004D9" w:rsidRDefault="002004D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 xml:space="preserve">Má organizace nějaké personální oddělení? Pokud ano, proč do tohoto procesu není </w:t>
      </w:r>
      <w:r w:rsidR="00A22916">
        <w:t>zapojeno?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D86F0A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5CA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5CA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F671F75" w14:textId="6028C4A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F5CA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  <w:r w:rsidR="00D964E0">
        <w:rPr>
          <w:rFonts w:cstheme="minorHAnsi"/>
        </w:rPr>
        <w:t xml:space="preserve"> Systém ukázal shodu z 8 %.</w:t>
      </w:r>
      <w:r w:rsidR="00D54C39">
        <w:rPr>
          <w:rFonts w:cstheme="minorHAnsi"/>
        </w:rPr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5BEBE6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5CA8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331A" w14:textId="77777777" w:rsidR="00D370AE" w:rsidRDefault="00D370AE" w:rsidP="00A40E93">
      <w:pPr>
        <w:spacing w:after="0" w:line="240" w:lineRule="auto"/>
      </w:pPr>
      <w:r>
        <w:separator/>
      </w:r>
    </w:p>
  </w:endnote>
  <w:endnote w:type="continuationSeparator" w:id="0">
    <w:p w14:paraId="483C63EC" w14:textId="77777777" w:rsidR="00D370AE" w:rsidRDefault="00D370A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6A1F" w14:textId="77777777" w:rsidR="00D370AE" w:rsidRDefault="00D370AE" w:rsidP="00A40E93">
      <w:pPr>
        <w:spacing w:after="0" w:line="240" w:lineRule="auto"/>
      </w:pPr>
      <w:r>
        <w:separator/>
      </w:r>
    </w:p>
  </w:footnote>
  <w:footnote w:type="continuationSeparator" w:id="0">
    <w:p w14:paraId="20A0A742" w14:textId="77777777" w:rsidR="00D370AE" w:rsidRDefault="00D370A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5BC"/>
    <w:rsid w:val="00005A3C"/>
    <w:rsid w:val="0000661C"/>
    <w:rsid w:val="00012DCA"/>
    <w:rsid w:val="0003422E"/>
    <w:rsid w:val="00042FE2"/>
    <w:rsid w:val="00065AB7"/>
    <w:rsid w:val="00082669"/>
    <w:rsid w:val="000830F8"/>
    <w:rsid w:val="00083B58"/>
    <w:rsid w:val="000847AF"/>
    <w:rsid w:val="00084875"/>
    <w:rsid w:val="00085409"/>
    <w:rsid w:val="000908CB"/>
    <w:rsid w:val="000A3023"/>
    <w:rsid w:val="000C0458"/>
    <w:rsid w:val="000C6F2D"/>
    <w:rsid w:val="000D5803"/>
    <w:rsid w:val="000D6B2A"/>
    <w:rsid w:val="000D7BFF"/>
    <w:rsid w:val="000E094A"/>
    <w:rsid w:val="000F6D46"/>
    <w:rsid w:val="001040FB"/>
    <w:rsid w:val="00107AFA"/>
    <w:rsid w:val="001155BF"/>
    <w:rsid w:val="001156BC"/>
    <w:rsid w:val="00126D30"/>
    <w:rsid w:val="00127469"/>
    <w:rsid w:val="0013099C"/>
    <w:rsid w:val="0014202B"/>
    <w:rsid w:val="00144F5B"/>
    <w:rsid w:val="00146FA6"/>
    <w:rsid w:val="001503F0"/>
    <w:rsid w:val="00153D6C"/>
    <w:rsid w:val="0015581E"/>
    <w:rsid w:val="00162A7B"/>
    <w:rsid w:val="001724AD"/>
    <w:rsid w:val="001834A5"/>
    <w:rsid w:val="001846B2"/>
    <w:rsid w:val="0019730F"/>
    <w:rsid w:val="0019779B"/>
    <w:rsid w:val="001A20C4"/>
    <w:rsid w:val="001A2C0E"/>
    <w:rsid w:val="001A3F0F"/>
    <w:rsid w:val="001A77B3"/>
    <w:rsid w:val="001B7EEB"/>
    <w:rsid w:val="001E109F"/>
    <w:rsid w:val="001E39A9"/>
    <w:rsid w:val="002004D9"/>
    <w:rsid w:val="002255EB"/>
    <w:rsid w:val="00230E3D"/>
    <w:rsid w:val="0024258E"/>
    <w:rsid w:val="00251CA9"/>
    <w:rsid w:val="00272197"/>
    <w:rsid w:val="0028006D"/>
    <w:rsid w:val="002811B5"/>
    <w:rsid w:val="00284629"/>
    <w:rsid w:val="0029651C"/>
    <w:rsid w:val="002A3B04"/>
    <w:rsid w:val="002C5716"/>
    <w:rsid w:val="002D14D3"/>
    <w:rsid w:val="002D29ED"/>
    <w:rsid w:val="002D6FF7"/>
    <w:rsid w:val="002E0117"/>
    <w:rsid w:val="002E3AA2"/>
    <w:rsid w:val="002F4BEB"/>
    <w:rsid w:val="002F6811"/>
    <w:rsid w:val="002F7176"/>
    <w:rsid w:val="002F773E"/>
    <w:rsid w:val="00301DD3"/>
    <w:rsid w:val="00303ED8"/>
    <w:rsid w:val="003078FF"/>
    <w:rsid w:val="00321B5F"/>
    <w:rsid w:val="00346E49"/>
    <w:rsid w:val="003602CD"/>
    <w:rsid w:val="00363CF8"/>
    <w:rsid w:val="00365EB2"/>
    <w:rsid w:val="00366C75"/>
    <w:rsid w:val="003679C5"/>
    <w:rsid w:val="00386EEB"/>
    <w:rsid w:val="003A1ADE"/>
    <w:rsid w:val="003A2041"/>
    <w:rsid w:val="003A2621"/>
    <w:rsid w:val="003B1977"/>
    <w:rsid w:val="003C6ED2"/>
    <w:rsid w:val="003D356A"/>
    <w:rsid w:val="003E70E6"/>
    <w:rsid w:val="003E768B"/>
    <w:rsid w:val="0040618A"/>
    <w:rsid w:val="00412350"/>
    <w:rsid w:val="00416836"/>
    <w:rsid w:val="00431282"/>
    <w:rsid w:val="00433860"/>
    <w:rsid w:val="00446065"/>
    <w:rsid w:val="00446816"/>
    <w:rsid w:val="0045496C"/>
    <w:rsid w:val="0045661B"/>
    <w:rsid w:val="00462C6D"/>
    <w:rsid w:val="00482CD1"/>
    <w:rsid w:val="004961F4"/>
    <w:rsid w:val="004C1DF4"/>
    <w:rsid w:val="004D337D"/>
    <w:rsid w:val="004D354D"/>
    <w:rsid w:val="004D378C"/>
    <w:rsid w:val="004D51B0"/>
    <w:rsid w:val="004E0925"/>
    <w:rsid w:val="004E48B5"/>
    <w:rsid w:val="004F02F0"/>
    <w:rsid w:val="00515861"/>
    <w:rsid w:val="00526240"/>
    <w:rsid w:val="005451B2"/>
    <w:rsid w:val="0055216B"/>
    <w:rsid w:val="0055649C"/>
    <w:rsid w:val="005952B3"/>
    <w:rsid w:val="005A35AB"/>
    <w:rsid w:val="005B1FC3"/>
    <w:rsid w:val="005C4ACA"/>
    <w:rsid w:val="005E318F"/>
    <w:rsid w:val="005F3CCA"/>
    <w:rsid w:val="006058BA"/>
    <w:rsid w:val="00607FFE"/>
    <w:rsid w:val="006208B3"/>
    <w:rsid w:val="00627841"/>
    <w:rsid w:val="006348C7"/>
    <w:rsid w:val="00646E8C"/>
    <w:rsid w:val="00647641"/>
    <w:rsid w:val="00657018"/>
    <w:rsid w:val="00662F0F"/>
    <w:rsid w:val="0067082B"/>
    <w:rsid w:val="00681521"/>
    <w:rsid w:val="0068423D"/>
    <w:rsid w:val="006845FE"/>
    <w:rsid w:val="00685526"/>
    <w:rsid w:val="00693924"/>
    <w:rsid w:val="00694399"/>
    <w:rsid w:val="006A5668"/>
    <w:rsid w:val="006C4198"/>
    <w:rsid w:val="006F17FA"/>
    <w:rsid w:val="006F59B5"/>
    <w:rsid w:val="006F6ACE"/>
    <w:rsid w:val="00712935"/>
    <w:rsid w:val="0073639B"/>
    <w:rsid w:val="00743332"/>
    <w:rsid w:val="007459AE"/>
    <w:rsid w:val="00745DA8"/>
    <w:rsid w:val="00746A84"/>
    <w:rsid w:val="007553A6"/>
    <w:rsid w:val="00761E84"/>
    <w:rsid w:val="00763E62"/>
    <w:rsid w:val="00764CE8"/>
    <w:rsid w:val="00767406"/>
    <w:rsid w:val="007807C1"/>
    <w:rsid w:val="00785938"/>
    <w:rsid w:val="007912F1"/>
    <w:rsid w:val="007B41B3"/>
    <w:rsid w:val="007C389C"/>
    <w:rsid w:val="007E0C03"/>
    <w:rsid w:val="007E610A"/>
    <w:rsid w:val="007F2215"/>
    <w:rsid w:val="00806CDC"/>
    <w:rsid w:val="00812135"/>
    <w:rsid w:val="00815C77"/>
    <w:rsid w:val="0085398A"/>
    <w:rsid w:val="0087083E"/>
    <w:rsid w:val="008A7B9C"/>
    <w:rsid w:val="008B781B"/>
    <w:rsid w:val="008C1158"/>
    <w:rsid w:val="008C178F"/>
    <w:rsid w:val="008D1668"/>
    <w:rsid w:val="008E0FC9"/>
    <w:rsid w:val="008E2072"/>
    <w:rsid w:val="008E6C95"/>
    <w:rsid w:val="008E7E5C"/>
    <w:rsid w:val="008F24C2"/>
    <w:rsid w:val="00904135"/>
    <w:rsid w:val="00904678"/>
    <w:rsid w:val="009209E0"/>
    <w:rsid w:val="009424A9"/>
    <w:rsid w:val="00947149"/>
    <w:rsid w:val="009568FF"/>
    <w:rsid w:val="00974EA2"/>
    <w:rsid w:val="0097798F"/>
    <w:rsid w:val="00983ACA"/>
    <w:rsid w:val="00987B93"/>
    <w:rsid w:val="00991B2A"/>
    <w:rsid w:val="00996159"/>
    <w:rsid w:val="009A43EF"/>
    <w:rsid w:val="009B053D"/>
    <w:rsid w:val="009C08EE"/>
    <w:rsid w:val="009C322A"/>
    <w:rsid w:val="009C3D92"/>
    <w:rsid w:val="009C49CC"/>
    <w:rsid w:val="009C7318"/>
    <w:rsid w:val="009D0453"/>
    <w:rsid w:val="009D320B"/>
    <w:rsid w:val="009D690A"/>
    <w:rsid w:val="009F476F"/>
    <w:rsid w:val="00A0470C"/>
    <w:rsid w:val="00A13849"/>
    <w:rsid w:val="00A1527D"/>
    <w:rsid w:val="00A22916"/>
    <w:rsid w:val="00A23967"/>
    <w:rsid w:val="00A35147"/>
    <w:rsid w:val="00A40E93"/>
    <w:rsid w:val="00A7527E"/>
    <w:rsid w:val="00A822D8"/>
    <w:rsid w:val="00A90007"/>
    <w:rsid w:val="00A946CF"/>
    <w:rsid w:val="00AA243A"/>
    <w:rsid w:val="00AA66B6"/>
    <w:rsid w:val="00AB1680"/>
    <w:rsid w:val="00AB3121"/>
    <w:rsid w:val="00AC0C6B"/>
    <w:rsid w:val="00AC1F57"/>
    <w:rsid w:val="00AD2743"/>
    <w:rsid w:val="00B018F8"/>
    <w:rsid w:val="00B0260D"/>
    <w:rsid w:val="00B14451"/>
    <w:rsid w:val="00B203FB"/>
    <w:rsid w:val="00B23DFE"/>
    <w:rsid w:val="00B259E9"/>
    <w:rsid w:val="00B2635E"/>
    <w:rsid w:val="00B64CC2"/>
    <w:rsid w:val="00B665FF"/>
    <w:rsid w:val="00B72E1B"/>
    <w:rsid w:val="00B77AF5"/>
    <w:rsid w:val="00B83C5F"/>
    <w:rsid w:val="00B91C7F"/>
    <w:rsid w:val="00B97FBB"/>
    <w:rsid w:val="00BA16DD"/>
    <w:rsid w:val="00BA51E3"/>
    <w:rsid w:val="00BA61F7"/>
    <w:rsid w:val="00BB3B62"/>
    <w:rsid w:val="00BC43C2"/>
    <w:rsid w:val="00BD3E5C"/>
    <w:rsid w:val="00BE0C41"/>
    <w:rsid w:val="00BF2877"/>
    <w:rsid w:val="00BF28BA"/>
    <w:rsid w:val="00BF3CB3"/>
    <w:rsid w:val="00C02883"/>
    <w:rsid w:val="00C05BB2"/>
    <w:rsid w:val="00C06EE1"/>
    <w:rsid w:val="00C15EAA"/>
    <w:rsid w:val="00C17EC7"/>
    <w:rsid w:val="00C206C3"/>
    <w:rsid w:val="00C20D68"/>
    <w:rsid w:val="00C23DDE"/>
    <w:rsid w:val="00C44AA7"/>
    <w:rsid w:val="00C52CBE"/>
    <w:rsid w:val="00C57BD2"/>
    <w:rsid w:val="00C65AC7"/>
    <w:rsid w:val="00C860C7"/>
    <w:rsid w:val="00CA015F"/>
    <w:rsid w:val="00CA0240"/>
    <w:rsid w:val="00CA34A9"/>
    <w:rsid w:val="00CC5272"/>
    <w:rsid w:val="00CC6BCA"/>
    <w:rsid w:val="00CD12C3"/>
    <w:rsid w:val="00CD6039"/>
    <w:rsid w:val="00CE20BF"/>
    <w:rsid w:val="00CF11A3"/>
    <w:rsid w:val="00CF3F55"/>
    <w:rsid w:val="00D01CC5"/>
    <w:rsid w:val="00D0280C"/>
    <w:rsid w:val="00D02E69"/>
    <w:rsid w:val="00D061F1"/>
    <w:rsid w:val="00D14F30"/>
    <w:rsid w:val="00D21600"/>
    <w:rsid w:val="00D370AE"/>
    <w:rsid w:val="00D451D5"/>
    <w:rsid w:val="00D54C39"/>
    <w:rsid w:val="00D66127"/>
    <w:rsid w:val="00D72957"/>
    <w:rsid w:val="00D81F9F"/>
    <w:rsid w:val="00D964E0"/>
    <w:rsid w:val="00DA2BA6"/>
    <w:rsid w:val="00DA3562"/>
    <w:rsid w:val="00DA6C51"/>
    <w:rsid w:val="00DB4C02"/>
    <w:rsid w:val="00DC7391"/>
    <w:rsid w:val="00DC7D52"/>
    <w:rsid w:val="00DE7FC4"/>
    <w:rsid w:val="00E01EE6"/>
    <w:rsid w:val="00E03719"/>
    <w:rsid w:val="00E04777"/>
    <w:rsid w:val="00E22423"/>
    <w:rsid w:val="00E26468"/>
    <w:rsid w:val="00E32501"/>
    <w:rsid w:val="00E52A5F"/>
    <w:rsid w:val="00E55B3D"/>
    <w:rsid w:val="00E60843"/>
    <w:rsid w:val="00E75D28"/>
    <w:rsid w:val="00E85DFC"/>
    <w:rsid w:val="00EA1539"/>
    <w:rsid w:val="00EA6906"/>
    <w:rsid w:val="00EC3B56"/>
    <w:rsid w:val="00EC5851"/>
    <w:rsid w:val="00ED1201"/>
    <w:rsid w:val="00EE15A9"/>
    <w:rsid w:val="00EE25DC"/>
    <w:rsid w:val="00EF1720"/>
    <w:rsid w:val="00EF5CA8"/>
    <w:rsid w:val="00F12A03"/>
    <w:rsid w:val="00F17B64"/>
    <w:rsid w:val="00F55BA9"/>
    <w:rsid w:val="00F6595D"/>
    <w:rsid w:val="00F65D8C"/>
    <w:rsid w:val="00F71C7F"/>
    <w:rsid w:val="00F8177D"/>
    <w:rsid w:val="00F91416"/>
    <w:rsid w:val="00F942C7"/>
    <w:rsid w:val="00FA5E64"/>
    <w:rsid w:val="00FA7DFD"/>
    <w:rsid w:val="00FB69EC"/>
    <w:rsid w:val="00FB7C0D"/>
    <w:rsid w:val="00FC2698"/>
    <w:rsid w:val="00FC2852"/>
    <w:rsid w:val="00FC4D96"/>
    <w:rsid w:val="00FD788F"/>
    <w:rsid w:val="00FE796B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C114B"/>
    <w:rsid w:val="004D0226"/>
    <w:rsid w:val="00510546"/>
    <w:rsid w:val="005E083B"/>
    <w:rsid w:val="0069293A"/>
    <w:rsid w:val="00697151"/>
    <w:rsid w:val="009D003D"/>
    <w:rsid w:val="00A00291"/>
    <w:rsid w:val="00AD5FEE"/>
    <w:rsid w:val="00D14D11"/>
    <w:rsid w:val="00EC4E80"/>
    <w:rsid w:val="00F9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947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109</cp:revision>
  <cp:lastPrinted>2022-03-14T11:55:00Z</cp:lastPrinted>
  <dcterms:created xsi:type="dcterms:W3CDTF">2024-05-14T18:47:00Z</dcterms:created>
  <dcterms:modified xsi:type="dcterms:W3CDTF">2024-05-15T09:59:00Z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