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24482E" w:rsidP="005E061C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24482E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 xml:space="preserve">Bc. </w:t>
            </w:r>
            <w:r w:rsidR="005E061C">
              <w:rPr>
                <w:b/>
              </w:rPr>
              <w:t>VITÁSEK Petr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A640E3" w:rsidP="00C561F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151A95" w:rsidRPr="00A640E3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>Ing. PERŮTKA Karel, Ph.D.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C561FC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C561F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D93218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C70E30" w:rsidRPr="00C70E30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E83F66" w:rsidP="00C561F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="00151A95" w:rsidRPr="00E83F66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>Řízení MIMO laboratorního modelu s použitím vybraných toolboxů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5E061C">
              <w:rPr>
                <w:b/>
              </w:rPr>
            </w:r>
            <w:r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843026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843026" w:rsidRDefault="008C2EE1" w:rsidP="003453A6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3453A6">
        <w:t xml:space="preserve">Vlastní text předložené diplomové práce je vypracován v rozsahu </w:t>
      </w:r>
      <w:r w:rsidR="00843026">
        <w:t>73</w:t>
      </w:r>
      <w:r w:rsidR="003453A6">
        <w:t xml:space="preserve"> stran včetně obrázků a seznamů. Součástí práce je také CD-ROM, na kterém je umístěn text diplomové práce ve formátu PDF. Diplomová práce se v souladu s jejím zadáním člení do 2 hlavních kapitol, teoretické a praktické části. První hlavní kapitola se věnuje ve svých podkapitolách </w:t>
      </w:r>
      <w:r w:rsidR="00843026">
        <w:t>neuronovým sítím (Backpropagation, Radial Basis NN), popisu NNSYSID toolboxu pro MATLAB (identifikace systémů neuronovými sítěmi) a také stručnému popisu software MATLAB.</w:t>
      </w:r>
      <w:r w:rsidR="003453A6">
        <w:t xml:space="preserve"> Druhá kapitola, praktická část, se věnuje popisu zvoleného laboratorního modelu pro </w:t>
      </w:r>
      <w:r w:rsidR="00843026">
        <w:t>identifikaci</w:t>
      </w:r>
      <w:r w:rsidR="003453A6">
        <w:t xml:space="preserve"> a </w:t>
      </w:r>
      <w:r w:rsidR="00843026">
        <w:t>výsledkům dosaženým v laboratoři. Použily se metody NNARXM a NNSSIF, které byly následně porovnány.</w:t>
      </w:r>
    </w:p>
    <w:p w:rsidR="00843026" w:rsidRDefault="00843026" w:rsidP="003453A6"/>
    <w:p w:rsidR="003453A6" w:rsidRDefault="003453A6" w:rsidP="003453A6">
      <w:r>
        <w:t xml:space="preserve">Grafická úprava a logické členění práce sleduje zadání práce. </w:t>
      </w:r>
      <w:r w:rsidR="00653EFC">
        <w:t>Použitá terminologie obsahuje místy chyby spočívající v chybném překladu z anglického jazyka, ale také i nepřesnosti</w:t>
      </w:r>
      <w:r>
        <w:t xml:space="preserve">.  </w:t>
      </w:r>
    </w:p>
    <w:p w:rsidR="003453A6" w:rsidRDefault="003453A6" w:rsidP="003453A6">
      <w:r>
        <w:t xml:space="preserve">Autor práce projevil zájem o téma práce i problematiku </w:t>
      </w:r>
      <w:r w:rsidR="00653EFC">
        <w:t xml:space="preserve">identifikace laboratorního modelu neuronovými sítěmi </w:t>
      </w:r>
      <w:r w:rsidR="00AC4758">
        <w:t xml:space="preserve"> </w:t>
      </w:r>
      <w:r>
        <w:t xml:space="preserve">již v předstihu, pracoval zcela samostatně.  Mezi </w:t>
      </w:r>
      <w:r w:rsidR="00AC4758">
        <w:t>klady</w:t>
      </w:r>
      <w:r>
        <w:t xml:space="preserve"> diplomové práce</w:t>
      </w:r>
      <w:r w:rsidR="00AC4758">
        <w:t xml:space="preserve"> lze uvést</w:t>
      </w:r>
      <w:r w:rsidR="00653EFC">
        <w:t xml:space="preserve"> </w:t>
      </w:r>
      <w:r w:rsidR="00AC4758">
        <w:t xml:space="preserve">vytvoření českého manuálu </w:t>
      </w:r>
      <w:r w:rsidR="00653EFC">
        <w:t xml:space="preserve">NNSYSID </w:t>
      </w:r>
      <w:r w:rsidR="00AC4758">
        <w:t>toolboxu a jeh</w:t>
      </w:r>
      <w:r w:rsidR="00653EFC">
        <w:t>o</w:t>
      </w:r>
      <w:r w:rsidR="00AC4758">
        <w:t xml:space="preserve"> přímou implementaci v</w:t>
      </w:r>
      <w:r w:rsidR="00653EFC">
        <w:t xml:space="preserve"> laboratorních </w:t>
      </w:r>
      <w:r w:rsidR="00AC4758">
        <w:t xml:space="preserve">podmínkách </w:t>
      </w:r>
      <w:r w:rsidR="00653EFC">
        <w:t>na</w:t>
      </w:r>
      <w:r w:rsidR="00AC4758">
        <w:t xml:space="preserve"> laboratorní</w:t>
      </w:r>
      <w:r w:rsidR="00653EFC">
        <w:t>m</w:t>
      </w:r>
      <w:r w:rsidR="00AC4758">
        <w:t xml:space="preserve"> modelu.</w:t>
      </w:r>
    </w:p>
    <w:p w:rsidR="003453A6" w:rsidRDefault="003453A6" w:rsidP="003453A6">
      <w:r>
        <w:t>Na autora práce mám následující otázky</w:t>
      </w:r>
    </w:p>
    <w:p w:rsidR="003453A6" w:rsidRDefault="003453A6" w:rsidP="003453A6">
      <w:r>
        <w:t>1.</w:t>
      </w:r>
      <w:r>
        <w:tab/>
      </w:r>
      <w:r w:rsidR="00653EFC">
        <w:t>Co je to skrytá vrstva a uveďte příklad neuronové sítě se skrytou vrstvou</w:t>
      </w:r>
      <w:r w:rsidR="00AC4758">
        <w:t>.</w:t>
      </w:r>
    </w:p>
    <w:p w:rsidR="00AC4758" w:rsidRDefault="003453A6" w:rsidP="00AC4758">
      <w:r>
        <w:t>2.</w:t>
      </w:r>
      <w:r>
        <w:tab/>
      </w:r>
      <w:r w:rsidR="00653EFC">
        <w:t xml:space="preserve">Stručně charakterizujte MLP síť a uveďte funkce této sítě použité v NNSYSID toolboxu </w:t>
      </w:r>
    </w:p>
    <w:p w:rsidR="00BF5527" w:rsidRDefault="003453A6" w:rsidP="00AC4758">
      <w:r>
        <w:t xml:space="preserve">Autor práce splnil všechny body zadání práce </w:t>
      </w:r>
      <w:r w:rsidR="00653EFC">
        <w:t>podle</w:t>
      </w:r>
      <w:r>
        <w:t xml:space="preserve"> zásad pro vypracování. Předložená diplomové práce je svým obsahem velmi aktuální. </w:t>
      </w:r>
      <w:r w:rsidR="00653EFC">
        <w:t xml:space="preserve">Nicméně teoretická část práce a manuál českého překladu obsahují nedostatky. </w:t>
      </w:r>
      <w:r>
        <w:t>Z tohoto důvodu hodnotím práci stupněm</w:t>
      </w:r>
      <w:r w:rsidR="00653EFC">
        <w:t xml:space="preserve"> dobře</w:t>
      </w:r>
      <w:r>
        <w:t>.</w:t>
      </w:r>
      <w:r w:rsidR="008C2EE1"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C978E5">
        <w:fldChar w:fldCharType="begin">
          <w:ffData>
            <w:name w:val="Text5"/>
            <w:enabled/>
            <w:calcOnExit w:val="0"/>
            <w:textInput>
              <w:type w:val="date"/>
              <w:default w:val="2.6.2008"/>
              <w:maxLength w:val="12"/>
            </w:textInput>
          </w:ffData>
        </w:fldChar>
      </w:r>
      <w:bookmarkStart w:id="9" w:name="Text5"/>
      <w:r w:rsidR="00C978E5">
        <w:instrText xml:space="preserve"> FORMTEXT </w:instrText>
      </w:r>
      <w:r w:rsidR="00C978E5">
        <w:fldChar w:fldCharType="separate"/>
      </w:r>
      <w:r w:rsidR="00C561FC">
        <w:t>13</w:t>
      </w:r>
      <w:r w:rsidR="00C70E30">
        <w:rPr>
          <w:noProof/>
        </w:rPr>
        <w:t>.6.2008</w:t>
      </w:r>
      <w:r w:rsidR="00C978E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65F" w:rsidRDefault="00F8165F">
      <w:r>
        <w:separator/>
      </w:r>
    </w:p>
  </w:endnote>
  <w:endnote w:type="continuationSeparator" w:id="1">
    <w:p w:rsidR="00F8165F" w:rsidRDefault="00F81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65F" w:rsidRDefault="00F8165F">
      <w:r>
        <w:separator/>
      </w:r>
    </w:p>
  </w:footnote>
  <w:footnote w:type="continuationSeparator" w:id="1">
    <w:p w:rsidR="00F8165F" w:rsidRDefault="00F816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95BE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95BE6"/>
    <w:rsid w:val="000E4764"/>
    <w:rsid w:val="00100F2F"/>
    <w:rsid w:val="00101BE7"/>
    <w:rsid w:val="00151A95"/>
    <w:rsid w:val="00161909"/>
    <w:rsid w:val="001D799C"/>
    <w:rsid w:val="0024482E"/>
    <w:rsid w:val="002B3DC6"/>
    <w:rsid w:val="003453A6"/>
    <w:rsid w:val="003F3CAD"/>
    <w:rsid w:val="004113B8"/>
    <w:rsid w:val="00414BFD"/>
    <w:rsid w:val="004E757B"/>
    <w:rsid w:val="00536161"/>
    <w:rsid w:val="005506EA"/>
    <w:rsid w:val="005E061C"/>
    <w:rsid w:val="00653EFC"/>
    <w:rsid w:val="00680F74"/>
    <w:rsid w:val="006C15E7"/>
    <w:rsid w:val="006C4B59"/>
    <w:rsid w:val="006F5051"/>
    <w:rsid w:val="00716153"/>
    <w:rsid w:val="00806CFB"/>
    <w:rsid w:val="00843026"/>
    <w:rsid w:val="008510C7"/>
    <w:rsid w:val="00874329"/>
    <w:rsid w:val="008C2EE1"/>
    <w:rsid w:val="009C798A"/>
    <w:rsid w:val="009E045B"/>
    <w:rsid w:val="00A46BE6"/>
    <w:rsid w:val="00A640E3"/>
    <w:rsid w:val="00AC4758"/>
    <w:rsid w:val="00AC671B"/>
    <w:rsid w:val="00AD7269"/>
    <w:rsid w:val="00BF5527"/>
    <w:rsid w:val="00C561FC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8165F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79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CD53D-B755-42A1-8B3F-E4FDB5EB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680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Karel Perutka</cp:lastModifiedBy>
  <cp:revision>3</cp:revision>
  <cp:lastPrinted>2008-06-13T13:09:00Z</cp:lastPrinted>
  <dcterms:created xsi:type="dcterms:W3CDTF">2008-06-13T13:12:00Z</dcterms:created>
  <dcterms:modified xsi:type="dcterms:W3CDTF">2008-06-13T13:34:00Z</dcterms:modified>
</cp:coreProperties>
</file>