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D97D18" w:rsidP="003B5438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03432C">
              <w:rPr>
                <w:b/>
              </w:rPr>
              <w:instrText xml:space="preserve"> FORMTEXT </w:instrText>
            </w:r>
            <w:r w:rsidR="00745F67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3B5438">
              <w:rPr>
                <w:b/>
                <w:noProof/>
              </w:rPr>
              <w:t>GRACLA MICHAL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827570" w:rsidP="003B5438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Pr="0003432C">
              <w:rPr>
                <w:b/>
              </w:rPr>
              <w:instrText xml:space="preserve"> FORMTEXT </w:instrText>
            </w:r>
            <w:r w:rsidR="00745F67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3B5438">
              <w:rPr>
                <w:b/>
                <w:noProof/>
              </w:rPr>
              <w:t>Ing. Dora Lapková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="003B5438"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D06F5C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A46BE6" w:rsidP="003B5438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Pr="0003432C">
              <w:rPr>
                <w:b/>
              </w:rPr>
              <w:instrText xml:space="preserve"> FORMTEXT </w:instrText>
            </w:r>
            <w:r w:rsidR="009E045B"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3B5438">
              <w:rPr>
                <w:b/>
                <w:noProof/>
              </w:rPr>
              <w:t>Kurz sebeobrany pro výjezdovou skupinu lékařské pomoci Rendez-Vous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A3648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A36483">
              <w:rPr>
                <w:b/>
              </w:rPr>
            </w:r>
            <w:r w:rsidR="00A36483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A3648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3B5438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>
        <w:instrText xml:space="preserve"> FORMTEXT </w:instrText>
      </w:r>
      <w:r>
        <w:fldChar w:fldCharType="separate"/>
      </w:r>
      <w:r w:rsidR="00175922">
        <w:rPr>
          <w:noProof/>
        </w:rPr>
        <w:t>V práci máte uvedeno, že teleskopický obušek je nevhodný. Mohl byste vysvětlit proč?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067716" w:rsidRDefault="00BF5527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175922">
        <w:rPr>
          <w:noProof/>
        </w:rPr>
        <w:t xml:space="preserve">Student zpracoval bakalářskou práci na velmi důležité téma. </w:t>
      </w:r>
      <w:r w:rsidR="00175922" w:rsidRPr="00175922">
        <w:rPr>
          <w:noProof/>
        </w:rPr>
        <w:t>Práce je zpracována systematicky a přehledně</w:t>
      </w:r>
      <w:r w:rsidR="00175922">
        <w:rPr>
          <w:noProof/>
        </w:rPr>
        <w:t xml:space="preserve">. Student splnil všechny body zadání. Oceňuji zejména praktické využití této práce, kdy je v rámci praktické části navržen celý kurz pro výjezdovou </w:t>
      </w:r>
      <w:r w:rsidR="00175922" w:rsidRPr="00175922">
        <w:rPr>
          <w:noProof/>
        </w:rPr>
        <w:t xml:space="preserve"> skupinu lékařské pomoci Rendez-Vous</w:t>
      </w:r>
      <w:r w:rsidR="00D94B3C">
        <w:rPr>
          <w:noProof/>
        </w:rPr>
        <w:t xml:space="preserve">. </w:t>
      </w:r>
    </w:p>
    <w:p w:rsidR="00067716" w:rsidRDefault="00067716" w:rsidP="00BF5527">
      <w:pPr>
        <w:rPr>
          <w:noProof/>
        </w:rPr>
      </w:pPr>
    </w:p>
    <w:p w:rsidR="00BF5527" w:rsidRDefault="00067716" w:rsidP="00BF5527">
      <w:r>
        <w:rPr>
          <w:noProof/>
        </w:rPr>
        <w:t>Práci bohužel snižují terminologické nepřesnosti</w:t>
      </w:r>
      <w:r w:rsidR="000052F0">
        <w:rPr>
          <w:noProof/>
        </w:rPr>
        <w:t xml:space="preserve"> a nepodložení některých vyvozených závěrů.</w:t>
      </w:r>
      <w:r w:rsidR="00175922">
        <w:rPr>
          <w:noProof/>
        </w:rPr>
        <w:t xml:space="preserve"> </w:t>
      </w:r>
      <w:r w:rsidR="00BF5527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D06F5C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10" w:name="Text5"/>
      <w:r w:rsidR="00D06F5C">
        <w:instrText xml:space="preserve"> FORMTEXT </w:instrText>
      </w:r>
      <w:r w:rsidR="00D06F5C">
        <w:fldChar w:fldCharType="separate"/>
      </w:r>
      <w:r w:rsidR="00175922">
        <w:t>5</w:t>
      </w:r>
      <w:r w:rsidR="00D06F5C">
        <w:rPr>
          <w:noProof/>
        </w:rPr>
        <w:t>.6.2013</w:t>
      </w:r>
      <w:r w:rsidR="00D06F5C">
        <w:fldChar w:fldCharType="end"/>
      </w:r>
      <w:bookmarkEnd w:id="10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755" w:rsidRDefault="00940755">
      <w:r>
        <w:separator/>
      </w:r>
    </w:p>
  </w:endnote>
  <w:endnote w:type="continuationSeparator" w:id="0">
    <w:p w:rsidR="00940755" w:rsidRDefault="00940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755" w:rsidRDefault="00940755">
      <w:r>
        <w:separator/>
      </w:r>
    </w:p>
  </w:footnote>
  <w:footnote w:type="continuationSeparator" w:id="0">
    <w:p w:rsidR="00940755" w:rsidRDefault="009407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175922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2F0"/>
    <w:rsid w:val="0003432C"/>
    <w:rsid w:val="0003579D"/>
    <w:rsid w:val="00067716"/>
    <w:rsid w:val="00100F2F"/>
    <w:rsid w:val="00101BE7"/>
    <w:rsid w:val="00146760"/>
    <w:rsid w:val="00161909"/>
    <w:rsid w:val="00175922"/>
    <w:rsid w:val="001D799C"/>
    <w:rsid w:val="002B3DC6"/>
    <w:rsid w:val="002C1668"/>
    <w:rsid w:val="003249A9"/>
    <w:rsid w:val="003377F1"/>
    <w:rsid w:val="003B5438"/>
    <w:rsid w:val="003F3CAD"/>
    <w:rsid w:val="004113B8"/>
    <w:rsid w:val="004E757B"/>
    <w:rsid w:val="004F4E04"/>
    <w:rsid w:val="005C0B4E"/>
    <w:rsid w:val="005E02E9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8D5941"/>
    <w:rsid w:val="00906F28"/>
    <w:rsid w:val="00940755"/>
    <w:rsid w:val="009E045B"/>
    <w:rsid w:val="00A36483"/>
    <w:rsid w:val="00A46BE6"/>
    <w:rsid w:val="00AC671B"/>
    <w:rsid w:val="00AF1FA7"/>
    <w:rsid w:val="00BA36B4"/>
    <w:rsid w:val="00BF5527"/>
    <w:rsid w:val="00C10A67"/>
    <w:rsid w:val="00C1363E"/>
    <w:rsid w:val="00C85429"/>
    <w:rsid w:val="00CC0953"/>
    <w:rsid w:val="00CE5B25"/>
    <w:rsid w:val="00CE60EA"/>
    <w:rsid w:val="00D06F5C"/>
    <w:rsid w:val="00D1654C"/>
    <w:rsid w:val="00D23C4A"/>
    <w:rsid w:val="00D73FF9"/>
    <w:rsid w:val="00D94B3C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59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9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CDC5C-EDE9-434D-BF95-BBA16CD90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4</cp:revision>
  <dcterms:created xsi:type="dcterms:W3CDTF">2013-06-05T10:26:00Z</dcterms:created>
  <dcterms:modified xsi:type="dcterms:W3CDTF">2013-06-05T10:29:00Z</dcterms:modified>
</cp:coreProperties>
</file>