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FF0C98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CD4204" w:rsidP="00791B12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91B12">
        <w:rPr>
          <w:noProof/>
        </w:rPr>
        <w:t xml:space="preserve">Bc. Lukáš Slouka 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F7766">
        <w:rPr>
          <w:noProof/>
        </w:rPr>
        <w:t>Ing. Petra Kressová,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1F7766">
        <w:rPr>
          <w:noProof/>
        </w:rPr>
        <w:t>2013-2014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791B12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91B12">
        <w:rPr>
          <w:noProof/>
        </w:rPr>
        <w:t xml:space="preserve">Projekt zlepšení systému vzdělávání zaměstnanců ve společnosti SPUR, a.s.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091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091F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091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091F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7009E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009EB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091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091F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091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091F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091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0091F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C0091F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C0091F">
              <w:rPr>
                <w:b/>
                <w:snapToGrid w:val="0"/>
                <w:color w:val="000000"/>
              </w:rPr>
              <w:t>46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7009EB" w:rsidRDefault="00CD4204" w:rsidP="009A233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C0091F">
              <w:t xml:space="preserve">Teoretická část práce je na velmi dobré úrovni, </w:t>
            </w:r>
            <w:r w:rsidR="000662FB">
              <w:t>z</w:t>
            </w:r>
            <w:r w:rsidR="00C0091F">
              <w:t>vláště oceňuji kapitoly o vyhodnocování vzdělávání.</w:t>
            </w:r>
          </w:p>
          <w:p w:rsidR="00C0091F" w:rsidRDefault="00C0091F" w:rsidP="009A2334">
            <w:r>
              <w:t xml:space="preserve">V analýze mi chybí cíl, očekávala bych, že se student zaměří i na kvalitu vzdělávacích akcí, ale to v analýze moc není. Spíše je popsán systém vzdělávání ve firmě. Také by se student měl seznámit se způsobem </w:t>
            </w:r>
            <w:proofErr w:type="spellStart"/>
            <w:r>
              <w:t>bzhodnocování</w:t>
            </w:r>
            <w:proofErr w:type="spellEnd"/>
            <w:r>
              <w:t xml:space="preserve"> </w:t>
            </w:r>
            <w:proofErr w:type="spellStart"/>
            <w:r>
              <w:t>royhovorů</w:t>
            </w:r>
            <w:proofErr w:type="spellEnd"/>
            <w:r>
              <w:t xml:space="preserve"> ve vědecké práci.</w:t>
            </w:r>
          </w:p>
          <w:p w:rsidR="00C0091F" w:rsidRDefault="00C0091F" w:rsidP="009A2334">
            <w:r>
              <w:t xml:space="preserve">Předložený projekt je pro firmu </w:t>
            </w:r>
            <w:r w:rsidR="000662FB">
              <w:t xml:space="preserve">ve srovnání se současným stavem </w:t>
            </w:r>
            <w:bookmarkStart w:id="0" w:name="_GoBack"/>
            <w:bookmarkEnd w:id="0"/>
            <w:r>
              <w:t>jistě krokem kupředu, ale vzhledem k poznatkům moderního řízení lidských zdrojů b</w:t>
            </w:r>
            <w:r w:rsidR="000662FB">
              <w:t>y</w:t>
            </w:r>
            <w:r>
              <w:t xml:space="preserve"> mohl být </w:t>
            </w:r>
            <w:r w:rsidR="000662FB">
              <w:t>propracovanější, protože je jen na jakési základní úrovni.</w:t>
            </w:r>
          </w:p>
          <w:p w:rsidR="000662FB" w:rsidRDefault="000662FB" w:rsidP="009A2334">
            <w:pPr>
              <w:rPr>
                <w:noProof/>
              </w:rPr>
            </w:pPr>
            <w:r>
              <w:t xml:space="preserve">Pro příště doporučuji vyvarovat se příliš velkého počtu pouze </w:t>
            </w:r>
            <w:proofErr w:type="spellStart"/>
            <w:r>
              <w:t>jednoodstavcových</w:t>
            </w:r>
            <w:proofErr w:type="spellEnd"/>
            <w:r>
              <w:t xml:space="preserve"> kapitol.</w:t>
            </w:r>
          </w:p>
          <w:p w:rsidR="00CD4204" w:rsidRPr="005A16E2" w:rsidRDefault="00CD4204" w:rsidP="00791B12"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9A2334" w:rsidRDefault="00CD4204" w:rsidP="009A2334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9A2334">
              <w:t>Měla by firma také nějak sledovat přínos školení ve vztahu k vynaloženým nákladům (ceně školení)?</w:t>
            </w:r>
          </w:p>
          <w:p w:rsidR="009A2334" w:rsidRDefault="009A2334" w:rsidP="009A2334">
            <w:r>
              <w:t xml:space="preserve">Jakým </w:t>
            </w:r>
            <w:r w:rsidR="00C0091F">
              <w:t>z</w:t>
            </w:r>
            <w:r>
              <w:t>působem má firma stanovovat roční rozpočet</w:t>
            </w:r>
            <w:r w:rsidR="00C0091F">
              <w:t xml:space="preserve"> na vzdělávání?</w:t>
            </w:r>
          </w:p>
          <w:p w:rsidR="009A2334" w:rsidRDefault="009A2334" w:rsidP="009A2334">
            <w:r w:rsidRPr="009A2334">
              <w:t>Kdo by měl sestavovat všechny ty testy (po absolvování školící aktivity)? Nebude to pro pracovníky jen formalita?</w:t>
            </w:r>
          </w:p>
          <w:p w:rsidR="00CD4204" w:rsidRPr="005A16E2" w:rsidRDefault="009A2334" w:rsidP="009A2334">
            <w:r>
              <w:t>V</w:t>
            </w:r>
            <w:r w:rsidR="00651B90">
              <w:t> práci píšete: "</w:t>
            </w:r>
            <w:r w:rsidR="00651B90" w:rsidRPr="00651B90">
              <w:t>měkké kompetence – např. flexibilita, jedná se o kompetence, které jsou přenositelné</w:t>
            </w:r>
            <w:r w:rsidR="00651B90">
              <w:t>" Opravdu se domníváte, že měkké kompetence jsou přenositelné? Co myslíte slovem přenositelné? Co třeba komunikační schopnosti, jsou přenositelné?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0662FB">
        <w:fldChar w:fldCharType="separate"/>
      </w:r>
      <w:r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0662FB">
        <w:fldChar w:fldCharType="separate"/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D133A7">
        <w:rPr>
          <w:noProof/>
        </w:rPr>
        <w:t>9. 5. 2014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DE7" w:rsidRDefault="00A12DE7">
      <w:r>
        <w:separator/>
      </w:r>
    </w:p>
  </w:endnote>
  <w:endnote w:type="continuationSeparator" w:id="0">
    <w:p w:rsidR="00A12DE7" w:rsidRDefault="00A12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662FB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DE7" w:rsidRDefault="00A12DE7">
      <w:r>
        <w:separator/>
      </w:r>
    </w:p>
  </w:footnote>
  <w:footnote w:type="continuationSeparator" w:id="0">
    <w:p w:rsidR="00A12DE7" w:rsidRDefault="00A12D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E3B4FB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8E9A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8A8D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46F1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F214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3E13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C4A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1EC8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620B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1E7499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EA01D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956E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1A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72E6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2E05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424E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8E8F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DB499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662FB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766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24410"/>
    <w:rsid w:val="00341A50"/>
    <w:rsid w:val="00346740"/>
    <w:rsid w:val="00357AA0"/>
    <w:rsid w:val="00364205"/>
    <w:rsid w:val="00367CB4"/>
    <w:rsid w:val="00392B91"/>
    <w:rsid w:val="003A154F"/>
    <w:rsid w:val="003B149B"/>
    <w:rsid w:val="003C2022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1A8F"/>
    <w:rsid w:val="00535712"/>
    <w:rsid w:val="005365A3"/>
    <w:rsid w:val="00545C61"/>
    <w:rsid w:val="0056361F"/>
    <w:rsid w:val="00583732"/>
    <w:rsid w:val="005A12EC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1B90"/>
    <w:rsid w:val="00653438"/>
    <w:rsid w:val="00655D9C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09EB"/>
    <w:rsid w:val="0072080B"/>
    <w:rsid w:val="0075166C"/>
    <w:rsid w:val="007540C1"/>
    <w:rsid w:val="00773F38"/>
    <w:rsid w:val="007747C9"/>
    <w:rsid w:val="007864A0"/>
    <w:rsid w:val="00790731"/>
    <w:rsid w:val="00791B12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A2334"/>
    <w:rsid w:val="009D30AB"/>
    <w:rsid w:val="009D34B0"/>
    <w:rsid w:val="009D45D8"/>
    <w:rsid w:val="009E2A43"/>
    <w:rsid w:val="009F258B"/>
    <w:rsid w:val="00A02516"/>
    <w:rsid w:val="00A0747A"/>
    <w:rsid w:val="00A12DE7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92D01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091F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33A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0C98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804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Fantová Vlasta</cp:lastModifiedBy>
  <cp:revision>4</cp:revision>
  <cp:lastPrinted>2012-01-24T13:56:00Z</cp:lastPrinted>
  <dcterms:created xsi:type="dcterms:W3CDTF">2014-05-10T08:52:00Z</dcterms:created>
  <dcterms:modified xsi:type="dcterms:W3CDTF">2014-05-11T18:38:00Z</dcterms:modified>
</cp:coreProperties>
</file>