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66246" w:rsidRPr="00C50B27" w:rsidTr="004D6096">
        <w:tc>
          <w:tcPr>
            <w:tcW w:w="9828" w:type="dxa"/>
            <w:gridSpan w:val="9"/>
          </w:tcPr>
          <w:p w:rsidR="00566246" w:rsidRPr="00C50B27" w:rsidRDefault="00566246" w:rsidP="004D6096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566246" w:rsidRPr="00C50B27" w:rsidTr="004D6096">
        <w:tc>
          <w:tcPr>
            <w:tcW w:w="2808" w:type="dxa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66246" w:rsidRPr="00C50B27" w:rsidRDefault="00566246" w:rsidP="004D6096">
            <w:r>
              <w:rPr>
                <w:sz w:val="22"/>
                <w:szCs w:val="22"/>
              </w:rPr>
              <w:t>Bc. Veronika Manová</w:t>
            </w:r>
          </w:p>
        </w:tc>
      </w:tr>
      <w:tr w:rsidR="00566246" w:rsidRPr="00C50B27" w:rsidTr="004D6096">
        <w:tc>
          <w:tcPr>
            <w:tcW w:w="2808" w:type="dxa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66246" w:rsidRPr="00C50B27" w:rsidRDefault="00566246" w:rsidP="004D6096">
            <w:proofErr w:type="spellStart"/>
            <w:r>
              <w:rPr>
                <w:sz w:val="22"/>
                <w:szCs w:val="22"/>
              </w:rPr>
              <w:t>Sociokulturně</w:t>
            </w:r>
            <w:proofErr w:type="spellEnd"/>
            <w:r>
              <w:rPr>
                <w:sz w:val="22"/>
                <w:szCs w:val="22"/>
              </w:rPr>
              <w:t xml:space="preserve"> znevýhodněný žák v běžné škole</w:t>
            </w:r>
          </w:p>
        </w:tc>
      </w:tr>
      <w:tr w:rsidR="00566246" w:rsidRPr="00C50B27" w:rsidTr="004D6096">
        <w:tc>
          <w:tcPr>
            <w:tcW w:w="2808" w:type="dxa"/>
          </w:tcPr>
          <w:p w:rsidR="00566246" w:rsidRPr="00C50B27" w:rsidRDefault="00566246" w:rsidP="004D6096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566246" w:rsidRPr="00C50B27" w:rsidRDefault="00566246" w:rsidP="004D6096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566246" w:rsidRPr="00C50B27" w:rsidTr="004D6096">
        <w:tc>
          <w:tcPr>
            <w:tcW w:w="2808" w:type="dxa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566246" w:rsidRPr="00C50B27" w:rsidRDefault="00566246" w:rsidP="004D6096">
            <w:r>
              <w:rPr>
                <w:sz w:val="22"/>
                <w:szCs w:val="22"/>
              </w:rPr>
              <w:t>Sociální pedagogika</w:t>
            </w:r>
          </w:p>
        </w:tc>
      </w:tr>
      <w:tr w:rsidR="00566246" w:rsidRPr="00C50B27" w:rsidTr="004D6096">
        <w:tc>
          <w:tcPr>
            <w:tcW w:w="2808" w:type="dxa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566246" w:rsidRPr="00C50B27" w:rsidRDefault="00230BDE" w:rsidP="004D6096">
            <w:r>
              <w:rPr>
                <w:sz w:val="22"/>
                <w:szCs w:val="22"/>
              </w:rPr>
              <w:t>Prezenční</w:t>
            </w:r>
            <w:bookmarkStart w:id="0" w:name="_GoBack"/>
            <w:bookmarkEnd w:id="0"/>
          </w:p>
        </w:tc>
      </w:tr>
      <w:tr w:rsidR="00566246" w:rsidRPr="00C50B27" w:rsidTr="004D6096">
        <w:tc>
          <w:tcPr>
            <w:tcW w:w="2808" w:type="dxa"/>
            <w:vAlign w:val="center"/>
          </w:tcPr>
          <w:p w:rsidR="00566246" w:rsidRPr="00C50B27" w:rsidRDefault="00566246" w:rsidP="004D609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66246" w:rsidRPr="00C50B27" w:rsidRDefault="00566246" w:rsidP="004D6096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566246" w:rsidRPr="00C50B27" w:rsidRDefault="00566246" w:rsidP="004D6096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566246" w:rsidRPr="00C50B27" w:rsidTr="004D6096">
        <w:tc>
          <w:tcPr>
            <w:tcW w:w="9828" w:type="dxa"/>
            <w:gridSpan w:val="9"/>
            <w:shd w:val="clear" w:color="auto" w:fill="A6A6A6"/>
          </w:tcPr>
          <w:p w:rsidR="00566246" w:rsidRPr="00C50B27" w:rsidRDefault="00566246" w:rsidP="004D6096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566246" w:rsidRPr="00C50B27" w:rsidTr="004D6096">
        <w:tc>
          <w:tcPr>
            <w:tcW w:w="6791" w:type="dxa"/>
            <w:gridSpan w:val="3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6791" w:type="dxa"/>
            <w:gridSpan w:val="3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6791" w:type="dxa"/>
            <w:gridSpan w:val="3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9828" w:type="dxa"/>
            <w:gridSpan w:val="9"/>
            <w:shd w:val="clear" w:color="auto" w:fill="A6A6A6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6791" w:type="dxa"/>
            <w:gridSpan w:val="3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6791" w:type="dxa"/>
            <w:gridSpan w:val="3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6791" w:type="dxa"/>
            <w:gridSpan w:val="3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9828" w:type="dxa"/>
            <w:gridSpan w:val="9"/>
            <w:shd w:val="clear" w:color="auto" w:fill="A6A6A6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6791" w:type="dxa"/>
            <w:gridSpan w:val="3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6791" w:type="dxa"/>
            <w:gridSpan w:val="3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6791" w:type="dxa"/>
            <w:gridSpan w:val="3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6791" w:type="dxa"/>
            <w:gridSpan w:val="3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9828" w:type="dxa"/>
            <w:gridSpan w:val="9"/>
            <w:shd w:val="clear" w:color="auto" w:fill="A6A6A6"/>
          </w:tcPr>
          <w:p w:rsidR="00566246" w:rsidRPr="00B411DB" w:rsidRDefault="00566246" w:rsidP="004D6096">
            <w:pPr>
              <w:jc w:val="center"/>
              <w:rPr>
                <w:b/>
                <w:color w:val="FFFFFF"/>
              </w:rPr>
            </w:pPr>
          </w:p>
        </w:tc>
      </w:tr>
      <w:tr w:rsidR="00566246" w:rsidRPr="00C50B27" w:rsidTr="004D6096">
        <w:tc>
          <w:tcPr>
            <w:tcW w:w="6791" w:type="dxa"/>
            <w:gridSpan w:val="3"/>
          </w:tcPr>
          <w:p w:rsidR="00566246" w:rsidRPr="00C50B27" w:rsidRDefault="00566246" w:rsidP="004D6096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6791" w:type="dxa"/>
            <w:gridSpan w:val="3"/>
          </w:tcPr>
          <w:p w:rsidR="00566246" w:rsidRPr="00C50B27" w:rsidRDefault="00566246" w:rsidP="004D6096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9828" w:type="dxa"/>
            <w:gridSpan w:val="9"/>
          </w:tcPr>
          <w:p w:rsidR="00566246" w:rsidRPr="00C50B27" w:rsidRDefault="00566246" w:rsidP="004D609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66246" w:rsidRDefault="00566246" w:rsidP="004D6096">
            <w:pPr>
              <w:rPr>
                <w:b/>
              </w:rPr>
            </w:pPr>
          </w:p>
          <w:p w:rsidR="00566246" w:rsidRDefault="00566246" w:rsidP="004D6096">
            <w:pPr>
              <w:rPr>
                <w:b/>
              </w:rPr>
            </w:pPr>
            <w:r w:rsidRPr="00431A67">
              <w:rPr>
                <w:b/>
                <w:sz w:val="22"/>
                <w:szCs w:val="22"/>
              </w:rPr>
              <w:t>Silné stránky:</w:t>
            </w:r>
          </w:p>
          <w:p w:rsidR="00566246" w:rsidRPr="00431A67" w:rsidRDefault="00566246" w:rsidP="004D6096">
            <w:pPr>
              <w:rPr>
                <w:b/>
              </w:rPr>
            </w:pPr>
          </w:p>
          <w:p w:rsidR="00566246" w:rsidRDefault="00566246" w:rsidP="004D6096">
            <w:r>
              <w:rPr>
                <w:sz w:val="22"/>
                <w:szCs w:val="22"/>
              </w:rPr>
              <w:t xml:space="preserve">+zajímavá práce s přímým vztahem ke studovanému oboru </w:t>
            </w:r>
          </w:p>
          <w:p w:rsidR="00566246" w:rsidRDefault="00566246" w:rsidP="004D6096">
            <w:r>
              <w:rPr>
                <w:sz w:val="22"/>
                <w:szCs w:val="22"/>
              </w:rPr>
              <w:t xml:space="preserve">+zvlášť oceňuji logickou stavbu práce a práci se zahraničními zdroji </w:t>
            </w:r>
          </w:p>
          <w:p w:rsidR="00566246" w:rsidRDefault="00566246" w:rsidP="004D6096">
            <w:r>
              <w:rPr>
                <w:sz w:val="22"/>
                <w:szCs w:val="22"/>
              </w:rPr>
              <w:t xml:space="preserve">+plusem je také adekvátnost použitých metod </w:t>
            </w:r>
          </w:p>
          <w:p w:rsidR="00566246" w:rsidRDefault="00566246" w:rsidP="004D6096"/>
          <w:p w:rsidR="00566246" w:rsidRPr="00855068" w:rsidRDefault="00566246" w:rsidP="004D6096">
            <w:pPr>
              <w:rPr>
                <w:b/>
              </w:rPr>
            </w:pPr>
            <w:r w:rsidRPr="00855068">
              <w:rPr>
                <w:b/>
                <w:sz w:val="22"/>
                <w:szCs w:val="22"/>
              </w:rPr>
              <w:t>Slabé stránky:</w:t>
            </w:r>
          </w:p>
          <w:p w:rsidR="00566246" w:rsidRPr="00566246" w:rsidRDefault="00566246" w:rsidP="00566246">
            <w:r>
              <w:rPr>
                <w:sz w:val="22"/>
                <w:szCs w:val="22"/>
              </w:rPr>
              <w:t>-shrnutí výsledků a formulace závěrů plynoucí z realizovaného výzkumného šetření</w:t>
            </w:r>
          </w:p>
          <w:p w:rsidR="00566246" w:rsidRDefault="00566246" w:rsidP="004D6096"/>
          <w:p w:rsidR="00566246" w:rsidRDefault="00566246" w:rsidP="004D6096">
            <w:r>
              <w:rPr>
                <w:sz w:val="22"/>
                <w:szCs w:val="22"/>
              </w:rPr>
              <w:t>Diplomová práce splňuje požadavky standardně kladené na tento typ kvalifikačních prací.</w:t>
            </w:r>
          </w:p>
          <w:p w:rsidR="00566246" w:rsidRDefault="00566246" w:rsidP="004D6096"/>
          <w:p w:rsidR="00566246" w:rsidRPr="00C50B27" w:rsidRDefault="00566246" w:rsidP="004D6096">
            <w:r>
              <w:rPr>
                <w:sz w:val="22"/>
                <w:szCs w:val="22"/>
              </w:rPr>
              <w:t xml:space="preserve">Práci </w:t>
            </w:r>
            <w:r w:rsidRPr="007D044B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566246" w:rsidRPr="00C50B27" w:rsidRDefault="00566246" w:rsidP="004D6096"/>
          <w:p w:rsidR="00566246" w:rsidRPr="00C50B27" w:rsidRDefault="00566246" w:rsidP="004D6096"/>
        </w:tc>
      </w:tr>
      <w:tr w:rsidR="00566246" w:rsidRPr="00C50B27" w:rsidTr="004D6096">
        <w:tc>
          <w:tcPr>
            <w:tcW w:w="9828" w:type="dxa"/>
            <w:gridSpan w:val="9"/>
          </w:tcPr>
          <w:p w:rsidR="00566246" w:rsidRPr="00C50B27" w:rsidRDefault="00566246" w:rsidP="004D609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566246" w:rsidRPr="00C50B27" w:rsidRDefault="00566246" w:rsidP="004D6096"/>
        </w:tc>
      </w:tr>
      <w:tr w:rsidR="00566246" w:rsidRPr="00C50B27" w:rsidTr="004D6096">
        <w:tc>
          <w:tcPr>
            <w:tcW w:w="6791" w:type="dxa"/>
            <w:gridSpan w:val="3"/>
          </w:tcPr>
          <w:p w:rsidR="00566246" w:rsidRPr="00C50B27" w:rsidRDefault="00566246" w:rsidP="004D6096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566246" w:rsidRPr="00C50B27" w:rsidRDefault="00566246" w:rsidP="004D6096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7" w:type="dxa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6" w:type="dxa"/>
          </w:tcPr>
          <w:p w:rsidR="00566246" w:rsidRPr="00C50B27" w:rsidRDefault="00566246" w:rsidP="004D6096">
            <w:pPr>
              <w:jc w:val="center"/>
            </w:pPr>
          </w:p>
        </w:tc>
        <w:tc>
          <w:tcPr>
            <w:tcW w:w="505" w:type="dxa"/>
          </w:tcPr>
          <w:p w:rsidR="00566246" w:rsidRPr="00C50B27" w:rsidRDefault="00566246" w:rsidP="004D6096">
            <w:pPr>
              <w:jc w:val="center"/>
            </w:pPr>
          </w:p>
        </w:tc>
      </w:tr>
      <w:tr w:rsidR="00566246" w:rsidRPr="00C50B27" w:rsidTr="004D6096">
        <w:tc>
          <w:tcPr>
            <w:tcW w:w="4068" w:type="dxa"/>
            <w:gridSpan w:val="2"/>
            <w:vAlign w:val="center"/>
          </w:tcPr>
          <w:p w:rsidR="00566246" w:rsidRPr="00C50B27" w:rsidRDefault="00566246" w:rsidP="004D6096">
            <w:r>
              <w:rPr>
                <w:sz w:val="22"/>
                <w:szCs w:val="22"/>
              </w:rPr>
              <w:t>Datum: 5. 5. 2014</w:t>
            </w:r>
          </w:p>
        </w:tc>
        <w:tc>
          <w:tcPr>
            <w:tcW w:w="5760" w:type="dxa"/>
            <w:gridSpan w:val="7"/>
            <w:vAlign w:val="center"/>
          </w:tcPr>
          <w:p w:rsidR="00566246" w:rsidRPr="00C50B27" w:rsidRDefault="00566246" w:rsidP="004D6096">
            <w:r>
              <w:rPr>
                <w:sz w:val="22"/>
                <w:szCs w:val="22"/>
              </w:rPr>
              <w:t>Podpis: Pavla Andrysová, v. r.</w:t>
            </w:r>
          </w:p>
        </w:tc>
      </w:tr>
    </w:tbl>
    <w:p w:rsidR="00566246" w:rsidRDefault="00566246" w:rsidP="00566246"/>
    <w:p w:rsidR="00DE3A64" w:rsidRDefault="00DE3A64"/>
    <w:sectPr w:rsidR="00DE3A64" w:rsidSect="006D6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2B7" w:rsidRDefault="003202B7" w:rsidP="00566246">
      <w:r>
        <w:separator/>
      </w:r>
    </w:p>
  </w:endnote>
  <w:endnote w:type="continuationSeparator" w:id="0">
    <w:p w:rsidR="003202B7" w:rsidRDefault="003202B7" w:rsidP="00566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2B7" w:rsidRDefault="003202B7" w:rsidP="00566246">
      <w:r>
        <w:separator/>
      </w:r>
    </w:p>
  </w:footnote>
  <w:footnote w:type="continuationSeparator" w:id="0">
    <w:p w:rsidR="003202B7" w:rsidRDefault="003202B7" w:rsidP="00566246">
      <w:r>
        <w:continuationSeparator/>
      </w:r>
    </w:p>
  </w:footnote>
  <w:footnote w:id="1">
    <w:p w:rsidR="00566246" w:rsidRDefault="00566246" w:rsidP="0056624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F3D08"/>
    <w:multiLevelType w:val="hybridMultilevel"/>
    <w:tmpl w:val="4EBE654E"/>
    <w:lvl w:ilvl="0" w:tplc="58BA47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6246"/>
    <w:rsid w:val="00215B8F"/>
    <w:rsid w:val="00230BDE"/>
    <w:rsid w:val="003202B7"/>
    <w:rsid w:val="00566246"/>
    <w:rsid w:val="00855068"/>
    <w:rsid w:val="00D270E8"/>
    <w:rsid w:val="00DE3A64"/>
    <w:rsid w:val="00E9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6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6624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6624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566246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662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Cejnarová Petra</cp:lastModifiedBy>
  <cp:revision>3</cp:revision>
  <cp:lastPrinted>2014-05-05T05:06:00Z</cp:lastPrinted>
  <dcterms:created xsi:type="dcterms:W3CDTF">2014-05-05T05:02:00Z</dcterms:created>
  <dcterms:modified xsi:type="dcterms:W3CDTF">2014-05-09T08:29:00Z</dcterms:modified>
</cp:coreProperties>
</file>