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26A" w:rsidRPr="005A16E2" w:rsidRDefault="00967999" w:rsidP="00BB326A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34E5F">
        <w:rPr>
          <w:noProof/>
        </w:rPr>
        <w:t>Ing. Roman Jánoš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34E5F">
        <w:rPr>
          <w:noProof/>
        </w:rPr>
        <w:t>Ing. Pavel Rosman,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34E5F"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A628E">
        <w:rPr>
          <w:noProof/>
        </w:rPr>
        <w:t>Projekt návrhu expedičního skladu a balírny ve firmě Česká zbrojovka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9F79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F796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4098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40983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96799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6799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6010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6010B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96799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67999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6010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6010B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9F796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967999">
              <w:rPr>
                <w:b/>
                <w:noProof/>
                <w:snapToGrid w:val="0"/>
                <w:color w:val="000000"/>
              </w:rPr>
              <w:t>5</w:t>
            </w:r>
            <w:r w:rsidR="009F7962">
              <w:rPr>
                <w:b/>
                <w:noProof/>
                <w:snapToGrid w:val="0"/>
                <w:color w:val="000000"/>
              </w:rPr>
              <w:t>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684DEF" w:rsidRDefault="00CD4204" w:rsidP="00684DE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967999" w:rsidRPr="00967999">
              <w:rPr>
                <w:noProof/>
              </w:rPr>
              <w:t xml:space="preserve">Diplomová práce řeší problematiku skladových a manipulačních prostor </w:t>
            </w:r>
            <w:r w:rsidR="00D87F7C">
              <w:rPr>
                <w:noProof/>
              </w:rPr>
              <w:t>se zaměřením na</w:t>
            </w:r>
            <w:r w:rsidR="00967999" w:rsidRPr="00967999">
              <w:rPr>
                <w:noProof/>
              </w:rPr>
              <w:t xml:space="preserve"> optimalizac</w:t>
            </w:r>
            <w:r w:rsidR="00D87F7C">
              <w:rPr>
                <w:noProof/>
              </w:rPr>
              <w:t>i</w:t>
            </w:r>
            <w:r w:rsidR="00967999" w:rsidRPr="00967999">
              <w:rPr>
                <w:noProof/>
              </w:rPr>
              <w:t xml:space="preserve"> prostorového uspořádání balírny a expedičního skladu v podniku Česká zbrojovka a.s. Téma práce pokládám za </w:t>
            </w:r>
            <w:r w:rsidR="00D87F7C">
              <w:rPr>
                <w:noProof/>
              </w:rPr>
              <w:t>poměrně</w:t>
            </w:r>
            <w:r w:rsidR="00967999" w:rsidRPr="00967999">
              <w:rPr>
                <w:noProof/>
              </w:rPr>
              <w:t xml:space="preserve"> náročné vzhledem ke stanoveným úkolům a cílům projektu, při dodržení požadavků zaměření práce a omezení ze strany vedení firmy. Teoretická východiska přibližující problematiku projektového řízení, vybrané nástroje a metody PI, jsou standardně zpracována a představují kvalifikovaný vstup do problematiky</w:t>
            </w:r>
            <w:r w:rsidR="00344721">
              <w:rPr>
                <w:noProof/>
              </w:rPr>
              <w:t xml:space="preserve"> DP</w:t>
            </w:r>
            <w:r w:rsidR="00967999" w:rsidRPr="00967999">
              <w:rPr>
                <w:noProof/>
              </w:rPr>
              <w:t xml:space="preserve">. Autor přehledně zpracoval dostupné literární zdroje a přibližuje vhodné analytické metody </w:t>
            </w:r>
            <w:r w:rsidR="00344721">
              <w:rPr>
                <w:noProof/>
              </w:rPr>
              <w:t>PI</w:t>
            </w:r>
            <w:r w:rsidR="00967999" w:rsidRPr="00967999">
              <w:rPr>
                <w:noProof/>
              </w:rPr>
              <w:t xml:space="preserve">, aplikované v následné situační analýze balírny a expedičního skladu ve firmě. Praktická část přibližuje hmotné materiálové toky ve stávajících prostorách firmy, které následně zkoumá z pohledu optimalizace. </w:t>
            </w:r>
            <w:r w:rsidR="00344721" w:rsidRPr="00344721">
              <w:rPr>
                <w:noProof/>
              </w:rPr>
              <w:t xml:space="preserve">Situační analýza jde dostatečně do hloubky, použité analytické metody a mapování hodnotového toku jsou vhodně zvoleny. </w:t>
            </w:r>
            <w:r w:rsidR="00967999" w:rsidRPr="00967999">
              <w:rPr>
                <w:noProof/>
              </w:rPr>
              <w:t xml:space="preserve">Zjištěné nedostatky v oblasti skladového systému (kap. 5.2.3) tvoří podklad pro ucelený návrh projektu </w:t>
            </w:r>
            <w:r w:rsidR="00A6528B">
              <w:rPr>
                <w:noProof/>
              </w:rPr>
              <w:t>nové haly, návrhu</w:t>
            </w:r>
            <w:r w:rsidR="00A6528B" w:rsidRPr="00A6528B">
              <w:rPr>
                <w:noProof/>
              </w:rPr>
              <w:t xml:space="preserve"> nového layoutu </w:t>
            </w:r>
            <w:r w:rsidR="00A6528B">
              <w:rPr>
                <w:noProof/>
              </w:rPr>
              <w:t xml:space="preserve">balírny s řadou konkrétních návrhů </w:t>
            </w:r>
            <w:r w:rsidR="00967999" w:rsidRPr="00967999">
              <w:rPr>
                <w:noProof/>
              </w:rPr>
              <w:t>vedoucích ke zlepšení</w:t>
            </w:r>
            <w:r w:rsidR="00A6528B">
              <w:rPr>
                <w:noProof/>
              </w:rPr>
              <w:t xml:space="preserve"> hodnotového toku a omezení plýtvání ve firmě.</w:t>
            </w:r>
            <w:r w:rsidR="00967999" w:rsidRPr="00967999">
              <w:rPr>
                <w:noProof/>
              </w:rPr>
              <w:t xml:space="preserve"> Jako přínosné hodnotím použití </w:t>
            </w:r>
            <w:r w:rsidR="00A6528B">
              <w:rPr>
                <w:noProof/>
              </w:rPr>
              <w:t xml:space="preserve">vhodných </w:t>
            </w:r>
            <w:r w:rsidR="00967999" w:rsidRPr="00967999">
              <w:rPr>
                <w:noProof/>
              </w:rPr>
              <w:t xml:space="preserve">analytických metod PI při získávání </w:t>
            </w:r>
            <w:r w:rsidR="001736DA">
              <w:rPr>
                <w:noProof/>
              </w:rPr>
              <w:t xml:space="preserve">poznatků a </w:t>
            </w:r>
            <w:r w:rsidR="00967999" w:rsidRPr="00967999">
              <w:rPr>
                <w:noProof/>
              </w:rPr>
              <w:t xml:space="preserve">informací, které </w:t>
            </w:r>
            <w:r w:rsidR="001736DA">
              <w:rPr>
                <w:noProof/>
              </w:rPr>
              <w:t xml:space="preserve">diplomant </w:t>
            </w:r>
            <w:r w:rsidR="00967999" w:rsidRPr="00967999">
              <w:rPr>
                <w:noProof/>
              </w:rPr>
              <w:t xml:space="preserve">vhodně synteticky skloubil do uceleného projektu. K práci mám pouze několik připomínek. V úvodu chybí informace o metodice použité při zpracování DP, v analytické části jsem postrádal informace z pohledu hospodářského výsledku firmy. </w:t>
            </w:r>
            <w:r w:rsidR="001736DA">
              <w:rPr>
                <w:noProof/>
              </w:rPr>
              <w:t xml:space="preserve">Jak v závěru </w:t>
            </w:r>
            <w:r w:rsidR="00967999" w:rsidRPr="00967999">
              <w:rPr>
                <w:noProof/>
              </w:rPr>
              <w:t xml:space="preserve">jsem postrádal </w:t>
            </w:r>
            <w:r w:rsidR="00684DEF">
              <w:rPr>
                <w:noProof/>
              </w:rPr>
              <w:t xml:space="preserve">shrnutí dosažených výsledků </w:t>
            </w:r>
            <w:r w:rsidR="00967999" w:rsidRPr="00967999">
              <w:rPr>
                <w:noProof/>
              </w:rPr>
              <w:t>s vyjádření</w:t>
            </w:r>
            <w:r w:rsidR="00684DEF">
              <w:rPr>
                <w:noProof/>
              </w:rPr>
              <w:t>m</w:t>
            </w:r>
            <w:r w:rsidR="00967999" w:rsidRPr="00967999">
              <w:rPr>
                <w:noProof/>
              </w:rPr>
              <w:t xml:space="preserve"> </w:t>
            </w:r>
            <w:r w:rsidR="001736DA">
              <w:rPr>
                <w:noProof/>
              </w:rPr>
              <w:t xml:space="preserve">autora DP </w:t>
            </w:r>
            <w:r w:rsidR="00967999" w:rsidRPr="00967999">
              <w:rPr>
                <w:noProof/>
              </w:rPr>
              <w:t xml:space="preserve">ke splnění úkolů stanovených v zadání DP. </w:t>
            </w:r>
          </w:p>
          <w:p w:rsidR="00684DEF" w:rsidRDefault="00967999" w:rsidP="00684DEF">
            <w:pPr>
              <w:rPr>
                <w:noProof/>
              </w:rPr>
            </w:pPr>
            <w:r w:rsidRPr="00967999">
              <w:rPr>
                <w:noProof/>
              </w:rPr>
              <w:t xml:space="preserve">Diplomant při zpracování DP osvědčil velmi dobrou znalost problematiky a schopnost aplikovat teoretické poznatky PI v praxi. Výstupy v projektu odráží přímé praktické využití získaných poznatků. Pozitivně hodnotím formální i grafickou úroveň práce s množstvím obrázků a </w:t>
            </w:r>
            <w:r w:rsidR="00684DEF">
              <w:rPr>
                <w:noProof/>
              </w:rPr>
              <w:t xml:space="preserve">pečlivě setřízených </w:t>
            </w:r>
            <w:r w:rsidRPr="00967999">
              <w:rPr>
                <w:noProof/>
              </w:rPr>
              <w:t xml:space="preserve">příloh. Kladně hodnotím vizualizaci zjištěných nedostatků. </w:t>
            </w:r>
          </w:p>
          <w:p w:rsidR="00CD4204" w:rsidRPr="005A16E2" w:rsidRDefault="00967999" w:rsidP="001736DA">
            <w:r w:rsidRPr="00967999">
              <w:rPr>
                <w:noProof/>
              </w:rPr>
              <w:t>Na základě celkového posouzení konstatuji, že předložená diplomová práce stanovené cíle a úkoly, vyplývající ze Zásad pro vypracování splňuje, analytická a projektová část práce požadavky splňuje nadstandardně</w:t>
            </w:r>
            <w:r w:rsidR="0066010B">
              <w:rPr>
                <w:noProof/>
              </w:rPr>
              <w:t>. Vzhledem k nadstandardnímu splnění úkolů uložených v zadání</w:t>
            </w:r>
            <w:r w:rsidR="00684DEF">
              <w:rPr>
                <w:noProof/>
              </w:rPr>
              <w:t>, v případě úspěšného obhájení DP</w:t>
            </w:r>
            <w:r w:rsidR="0066010B">
              <w:rPr>
                <w:noProof/>
              </w:rPr>
              <w:t xml:space="preserve"> </w:t>
            </w:r>
            <w:r w:rsidR="00684DEF" w:rsidRPr="00684DEF">
              <w:rPr>
                <w:noProof/>
              </w:rPr>
              <w:t>doporučuji</w:t>
            </w:r>
            <w:r w:rsidR="00E95FCA">
              <w:rPr>
                <w:noProof/>
              </w:rPr>
              <w:t xml:space="preserve"> </w:t>
            </w:r>
            <w:r w:rsidR="0066010B">
              <w:rPr>
                <w:noProof/>
              </w:rPr>
              <w:t>zvážit návrh na ocenění.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967999" w:rsidRDefault="00CD4204" w:rsidP="0096799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967999">
              <w:t>1</w:t>
            </w:r>
            <w:r w:rsidR="00967999">
              <w:rPr>
                <w:noProof/>
              </w:rPr>
              <w:t xml:space="preserve">. Vzhledem k tomu, že v praktické části DP neuvádíte žádné </w:t>
            </w:r>
            <w:r w:rsidR="001736DA">
              <w:rPr>
                <w:noProof/>
              </w:rPr>
              <w:t xml:space="preserve">konkrétní </w:t>
            </w:r>
            <w:r w:rsidR="00967999">
              <w:rPr>
                <w:noProof/>
              </w:rPr>
              <w:t xml:space="preserve">údaje </w:t>
            </w:r>
            <w:r w:rsidR="001736DA">
              <w:rPr>
                <w:noProof/>
              </w:rPr>
              <w:t>ohledně</w:t>
            </w:r>
            <w:r w:rsidR="00967999">
              <w:rPr>
                <w:noProof/>
              </w:rPr>
              <w:t xml:space="preserve"> hospodářského výsledku podniku, vyjádřete se k reálnosti </w:t>
            </w:r>
            <w:r w:rsidR="00684DEF">
              <w:rPr>
                <w:noProof/>
              </w:rPr>
              <w:t xml:space="preserve">pokrytí </w:t>
            </w:r>
            <w:r w:rsidR="00967999">
              <w:rPr>
                <w:noProof/>
              </w:rPr>
              <w:t xml:space="preserve">nákladů při realizaci </w:t>
            </w:r>
            <w:r w:rsidR="001736DA">
              <w:rPr>
                <w:noProof/>
              </w:rPr>
              <w:t xml:space="preserve">výstavby nové haly </w:t>
            </w:r>
            <w:r w:rsidR="00967999">
              <w:rPr>
                <w:noProof/>
              </w:rPr>
              <w:t>a k návratnosti investic (</w:t>
            </w:r>
            <w:r w:rsidR="00E95FCA">
              <w:rPr>
                <w:noProof/>
              </w:rPr>
              <w:t xml:space="preserve">první odstavec </w:t>
            </w:r>
            <w:r w:rsidR="00684DEF">
              <w:rPr>
                <w:noProof/>
              </w:rPr>
              <w:t xml:space="preserve">na </w:t>
            </w:r>
            <w:r w:rsidR="00967999">
              <w:rPr>
                <w:noProof/>
              </w:rPr>
              <w:t>s. 91).</w:t>
            </w:r>
          </w:p>
          <w:p w:rsidR="001736DA" w:rsidRDefault="001736DA" w:rsidP="00967999">
            <w:pPr>
              <w:rPr>
                <w:noProof/>
              </w:rPr>
            </w:pPr>
          </w:p>
          <w:p w:rsidR="0066010B" w:rsidRDefault="00967999" w:rsidP="00967999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Pr="00967999">
              <w:rPr>
                <w:noProof/>
              </w:rPr>
              <w:t>Kriticky vyhodnoťte úspěšnost Vašich návrhů a specifikujte možná rizika či úzká místa při realizaci návrhů projektového řešení</w:t>
            </w:r>
            <w:r>
              <w:rPr>
                <w:noProof/>
              </w:rPr>
              <w:t xml:space="preserve"> (s. 93)</w:t>
            </w:r>
            <w:r w:rsidR="0066010B">
              <w:rPr>
                <w:noProof/>
              </w:rPr>
              <w:t>.</w:t>
            </w:r>
          </w:p>
          <w:p w:rsidR="001736DA" w:rsidRDefault="001736DA" w:rsidP="00967999">
            <w:pPr>
              <w:rPr>
                <w:noProof/>
              </w:rPr>
            </w:pPr>
          </w:p>
          <w:p w:rsidR="00967999" w:rsidRDefault="0066010B" w:rsidP="00967999">
            <w:pPr>
              <w:rPr>
                <w:noProof/>
              </w:rPr>
            </w:pPr>
            <w:r>
              <w:rPr>
                <w:noProof/>
              </w:rPr>
              <w:t xml:space="preserve">3. </w:t>
            </w:r>
            <w:r w:rsidRPr="0066010B">
              <w:rPr>
                <w:noProof/>
              </w:rPr>
              <w:t xml:space="preserve">V kapitole </w:t>
            </w:r>
            <w:r w:rsidR="00E95FCA">
              <w:rPr>
                <w:noProof/>
              </w:rPr>
              <w:t>6.5.2</w:t>
            </w:r>
            <w:r w:rsidRPr="0066010B">
              <w:rPr>
                <w:noProof/>
              </w:rPr>
              <w:t xml:space="preserve"> </w:t>
            </w:r>
            <w:r w:rsidR="00E95FCA">
              <w:rPr>
                <w:noProof/>
              </w:rPr>
              <w:t>(s. 92) Hrubé ekonomické v</w:t>
            </w:r>
            <w:r w:rsidRPr="0066010B">
              <w:rPr>
                <w:noProof/>
              </w:rPr>
              <w:t>yhodnocení projektu (</w:t>
            </w:r>
            <w:r w:rsidR="00E95FCA">
              <w:rPr>
                <w:noProof/>
              </w:rPr>
              <w:t>druhý</w:t>
            </w:r>
            <w:r w:rsidRPr="0066010B">
              <w:rPr>
                <w:noProof/>
              </w:rPr>
              <w:t xml:space="preserve"> odstavec</w:t>
            </w:r>
            <w:r w:rsidR="001736DA">
              <w:rPr>
                <w:noProof/>
              </w:rPr>
              <w:t xml:space="preserve"> na </w:t>
            </w:r>
            <w:r w:rsidR="00E95FCA">
              <w:rPr>
                <w:noProof/>
              </w:rPr>
              <w:t>s. 92</w:t>
            </w:r>
            <w:r w:rsidRPr="0066010B">
              <w:rPr>
                <w:noProof/>
              </w:rPr>
              <w:t>) uvádíte možnost</w:t>
            </w:r>
            <w:r w:rsidR="00E95FCA">
              <w:rPr>
                <w:noProof/>
              </w:rPr>
              <w:t xml:space="preserve"> dalšího snížení a úspor nákladů na skladový systém. </w:t>
            </w:r>
            <w:r w:rsidR="001736DA">
              <w:rPr>
                <w:noProof/>
              </w:rPr>
              <w:t>J</w:t>
            </w:r>
            <w:r w:rsidR="00E95FCA">
              <w:rPr>
                <w:noProof/>
              </w:rPr>
              <w:t xml:space="preserve">sou </w:t>
            </w:r>
            <w:r w:rsidR="001736DA">
              <w:rPr>
                <w:noProof/>
              </w:rPr>
              <w:t xml:space="preserve">zde </w:t>
            </w:r>
            <w:r w:rsidR="00E95FCA">
              <w:rPr>
                <w:noProof/>
              </w:rPr>
              <w:t xml:space="preserve">podchyceny </w:t>
            </w:r>
            <w:r w:rsidR="001736DA">
              <w:rPr>
                <w:noProof/>
              </w:rPr>
              <w:t xml:space="preserve">i </w:t>
            </w:r>
            <w:r w:rsidR="00E95FCA">
              <w:rPr>
                <w:noProof/>
              </w:rPr>
              <w:t>náklady</w:t>
            </w:r>
            <w:r w:rsidRPr="0066010B">
              <w:rPr>
                <w:noProof/>
              </w:rPr>
              <w:t>, které vzniknou změnou dispozice materiálových toků ve firmě (personalistika, manipulace, vozový park aj.), které v textu práce nejsou zmíněny</w:t>
            </w:r>
            <w:r w:rsidR="000F369F">
              <w:rPr>
                <w:noProof/>
              </w:rPr>
              <w:t>?</w:t>
            </w:r>
            <w:r w:rsidRPr="0066010B">
              <w:rPr>
                <w:noProof/>
              </w:rPr>
              <w:t>Vyjádřete se k</w:t>
            </w:r>
            <w:r w:rsidR="000F369F">
              <w:rPr>
                <w:noProof/>
              </w:rPr>
              <w:t> </w:t>
            </w:r>
            <w:r w:rsidRPr="0066010B">
              <w:rPr>
                <w:noProof/>
              </w:rPr>
              <w:t>tomu</w:t>
            </w:r>
            <w:r w:rsidR="000F369F">
              <w:rPr>
                <w:noProof/>
              </w:rPr>
              <w:t>!</w:t>
            </w:r>
          </w:p>
          <w:p w:rsidR="000F369F" w:rsidRDefault="000F369F" w:rsidP="00967999">
            <w:pPr>
              <w:rPr>
                <w:noProof/>
              </w:rPr>
            </w:pPr>
          </w:p>
          <w:p w:rsidR="000F369F" w:rsidRDefault="000F369F" w:rsidP="00967999">
            <w:pPr>
              <w:rPr>
                <w:noProof/>
              </w:rPr>
            </w:pPr>
            <w:r>
              <w:rPr>
                <w:noProof/>
              </w:rPr>
              <w:t>Ve Zlíně dne 8. května 2014</w:t>
            </w:r>
          </w:p>
          <w:p w:rsidR="00CD4204" w:rsidRPr="005A16E2" w:rsidRDefault="00CD4204" w:rsidP="001736DA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98693D">
        <w:fldChar w:fldCharType="separate"/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lastRenderedPageBreak/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8693D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967999">
        <w:rPr>
          <w:noProof/>
        </w:rPr>
        <w:t>6. 5. 2014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lastRenderedPageBreak/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93D" w:rsidRDefault="0098693D">
      <w:r>
        <w:separator/>
      </w:r>
    </w:p>
  </w:endnote>
  <w:endnote w:type="continuationSeparator" w:id="0">
    <w:p w:rsidR="0098693D" w:rsidRDefault="00986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23168">
      <w:rPr>
        <w:rStyle w:val="slostrnky"/>
        <w:noProof/>
      </w:rPr>
      <w:t>4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93D" w:rsidRDefault="0098693D">
      <w:r>
        <w:separator/>
      </w:r>
    </w:p>
  </w:footnote>
  <w:footnote w:type="continuationSeparator" w:id="0">
    <w:p w:rsidR="0098693D" w:rsidRDefault="00986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09E42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4C49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0C9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C3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CA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E63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708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4E5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581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E084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B845D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C5A0A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CE68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BED8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1E26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504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9A4E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1C90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369F"/>
    <w:rsid w:val="000F7C1C"/>
    <w:rsid w:val="000F7E5B"/>
    <w:rsid w:val="00102068"/>
    <w:rsid w:val="00114A37"/>
    <w:rsid w:val="001277E0"/>
    <w:rsid w:val="00134694"/>
    <w:rsid w:val="00140983"/>
    <w:rsid w:val="0017281B"/>
    <w:rsid w:val="001736DA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4721"/>
    <w:rsid w:val="00346740"/>
    <w:rsid w:val="00357AA0"/>
    <w:rsid w:val="00364205"/>
    <w:rsid w:val="00367CB4"/>
    <w:rsid w:val="00372F92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4E5F"/>
    <w:rsid w:val="00636FD2"/>
    <w:rsid w:val="00637686"/>
    <w:rsid w:val="00643C30"/>
    <w:rsid w:val="00653438"/>
    <w:rsid w:val="00655D9C"/>
    <w:rsid w:val="0066010B"/>
    <w:rsid w:val="0067051A"/>
    <w:rsid w:val="00670C6C"/>
    <w:rsid w:val="00684DEF"/>
    <w:rsid w:val="006924BE"/>
    <w:rsid w:val="00692724"/>
    <w:rsid w:val="006A628E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23168"/>
    <w:rsid w:val="0075166C"/>
    <w:rsid w:val="007540C1"/>
    <w:rsid w:val="00773F38"/>
    <w:rsid w:val="007747C9"/>
    <w:rsid w:val="007864A0"/>
    <w:rsid w:val="00790731"/>
    <w:rsid w:val="00792635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67999"/>
    <w:rsid w:val="0098106B"/>
    <w:rsid w:val="0098693D"/>
    <w:rsid w:val="009A03A0"/>
    <w:rsid w:val="009D30AB"/>
    <w:rsid w:val="009D34B0"/>
    <w:rsid w:val="009D45D8"/>
    <w:rsid w:val="009E2A43"/>
    <w:rsid w:val="009F258B"/>
    <w:rsid w:val="009F7962"/>
    <w:rsid w:val="00A02516"/>
    <w:rsid w:val="00A0747A"/>
    <w:rsid w:val="00A1602C"/>
    <w:rsid w:val="00A2306A"/>
    <w:rsid w:val="00A35D84"/>
    <w:rsid w:val="00A60DC7"/>
    <w:rsid w:val="00A6528B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21E38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87F7C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5FCA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12A6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987745-8003-4EF2-9912-6724EC66B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1083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2014-05-07T06:28:00Z</cp:lastPrinted>
  <dcterms:created xsi:type="dcterms:W3CDTF">2014-05-09T09:59:00Z</dcterms:created>
  <dcterms:modified xsi:type="dcterms:W3CDTF">2014-05-09T09:59:00Z</dcterms:modified>
</cp:coreProperties>
</file>