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52E5E" w:rsidRPr="00C50B27" w:rsidTr="003504E6">
        <w:tc>
          <w:tcPr>
            <w:tcW w:w="9828" w:type="dxa"/>
            <w:gridSpan w:val="9"/>
          </w:tcPr>
          <w:p w:rsidR="00652E5E" w:rsidRPr="00C50B27" w:rsidRDefault="00652E5E" w:rsidP="003504E6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52E5E" w:rsidRPr="00C50B27" w:rsidTr="003504E6">
        <w:tc>
          <w:tcPr>
            <w:tcW w:w="2808" w:type="dxa"/>
          </w:tcPr>
          <w:p w:rsidR="00652E5E" w:rsidRPr="00C50B27" w:rsidRDefault="00652E5E" w:rsidP="003504E6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52E5E" w:rsidRPr="00C50B27" w:rsidRDefault="00652E5E" w:rsidP="003504E6">
            <w:r>
              <w:rPr>
                <w:sz w:val="22"/>
                <w:szCs w:val="22"/>
              </w:rPr>
              <w:t>Andrea Pospíšilová</w:t>
            </w:r>
          </w:p>
        </w:tc>
      </w:tr>
      <w:tr w:rsidR="00652E5E" w:rsidRPr="00C50B27" w:rsidTr="003504E6">
        <w:tc>
          <w:tcPr>
            <w:tcW w:w="2808" w:type="dxa"/>
          </w:tcPr>
          <w:p w:rsidR="00652E5E" w:rsidRPr="00C50B27" w:rsidRDefault="00652E5E" w:rsidP="003504E6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52E5E" w:rsidRPr="00C50B27" w:rsidRDefault="00652E5E" w:rsidP="003504E6">
            <w:r>
              <w:rPr>
                <w:sz w:val="22"/>
                <w:szCs w:val="22"/>
              </w:rPr>
              <w:t>Změny plynoucí z novelizace zákona o výkonu pěstounské péče</w:t>
            </w:r>
          </w:p>
        </w:tc>
      </w:tr>
      <w:tr w:rsidR="00652E5E" w:rsidRPr="00C50B27" w:rsidTr="003504E6">
        <w:tc>
          <w:tcPr>
            <w:tcW w:w="2808" w:type="dxa"/>
          </w:tcPr>
          <w:p w:rsidR="00652E5E" w:rsidRPr="00C50B27" w:rsidRDefault="00652E5E" w:rsidP="003504E6"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52E5E" w:rsidRPr="00C50B27" w:rsidRDefault="00652E5E" w:rsidP="003504E6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652E5E" w:rsidRPr="00C50B27" w:rsidTr="003504E6">
        <w:tc>
          <w:tcPr>
            <w:tcW w:w="2808" w:type="dxa"/>
          </w:tcPr>
          <w:p w:rsidR="00652E5E" w:rsidRPr="00C50B27" w:rsidRDefault="00652E5E" w:rsidP="003504E6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52E5E" w:rsidRPr="00C50B27" w:rsidRDefault="00652E5E" w:rsidP="003504E6">
            <w:r>
              <w:rPr>
                <w:sz w:val="22"/>
                <w:szCs w:val="22"/>
              </w:rPr>
              <w:t>Sociální pedagogika</w:t>
            </w:r>
          </w:p>
        </w:tc>
      </w:tr>
      <w:tr w:rsidR="00652E5E" w:rsidRPr="00C50B27" w:rsidTr="003504E6">
        <w:tc>
          <w:tcPr>
            <w:tcW w:w="2808" w:type="dxa"/>
          </w:tcPr>
          <w:p w:rsidR="00652E5E" w:rsidRPr="00C50B27" w:rsidRDefault="00652E5E" w:rsidP="003504E6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52E5E" w:rsidRPr="00C50B27" w:rsidRDefault="00652E5E" w:rsidP="003504E6">
            <w:r>
              <w:rPr>
                <w:sz w:val="22"/>
                <w:szCs w:val="22"/>
              </w:rPr>
              <w:t>Kombinovaná</w:t>
            </w:r>
          </w:p>
        </w:tc>
      </w:tr>
      <w:tr w:rsidR="00652E5E" w:rsidRPr="00C50B27" w:rsidTr="003504E6">
        <w:tc>
          <w:tcPr>
            <w:tcW w:w="2808" w:type="dxa"/>
            <w:vAlign w:val="center"/>
          </w:tcPr>
          <w:p w:rsidR="00652E5E" w:rsidRPr="00C50B27" w:rsidRDefault="00652E5E" w:rsidP="003504E6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52E5E" w:rsidRPr="00C50B27" w:rsidRDefault="00652E5E" w:rsidP="003504E6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52E5E" w:rsidRPr="00C50B27" w:rsidRDefault="00652E5E" w:rsidP="003504E6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52E5E" w:rsidRPr="00C50B27" w:rsidTr="003504E6">
        <w:tc>
          <w:tcPr>
            <w:tcW w:w="9828" w:type="dxa"/>
            <w:gridSpan w:val="9"/>
            <w:shd w:val="clear" w:color="auto" w:fill="A6A6A6"/>
          </w:tcPr>
          <w:p w:rsidR="00652E5E" w:rsidRPr="00C50B27" w:rsidRDefault="00652E5E" w:rsidP="003504E6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52E5E" w:rsidRPr="00C50B27" w:rsidTr="003504E6">
        <w:tc>
          <w:tcPr>
            <w:tcW w:w="6791" w:type="dxa"/>
            <w:gridSpan w:val="3"/>
          </w:tcPr>
          <w:p w:rsidR="00652E5E" w:rsidRPr="00C50B27" w:rsidRDefault="00652E5E" w:rsidP="003504E6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52E5E" w:rsidRPr="00C50B27" w:rsidRDefault="00652E5E" w:rsidP="003504E6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7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5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</w:tr>
      <w:tr w:rsidR="00652E5E" w:rsidRPr="00C50B27" w:rsidTr="003504E6">
        <w:tc>
          <w:tcPr>
            <w:tcW w:w="6791" w:type="dxa"/>
            <w:gridSpan w:val="3"/>
          </w:tcPr>
          <w:p w:rsidR="00652E5E" w:rsidRPr="00C50B27" w:rsidRDefault="00652E5E" w:rsidP="003504E6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52E5E" w:rsidRPr="00C50B27" w:rsidRDefault="00652E5E" w:rsidP="003504E6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7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5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</w:tr>
      <w:tr w:rsidR="00652E5E" w:rsidRPr="00C50B27" w:rsidTr="003504E6">
        <w:tc>
          <w:tcPr>
            <w:tcW w:w="6791" w:type="dxa"/>
            <w:gridSpan w:val="3"/>
          </w:tcPr>
          <w:p w:rsidR="00652E5E" w:rsidRPr="00C50B27" w:rsidRDefault="00652E5E" w:rsidP="003504E6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52E5E" w:rsidRPr="00C50B27" w:rsidRDefault="00652E5E" w:rsidP="003504E6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7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5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</w:tr>
      <w:tr w:rsidR="00652E5E" w:rsidRPr="00C50B27" w:rsidTr="003504E6">
        <w:tc>
          <w:tcPr>
            <w:tcW w:w="9828" w:type="dxa"/>
            <w:gridSpan w:val="9"/>
            <w:shd w:val="clear" w:color="auto" w:fill="A6A6A6"/>
            <w:vAlign w:val="center"/>
          </w:tcPr>
          <w:p w:rsidR="00652E5E" w:rsidRPr="00C50B27" w:rsidRDefault="00652E5E" w:rsidP="003504E6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652E5E" w:rsidRPr="00C50B27" w:rsidTr="003504E6">
        <w:tc>
          <w:tcPr>
            <w:tcW w:w="6791" w:type="dxa"/>
            <w:gridSpan w:val="3"/>
          </w:tcPr>
          <w:p w:rsidR="00652E5E" w:rsidRPr="00C50B27" w:rsidRDefault="00652E5E" w:rsidP="003504E6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652E5E" w:rsidRPr="00652E5E" w:rsidRDefault="00652E5E" w:rsidP="003504E6">
            <w:pPr>
              <w:jc w:val="center"/>
              <w:rPr>
                <w:sz w:val="22"/>
                <w:szCs w:val="22"/>
              </w:rPr>
            </w:pPr>
            <w:r w:rsidRPr="00652E5E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7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5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</w:tr>
      <w:tr w:rsidR="00652E5E" w:rsidRPr="00C50B27" w:rsidTr="003504E6">
        <w:tc>
          <w:tcPr>
            <w:tcW w:w="6791" w:type="dxa"/>
            <w:gridSpan w:val="3"/>
          </w:tcPr>
          <w:p w:rsidR="00652E5E" w:rsidRPr="00C50B27" w:rsidRDefault="00652E5E" w:rsidP="003504E6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52E5E" w:rsidRPr="00C50B27" w:rsidRDefault="00652E5E" w:rsidP="003504E6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52E5E" w:rsidRPr="00652E5E" w:rsidRDefault="00652E5E" w:rsidP="003504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7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5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</w:tr>
      <w:tr w:rsidR="00652E5E" w:rsidRPr="00C50B27" w:rsidTr="003504E6">
        <w:tc>
          <w:tcPr>
            <w:tcW w:w="6791" w:type="dxa"/>
            <w:gridSpan w:val="3"/>
          </w:tcPr>
          <w:p w:rsidR="00652E5E" w:rsidRPr="00C50B27" w:rsidRDefault="00652E5E" w:rsidP="003504E6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652E5E" w:rsidRPr="00C50B27" w:rsidRDefault="00652E5E" w:rsidP="003504E6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52E5E" w:rsidRPr="00652E5E" w:rsidRDefault="00652E5E" w:rsidP="003504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7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5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</w:tr>
      <w:tr w:rsidR="00652E5E" w:rsidRPr="00C50B27" w:rsidTr="003504E6">
        <w:tc>
          <w:tcPr>
            <w:tcW w:w="9828" w:type="dxa"/>
            <w:gridSpan w:val="9"/>
            <w:shd w:val="clear" w:color="auto" w:fill="A6A6A6"/>
            <w:vAlign w:val="center"/>
          </w:tcPr>
          <w:p w:rsidR="00652E5E" w:rsidRPr="00652E5E" w:rsidRDefault="00652E5E" w:rsidP="003504E6">
            <w:pPr>
              <w:jc w:val="center"/>
              <w:rPr>
                <w:sz w:val="22"/>
                <w:szCs w:val="22"/>
              </w:rPr>
            </w:pPr>
            <w:r w:rsidRPr="00652E5E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652E5E" w:rsidRPr="00C50B27" w:rsidTr="003504E6">
        <w:tc>
          <w:tcPr>
            <w:tcW w:w="6791" w:type="dxa"/>
            <w:gridSpan w:val="3"/>
          </w:tcPr>
          <w:p w:rsidR="00652E5E" w:rsidRPr="00C50B27" w:rsidRDefault="00652E5E" w:rsidP="003504E6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652E5E" w:rsidRPr="00652E5E" w:rsidRDefault="00652E5E" w:rsidP="003504E6">
            <w:pPr>
              <w:jc w:val="center"/>
              <w:rPr>
                <w:sz w:val="22"/>
                <w:szCs w:val="22"/>
              </w:rPr>
            </w:pPr>
            <w:r w:rsidRPr="00652E5E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7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5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</w:tr>
      <w:tr w:rsidR="00652E5E" w:rsidRPr="00C50B27" w:rsidTr="003504E6">
        <w:tc>
          <w:tcPr>
            <w:tcW w:w="6791" w:type="dxa"/>
            <w:gridSpan w:val="3"/>
          </w:tcPr>
          <w:p w:rsidR="00652E5E" w:rsidRPr="00C50B27" w:rsidRDefault="00652E5E" w:rsidP="003504E6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652E5E" w:rsidRPr="00652E5E" w:rsidRDefault="00652E5E" w:rsidP="003504E6">
            <w:pPr>
              <w:jc w:val="center"/>
              <w:rPr>
                <w:sz w:val="22"/>
                <w:szCs w:val="22"/>
              </w:rPr>
            </w:pPr>
            <w:r w:rsidRPr="00652E5E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7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5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</w:tr>
      <w:tr w:rsidR="00652E5E" w:rsidRPr="00C50B27" w:rsidTr="003504E6">
        <w:tc>
          <w:tcPr>
            <w:tcW w:w="6791" w:type="dxa"/>
            <w:gridSpan w:val="3"/>
          </w:tcPr>
          <w:p w:rsidR="00652E5E" w:rsidRPr="00C50B27" w:rsidRDefault="00652E5E" w:rsidP="003504E6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652E5E" w:rsidRPr="00C50B27" w:rsidRDefault="00652E5E" w:rsidP="003504E6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52E5E" w:rsidRPr="00652E5E" w:rsidRDefault="00652E5E" w:rsidP="003504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7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5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</w:tr>
      <w:tr w:rsidR="00652E5E" w:rsidRPr="00C50B27" w:rsidTr="003504E6">
        <w:tc>
          <w:tcPr>
            <w:tcW w:w="6791" w:type="dxa"/>
            <w:gridSpan w:val="3"/>
          </w:tcPr>
          <w:p w:rsidR="00652E5E" w:rsidRPr="00C50B27" w:rsidRDefault="00652E5E" w:rsidP="003504E6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652E5E" w:rsidRPr="00652E5E" w:rsidRDefault="00652E5E" w:rsidP="003504E6">
            <w:pPr>
              <w:jc w:val="center"/>
              <w:rPr>
                <w:sz w:val="22"/>
                <w:szCs w:val="22"/>
              </w:rPr>
            </w:pPr>
            <w:r w:rsidRPr="00652E5E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7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5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</w:tr>
      <w:tr w:rsidR="00652E5E" w:rsidRPr="00C50B27" w:rsidTr="003504E6">
        <w:tc>
          <w:tcPr>
            <w:tcW w:w="9828" w:type="dxa"/>
            <w:gridSpan w:val="9"/>
            <w:shd w:val="clear" w:color="auto" w:fill="A6A6A6"/>
          </w:tcPr>
          <w:p w:rsidR="00652E5E" w:rsidRPr="00B411DB" w:rsidRDefault="00652E5E" w:rsidP="003504E6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652E5E" w:rsidRPr="00C50B27" w:rsidTr="003504E6">
        <w:tc>
          <w:tcPr>
            <w:tcW w:w="6791" w:type="dxa"/>
            <w:gridSpan w:val="3"/>
          </w:tcPr>
          <w:p w:rsidR="00652E5E" w:rsidRPr="00C50B27" w:rsidRDefault="00652E5E" w:rsidP="003504E6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652E5E" w:rsidRPr="00C50B27" w:rsidRDefault="00652E5E" w:rsidP="003504E6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7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5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</w:tr>
      <w:tr w:rsidR="00652E5E" w:rsidRPr="00C50B27" w:rsidTr="003504E6">
        <w:tc>
          <w:tcPr>
            <w:tcW w:w="6791" w:type="dxa"/>
            <w:gridSpan w:val="3"/>
          </w:tcPr>
          <w:p w:rsidR="00652E5E" w:rsidRPr="00C50B27" w:rsidRDefault="00652E5E" w:rsidP="003504E6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652E5E" w:rsidRPr="00C50B27" w:rsidRDefault="00652E5E" w:rsidP="003504E6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7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5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</w:tr>
      <w:tr w:rsidR="00652E5E" w:rsidRPr="00C50B27" w:rsidTr="003504E6">
        <w:tc>
          <w:tcPr>
            <w:tcW w:w="6791" w:type="dxa"/>
            <w:gridSpan w:val="3"/>
          </w:tcPr>
          <w:p w:rsidR="00652E5E" w:rsidRPr="00C50B27" w:rsidRDefault="00652E5E" w:rsidP="003504E6"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652E5E" w:rsidRPr="00C50B27" w:rsidRDefault="00652E5E" w:rsidP="003504E6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7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6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5" w:type="dxa"/>
            <w:vAlign w:val="center"/>
          </w:tcPr>
          <w:p w:rsidR="00652E5E" w:rsidRPr="00C50B27" w:rsidRDefault="00652E5E" w:rsidP="003504E6">
            <w:pPr>
              <w:jc w:val="center"/>
            </w:pPr>
          </w:p>
        </w:tc>
      </w:tr>
      <w:tr w:rsidR="00652E5E" w:rsidRPr="00C50B27" w:rsidTr="003504E6">
        <w:tc>
          <w:tcPr>
            <w:tcW w:w="9828" w:type="dxa"/>
            <w:gridSpan w:val="9"/>
          </w:tcPr>
          <w:p w:rsidR="00652E5E" w:rsidRPr="00C50B27" w:rsidRDefault="00652E5E" w:rsidP="003504E6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652E5E" w:rsidRPr="00020255" w:rsidRDefault="00652E5E" w:rsidP="003504E6">
            <w:pPr>
              <w:rPr>
                <w:b/>
              </w:rPr>
            </w:pPr>
            <w:r w:rsidRPr="00020255">
              <w:rPr>
                <w:b/>
                <w:sz w:val="22"/>
                <w:szCs w:val="22"/>
              </w:rPr>
              <w:t>Silné stránky:</w:t>
            </w:r>
          </w:p>
          <w:p w:rsidR="00652E5E" w:rsidRDefault="00652E5E" w:rsidP="003504E6">
            <w:r>
              <w:rPr>
                <w:sz w:val="22"/>
                <w:szCs w:val="22"/>
              </w:rPr>
              <w:t>+aktuální téma s přímým vztahem ke studovanému oboru</w:t>
            </w:r>
          </w:p>
          <w:p w:rsidR="00652E5E" w:rsidRDefault="00652E5E" w:rsidP="003504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+z práce je patrný zájem autorky o danou problematiku</w:t>
            </w:r>
          </w:p>
          <w:p w:rsidR="00652E5E" w:rsidRDefault="00652E5E" w:rsidP="00652E5E">
            <w:r>
              <w:rPr>
                <w:sz w:val="22"/>
                <w:szCs w:val="22"/>
              </w:rPr>
              <w:t>+design výzkumného šetření s následnou analýzou a interpretací dat</w:t>
            </w:r>
          </w:p>
          <w:p w:rsidR="00652E5E" w:rsidRDefault="00652E5E" w:rsidP="003504E6">
            <w:pPr>
              <w:rPr>
                <w:b/>
              </w:rPr>
            </w:pPr>
          </w:p>
          <w:p w:rsidR="00652E5E" w:rsidRPr="00C50B27" w:rsidRDefault="00652E5E" w:rsidP="003504E6">
            <w:r w:rsidRPr="00020255">
              <w:rPr>
                <w:b/>
                <w:sz w:val="22"/>
                <w:szCs w:val="22"/>
              </w:rPr>
              <w:t>Slabé stránky:</w:t>
            </w:r>
          </w:p>
          <w:p w:rsidR="00652E5E" w:rsidRDefault="00652E5E" w:rsidP="003504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-absence explicitně vyjádřeného cíle práce</w:t>
            </w:r>
          </w:p>
          <w:p w:rsidR="00652E5E" w:rsidRPr="00C50B27" w:rsidRDefault="00652E5E" w:rsidP="003504E6">
            <w:r>
              <w:rPr>
                <w:sz w:val="22"/>
                <w:szCs w:val="22"/>
              </w:rPr>
              <w:t>-absence komparace výsledků výzkumného šetření s dosavadním poznáním v dané oblasti, ačkoli v teoretické části jsou tato uvedena</w:t>
            </w:r>
          </w:p>
          <w:p w:rsidR="00652E5E" w:rsidRPr="00C50B27" w:rsidRDefault="00652E5E" w:rsidP="003504E6"/>
          <w:p w:rsidR="00652E5E" w:rsidRPr="00C50B27" w:rsidRDefault="00652E5E" w:rsidP="003504E6">
            <w:r>
              <w:rPr>
                <w:sz w:val="22"/>
                <w:szCs w:val="22"/>
              </w:rPr>
              <w:t xml:space="preserve">Práci </w:t>
            </w:r>
            <w:r w:rsidRPr="00020255">
              <w:rPr>
                <w:b/>
                <w:sz w:val="22"/>
                <w:szCs w:val="22"/>
              </w:rPr>
              <w:t>doporučuji</w:t>
            </w:r>
            <w:r>
              <w:rPr>
                <w:sz w:val="22"/>
                <w:szCs w:val="22"/>
              </w:rPr>
              <w:t xml:space="preserve"> k obhajobě.</w:t>
            </w:r>
          </w:p>
          <w:p w:rsidR="00652E5E" w:rsidRPr="00C50B27" w:rsidRDefault="00652E5E" w:rsidP="003504E6"/>
        </w:tc>
      </w:tr>
      <w:tr w:rsidR="00652E5E" w:rsidRPr="00C50B27" w:rsidTr="003504E6">
        <w:tc>
          <w:tcPr>
            <w:tcW w:w="9828" w:type="dxa"/>
            <w:gridSpan w:val="9"/>
          </w:tcPr>
          <w:p w:rsidR="00652E5E" w:rsidRPr="00C50B27" w:rsidRDefault="00652E5E" w:rsidP="003504E6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652E5E" w:rsidRDefault="00652E5E" w:rsidP="003504E6">
            <w:pPr>
              <w:rPr>
                <w:sz w:val="22"/>
                <w:szCs w:val="22"/>
              </w:rPr>
            </w:pPr>
            <w:r w:rsidRPr="00652E5E">
              <w:rPr>
                <w:sz w:val="22"/>
                <w:szCs w:val="22"/>
              </w:rPr>
              <w:t>Formulujte obecný cíl Vaší práce.</w:t>
            </w:r>
          </w:p>
          <w:p w:rsidR="00652E5E" w:rsidRPr="00652E5E" w:rsidRDefault="00652E5E" w:rsidP="003504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Proveďte komparaci výsledků Vašeho šetření s dosavadním poznáním.</w:t>
            </w:r>
          </w:p>
          <w:p w:rsidR="00652E5E" w:rsidRPr="00C50B27" w:rsidRDefault="00652E5E" w:rsidP="003504E6"/>
        </w:tc>
      </w:tr>
      <w:tr w:rsidR="00652E5E" w:rsidRPr="00C50B27" w:rsidTr="003504E6">
        <w:tc>
          <w:tcPr>
            <w:tcW w:w="6791" w:type="dxa"/>
            <w:gridSpan w:val="3"/>
          </w:tcPr>
          <w:p w:rsidR="00652E5E" w:rsidRPr="00C50B27" w:rsidRDefault="00652E5E" w:rsidP="003504E6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52E5E" w:rsidRPr="00C50B27" w:rsidRDefault="00652E5E" w:rsidP="003504E6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6" w:type="dxa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7" w:type="dxa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6" w:type="dxa"/>
          </w:tcPr>
          <w:p w:rsidR="00652E5E" w:rsidRPr="00C50B27" w:rsidRDefault="00652E5E" w:rsidP="003504E6">
            <w:pPr>
              <w:jc w:val="center"/>
            </w:pPr>
          </w:p>
        </w:tc>
        <w:tc>
          <w:tcPr>
            <w:tcW w:w="505" w:type="dxa"/>
          </w:tcPr>
          <w:p w:rsidR="00652E5E" w:rsidRPr="00C50B27" w:rsidRDefault="00652E5E" w:rsidP="003504E6">
            <w:pPr>
              <w:jc w:val="center"/>
            </w:pPr>
          </w:p>
        </w:tc>
      </w:tr>
      <w:tr w:rsidR="00652E5E" w:rsidRPr="00C50B27" w:rsidTr="003504E6">
        <w:tc>
          <w:tcPr>
            <w:tcW w:w="4068" w:type="dxa"/>
            <w:gridSpan w:val="2"/>
            <w:vAlign w:val="center"/>
          </w:tcPr>
          <w:p w:rsidR="00652E5E" w:rsidRPr="00C50B27" w:rsidRDefault="00652E5E" w:rsidP="003504E6">
            <w:r>
              <w:rPr>
                <w:sz w:val="22"/>
                <w:szCs w:val="22"/>
              </w:rPr>
              <w:t>Datum: 12. 5. 2014</w:t>
            </w:r>
          </w:p>
        </w:tc>
        <w:tc>
          <w:tcPr>
            <w:tcW w:w="5760" w:type="dxa"/>
            <w:gridSpan w:val="7"/>
            <w:vAlign w:val="center"/>
          </w:tcPr>
          <w:p w:rsidR="00652E5E" w:rsidRPr="00C50B27" w:rsidRDefault="00652E5E" w:rsidP="003504E6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652E5E" w:rsidRDefault="00652E5E" w:rsidP="00652E5E"/>
    <w:p w:rsidR="00594442" w:rsidRDefault="00594442"/>
    <w:sectPr w:rsidR="00594442" w:rsidSect="006D2C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651C" w:rsidRDefault="0012651C" w:rsidP="00652E5E">
      <w:r>
        <w:separator/>
      </w:r>
    </w:p>
  </w:endnote>
  <w:endnote w:type="continuationSeparator" w:id="0">
    <w:p w:rsidR="0012651C" w:rsidRDefault="0012651C" w:rsidP="00652E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651C" w:rsidRDefault="0012651C" w:rsidP="00652E5E">
      <w:r>
        <w:separator/>
      </w:r>
    </w:p>
  </w:footnote>
  <w:footnote w:type="continuationSeparator" w:id="0">
    <w:p w:rsidR="0012651C" w:rsidRDefault="0012651C" w:rsidP="00652E5E">
      <w:r>
        <w:continuationSeparator/>
      </w:r>
    </w:p>
  </w:footnote>
  <w:footnote w:id="1">
    <w:p w:rsidR="00652E5E" w:rsidRDefault="00652E5E" w:rsidP="00652E5E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52E5E"/>
    <w:rsid w:val="0012651C"/>
    <w:rsid w:val="00594442"/>
    <w:rsid w:val="00652E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2E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652E5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652E5E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652E5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275</Words>
  <Characters>1624</Characters>
  <Application>Microsoft Office Word</Application>
  <DocSecurity>0</DocSecurity>
  <Lines>13</Lines>
  <Paragraphs>3</Paragraphs>
  <ScaleCrop>false</ScaleCrop>
  <Company/>
  <LinksUpToDate>false</LinksUpToDate>
  <CharactersWithSpaces>1896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1</cp:revision>
  <cp:lastPrinted>2014-05-12T08:24:00Z</cp:lastPrinted>
  <dcterms:created xsi:type="dcterms:W3CDTF">2014-05-12T08:17:00Z</dcterms:created>
  <dcterms:modified xsi:type="dcterms:W3CDTF">2014-05-12T08:24:00Z</dcterms:modified>
</cp:coreProperties>
</file>