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3"/>
        <w:gridCol w:w="3747"/>
        <w:gridCol w:w="375"/>
        <w:gridCol w:w="363"/>
        <w:gridCol w:w="375"/>
        <w:gridCol w:w="375"/>
        <w:gridCol w:w="351"/>
        <w:gridCol w:w="339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C62D1A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9" w:type="pct"/>
            <w:gridSpan w:val="7"/>
          </w:tcPr>
          <w:p w:rsidR="00CC4C42" w:rsidRPr="00CC4C42" w:rsidRDefault="00E21CA7" w:rsidP="00E21C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Zděnka Barabášová</w:t>
            </w:r>
          </w:p>
        </w:tc>
      </w:tr>
      <w:tr w:rsidR="00CC4C42" w:rsidRPr="00CC4C42" w:rsidTr="00C62D1A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9" w:type="pct"/>
            <w:gridSpan w:val="7"/>
          </w:tcPr>
          <w:p w:rsidR="00CC4C42" w:rsidRPr="00CC4C42" w:rsidRDefault="00E21CA7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Pasivita a aktivita rodičů ve spolupráci s mateřskou školou</w:t>
            </w:r>
          </w:p>
        </w:tc>
      </w:tr>
      <w:tr w:rsidR="00CC4C42" w:rsidRPr="00CC4C42" w:rsidTr="00C62D1A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9" w:type="pct"/>
            <w:gridSpan w:val="7"/>
          </w:tcPr>
          <w:p w:rsidR="00CC4C42" w:rsidRPr="00CC4C42" w:rsidRDefault="00B83BAF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</w:t>
            </w:r>
            <w:r w:rsidR="00625356">
              <w:rPr>
                <w:rFonts w:ascii="Times New Roman" w:eastAsia="Times New Roman" w:hAnsi="Times New Roman" w:cs="Times New Roman"/>
                <w:lang w:eastAsia="cs-CZ"/>
              </w:rPr>
              <w:t>Jana Majerčíková</w:t>
            </w:r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CC4C42" w:rsidRPr="00CC4C42" w:rsidTr="00C62D1A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9" w:type="pct"/>
            <w:gridSpan w:val="7"/>
          </w:tcPr>
          <w:p w:rsidR="00CC4C42" w:rsidRPr="00CC4C42" w:rsidRDefault="00625356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C62D1A">
        <w:tc>
          <w:tcPr>
            <w:tcW w:w="1811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9" w:type="pct"/>
            <w:gridSpan w:val="7"/>
          </w:tcPr>
          <w:p w:rsidR="00CC4C42" w:rsidRPr="00CC4C42" w:rsidRDefault="001A066A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C62D1A">
        <w:tc>
          <w:tcPr>
            <w:tcW w:w="1811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9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CC4C42" w:rsidRPr="00CC4C42" w:rsidTr="00C62D1A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CC4C42" w:rsidRDefault="00811C29" w:rsidP="00E61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E61DAA">
              <w:rPr>
                <w:rFonts w:ascii="Times New Roman" w:eastAsia="Times New Roman" w:hAnsi="Times New Roman" w:cs="Times New Roman"/>
                <w:lang w:val="sk-SK" w:eastAsia="cs-CZ"/>
              </w:rPr>
              <w:t>V teoretickej časti autorka pripravila teoretické výc</w:t>
            </w:r>
            <w:r w:rsidR="00875213" w:rsidRPr="00E61DAA">
              <w:rPr>
                <w:rFonts w:ascii="Times New Roman" w:eastAsia="Times New Roman" w:hAnsi="Times New Roman" w:cs="Times New Roman"/>
                <w:lang w:val="sk-SK" w:eastAsia="cs-CZ"/>
              </w:rPr>
              <w:t>hodiská</w:t>
            </w:r>
            <w:r w:rsidRPr="00E61DA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pre svoje empirické zisťovanie. </w:t>
            </w:r>
            <w:r w:rsidR="00E61DAA">
              <w:rPr>
                <w:rFonts w:ascii="Times New Roman" w:eastAsia="Times New Roman" w:hAnsi="Times New Roman" w:cs="Times New Roman"/>
                <w:lang w:val="sk-SK" w:eastAsia="cs-CZ"/>
              </w:rPr>
              <w:t>Zapracovala do</w:t>
            </w:r>
            <w:r w:rsidR="00895D88" w:rsidRPr="00E61DA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 nich </w:t>
            </w:r>
            <w:r w:rsidR="00E61DAA" w:rsidRPr="00E61DAA">
              <w:rPr>
                <w:rFonts w:ascii="Times New Roman" w:eastAsia="Times New Roman" w:hAnsi="Times New Roman" w:cs="Times New Roman"/>
                <w:lang w:val="sk-SK" w:eastAsia="cs-CZ"/>
              </w:rPr>
              <w:t>sí</w:t>
            </w:r>
            <w:r w:rsidR="00895D88" w:rsidRPr="00E61DAA">
              <w:rPr>
                <w:rFonts w:ascii="Times New Roman" w:eastAsia="Times New Roman" w:hAnsi="Times New Roman" w:cs="Times New Roman"/>
                <w:lang w:val="sk-SK" w:eastAsia="cs-CZ"/>
              </w:rPr>
              <w:t>ce aj kľúčové pojmy práce – aktívna a pasívna spolupráca školy a</w:t>
            </w:r>
            <w:r w:rsidR="00E61DAA">
              <w:rPr>
                <w:rFonts w:ascii="Times New Roman" w:eastAsia="Times New Roman" w:hAnsi="Times New Roman" w:cs="Times New Roman"/>
                <w:lang w:val="sk-SK" w:eastAsia="cs-CZ"/>
              </w:rPr>
              <w:t> </w:t>
            </w:r>
            <w:r w:rsidR="00895D88" w:rsidRPr="00E61DAA">
              <w:rPr>
                <w:rFonts w:ascii="Times New Roman" w:eastAsia="Times New Roman" w:hAnsi="Times New Roman" w:cs="Times New Roman"/>
                <w:lang w:val="sk-SK" w:eastAsia="cs-CZ"/>
              </w:rPr>
              <w:t>rodiny</w:t>
            </w:r>
            <w:r w:rsidR="00E61DAA">
              <w:rPr>
                <w:rFonts w:ascii="Times New Roman" w:eastAsia="Times New Roman" w:hAnsi="Times New Roman" w:cs="Times New Roman"/>
                <w:lang w:val="sk-SK" w:eastAsia="cs-CZ"/>
              </w:rPr>
              <w:t>, očakávala som však dôslednejšiu teoretickú analýzu pojmov s dosahom na ich praktické</w:t>
            </w:r>
            <w:r w:rsidR="007D7B4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uplatnenie v</w:t>
            </w:r>
            <w:r w:rsidR="0004465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 podmienkach </w:t>
            </w:r>
            <w:r w:rsidR="007D7B49">
              <w:rPr>
                <w:rFonts w:ascii="Times New Roman" w:eastAsia="Times New Roman" w:hAnsi="Times New Roman" w:cs="Times New Roman"/>
                <w:lang w:val="sk-SK" w:eastAsia="cs-CZ"/>
              </w:rPr>
              <w:t>MŠ</w:t>
            </w:r>
            <w:r w:rsidR="0004465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 jej spolupráce s rodičmi</w:t>
            </w:r>
            <w:r w:rsidR="00E61DAA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</w:p>
          <w:p w:rsidR="00CC4C42" w:rsidRPr="00CC4C42" w:rsidRDefault="00E61DAA" w:rsidP="00E61D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V empirickej časti autorka ponúka dáta získané prostredníctvom dotazníka</w:t>
            </w:r>
            <w:r w:rsidR="00515D21">
              <w:rPr>
                <w:rFonts w:ascii="Times New Roman" w:eastAsia="Times New Roman" w:hAnsi="Times New Roman" w:cs="Times New Roman"/>
                <w:lang w:val="sk-SK" w:eastAsia="cs-CZ"/>
              </w:rPr>
              <w:t>. Tie sú však na niektorých miestach len opisované, chýba ich interpretácia, v grafoch k niekto</w:t>
            </w:r>
            <w:r w:rsidR="00B54B14">
              <w:rPr>
                <w:rFonts w:ascii="Times New Roman" w:eastAsia="Times New Roman" w:hAnsi="Times New Roman" w:cs="Times New Roman"/>
                <w:lang w:val="sk-SK" w:eastAsia="cs-CZ"/>
              </w:rPr>
              <w:t>r</w:t>
            </w:r>
            <w:r w:rsidR="00515D21">
              <w:rPr>
                <w:rFonts w:ascii="Times New Roman" w:eastAsia="Times New Roman" w:hAnsi="Times New Roman" w:cs="Times New Roman"/>
                <w:lang w:val="sk-SK" w:eastAsia="cs-CZ"/>
              </w:rPr>
              <w:t>ým položkám sú dokonca hodnoty uvedené len v početnostiach.</w:t>
            </w:r>
            <w:r w:rsidR="0004465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 podkapitole 5.1 autorka predkladá závery, ktoré však nemožno </w:t>
            </w:r>
            <w:r w:rsidR="00E16CE1">
              <w:rPr>
                <w:rFonts w:ascii="Times New Roman" w:eastAsia="Times New Roman" w:hAnsi="Times New Roman" w:cs="Times New Roman"/>
                <w:lang w:val="sk-SK" w:eastAsia="cs-CZ"/>
              </w:rPr>
              <w:t>vyvodiť</w:t>
            </w:r>
            <w:r w:rsidR="00044654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zo skúmaných dát.</w:t>
            </w: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CC4C42" w:rsidRDefault="00D2078B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  <w:r w:rsidR="006D36F8">
              <w:rPr>
                <w:rFonts w:ascii="Times New Roman" w:eastAsia="Times New Roman" w:hAnsi="Times New Roman" w:cs="Times New Roman"/>
                <w:lang w:eastAsia="cs-CZ"/>
              </w:rPr>
              <w:t>ko hodnotíte spoluprácu školy a rodiny v MŠ, v ktorej pracujete. Ktorá forma tam prevažuje.</w:t>
            </w:r>
            <w:r w:rsidR="00441966">
              <w:rPr>
                <w:rFonts w:ascii="Times New Roman" w:eastAsia="Times New Roman" w:hAnsi="Times New Roman" w:cs="Times New Roman"/>
                <w:lang w:eastAsia="cs-CZ"/>
              </w:rPr>
              <w:t xml:space="preserve"> Ktoré konkrétne formy spolupráce považujete za aktívne, ktoré za pasívne.</w:t>
            </w:r>
          </w:p>
          <w:p w:rsidR="00CC4C42" w:rsidRPr="00CC4C42" w:rsidRDefault="00B551AB" w:rsidP="00CC4C42">
            <w:pPr>
              <w:numPr>
                <w:ilvl w:val="0"/>
                <w:numId w:val="1"/>
              </w:num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Ak by ste mali meniť</w:t>
            </w:r>
            <w:r w:rsidR="006D36F8">
              <w:rPr>
                <w:rFonts w:ascii="Times New Roman" w:eastAsia="Times New Roman" w:hAnsi="Times New Roman" w:cs="Times New Roman"/>
                <w:lang w:eastAsia="cs-CZ"/>
              </w:rPr>
              <w:t xml:space="preserve"> vašu výskumnú stratégiu, aké metódy skúmania by ste navrhovali.</w:t>
            </w:r>
          </w:p>
        </w:tc>
      </w:tr>
      <w:tr w:rsidR="00CC4C42" w:rsidRPr="00CC4C42" w:rsidTr="00C62D1A">
        <w:tc>
          <w:tcPr>
            <w:tcW w:w="3828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</w:tcPr>
          <w:p w:rsidR="00CC4C42" w:rsidRPr="004E63A6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4E63A6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CC4C42" w:rsidRPr="00CC4C42" w:rsidTr="00C62D1A">
        <w:tc>
          <w:tcPr>
            <w:tcW w:w="3828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397990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72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325B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3E7" w:rsidRDefault="00CB43E7" w:rsidP="00CC4C42">
      <w:pPr>
        <w:spacing w:after="0" w:line="240" w:lineRule="auto"/>
      </w:pPr>
      <w:r>
        <w:separator/>
      </w:r>
    </w:p>
  </w:endnote>
  <w:endnote w:type="continuationSeparator" w:id="0">
    <w:p w:rsidR="00CB43E7" w:rsidRDefault="00CB43E7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3E7" w:rsidRDefault="00CB43E7" w:rsidP="00CC4C42">
      <w:pPr>
        <w:spacing w:after="0" w:line="240" w:lineRule="auto"/>
      </w:pPr>
      <w:r>
        <w:separator/>
      </w:r>
    </w:p>
  </w:footnote>
  <w:footnote w:type="continuationSeparator" w:id="0">
    <w:p w:rsidR="00CB43E7" w:rsidRDefault="00CB43E7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044654"/>
    <w:rsid w:val="001A066A"/>
    <w:rsid w:val="00325BFF"/>
    <w:rsid w:val="00397990"/>
    <w:rsid w:val="00441966"/>
    <w:rsid w:val="004E63A6"/>
    <w:rsid w:val="00515D21"/>
    <w:rsid w:val="00625356"/>
    <w:rsid w:val="006D36F8"/>
    <w:rsid w:val="007D7B49"/>
    <w:rsid w:val="00811C29"/>
    <w:rsid w:val="00861DD1"/>
    <w:rsid w:val="00875213"/>
    <w:rsid w:val="00895D88"/>
    <w:rsid w:val="008E591B"/>
    <w:rsid w:val="00AB19C1"/>
    <w:rsid w:val="00B54B14"/>
    <w:rsid w:val="00B551AB"/>
    <w:rsid w:val="00B83BAF"/>
    <w:rsid w:val="00BF191E"/>
    <w:rsid w:val="00C62D1A"/>
    <w:rsid w:val="00CB43E7"/>
    <w:rsid w:val="00CC4C42"/>
    <w:rsid w:val="00D2078B"/>
    <w:rsid w:val="00DC0D7B"/>
    <w:rsid w:val="00E16CE1"/>
    <w:rsid w:val="00E21CA7"/>
    <w:rsid w:val="00E61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2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D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62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2D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2014-06-02T08:01:00Z</dcterms:created>
  <dcterms:modified xsi:type="dcterms:W3CDTF">2014-06-02T08:01:00Z</dcterms:modified>
</cp:coreProperties>
</file>