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5381F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65381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E825A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Janíček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B33E2E" w:rsidRDefault="00E825A3" w:rsidP="008579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Finanční gramotnost seniorů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B058C3" w:rsidP="00857908">
            <w:pPr>
              <w:rPr>
                <w:sz w:val="22"/>
                <w:szCs w:val="22"/>
              </w:rPr>
            </w:pPr>
            <w:r w:rsidRPr="00B058C3">
              <w:rPr>
                <w:sz w:val="22"/>
                <w:szCs w:val="22"/>
              </w:rPr>
              <w:t xml:space="preserve">Mgr. Monika Tannenbergerová, </w:t>
            </w:r>
            <w:proofErr w:type="spellStart"/>
            <w:r w:rsidRPr="00B058C3">
              <w:rPr>
                <w:sz w:val="22"/>
                <w:szCs w:val="22"/>
              </w:rPr>
              <w:t>DiS</w:t>
            </w:r>
            <w:proofErr w:type="spellEnd"/>
            <w:r w:rsidRPr="00B058C3">
              <w:rPr>
                <w:sz w:val="22"/>
                <w:szCs w:val="22"/>
              </w:rPr>
              <w:t>., Ph.D.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B058C3" w:rsidP="00857908">
            <w:pPr>
              <w:rPr>
                <w:sz w:val="22"/>
                <w:szCs w:val="22"/>
              </w:rPr>
            </w:pPr>
            <w:r w:rsidRPr="00B058C3"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601544" w:rsidRDefault="00601544" w:rsidP="0060154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Stupeň hodnocení </w:t>
            </w:r>
            <w:r w:rsidR="000A6E67"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1E7000" w:rsidRDefault="000A6E67" w:rsidP="0085790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7000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1E7000" w:rsidRDefault="000A6E67" w:rsidP="0085790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700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1E7000" w:rsidRDefault="000A6E67" w:rsidP="0085790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E700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A244E9" w:rsidRDefault="000A6E67" w:rsidP="0085790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44E9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A244E9" w:rsidRDefault="000A6E67" w:rsidP="00857908">
            <w:pPr>
              <w:jc w:val="center"/>
              <w:rPr>
                <w:sz w:val="22"/>
                <w:szCs w:val="22"/>
              </w:rPr>
            </w:pPr>
            <w:r w:rsidRPr="00A244E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A244E9" w:rsidRDefault="000A6E67" w:rsidP="0085790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44E9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A244E9" w:rsidRDefault="000A6E67" w:rsidP="0085790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44E9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A244E9" w:rsidRDefault="000A6E67" w:rsidP="0085790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44E9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A244E9" w:rsidRDefault="000A6E67" w:rsidP="0085790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44E9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A244E9" w:rsidRDefault="000A6E67" w:rsidP="00857908">
            <w:pPr>
              <w:jc w:val="center"/>
              <w:rPr>
                <w:sz w:val="22"/>
                <w:szCs w:val="22"/>
              </w:rPr>
            </w:pPr>
            <w:r w:rsidRPr="00A244E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A244E9" w:rsidRDefault="000A6E67" w:rsidP="0085790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44E9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A244E9" w:rsidRDefault="000A6E67" w:rsidP="0085790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44E9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A244E9" w:rsidRDefault="000A6E67" w:rsidP="0085790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44E9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A244E9" w:rsidRDefault="000A6E67" w:rsidP="0085790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44E9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33E2E" w:rsidRDefault="00E825A3" w:rsidP="00B33E2E">
            <w:pPr>
              <w:numPr>
                <w:ilvl w:val="0"/>
                <w:numId w:val="10"/>
              </w:num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</w:t>
            </w:r>
            <w:r w:rsidR="00B33E2E">
              <w:rPr>
                <w:sz w:val="22"/>
                <w:szCs w:val="22"/>
              </w:rPr>
              <w:t xml:space="preserve"> práce je zpraco</w:t>
            </w:r>
            <w:r w:rsidR="00BF2566">
              <w:rPr>
                <w:sz w:val="22"/>
                <w:szCs w:val="22"/>
              </w:rPr>
              <w:t>vána na vyhovující</w:t>
            </w:r>
            <w:r w:rsidR="00B33E2E">
              <w:rPr>
                <w:sz w:val="22"/>
                <w:szCs w:val="22"/>
              </w:rPr>
              <w:t xml:space="preserve"> úrovni </w:t>
            </w:r>
          </w:p>
          <w:p w:rsidR="00B33E2E" w:rsidRDefault="00B33E2E" w:rsidP="00B33E2E">
            <w:pPr>
              <w:numPr>
                <w:ilvl w:val="0"/>
                <w:numId w:val="10"/>
              </w:num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část teoretická i praktická odpovídá požadavkům kladeným na tento typ absolventské práce </w:t>
            </w:r>
          </w:p>
          <w:p w:rsidR="00862FF8" w:rsidRPr="001E7000" w:rsidRDefault="001E7000" w:rsidP="001E7000">
            <w:pPr>
              <w:numPr>
                <w:ilvl w:val="0"/>
                <w:numId w:val="10"/>
              </w:num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má minimalistickou, leč jasnou a saturovanou</w:t>
            </w:r>
            <w:r w:rsidR="00B33E2E">
              <w:rPr>
                <w:sz w:val="22"/>
                <w:szCs w:val="22"/>
              </w:rPr>
              <w:t xml:space="preserve"> strukturu</w:t>
            </w:r>
          </w:p>
          <w:p w:rsidR="00B33E2E" w:rsidRDefault="00A244E9" w:rsidP="00B33E2E">
            <w:pPr>
              <w:numPr>
                <w:ilvl w:val="0"/>
                <w:numId w:val="10"/>
              </w:num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metodologicky fádně definované</w:t>
            </w:r>
            <w:r w:rsidR="001E7000">
              <w:rPr>
                <w:sz w:val="22"/>
                <w:szCs w:val="22"/>
              </w:rPr>
              <w:t xml:space="preserve"> hypotézy</w:t>
            </w:r>
          </w:p>
          <w:p w:rsidR="001E7000" w:rsidRDefault="001E7000" w:rsidP="00B33E2E">
            <w:pPr>
              <w:numPr>
                <w:ilvl w:val="0"/>
                <w:numId w:val="10"/>
              </w:num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práce chybí základní statistika výsledků relevantních položek z dotazníku</w:t>
            </w:r>
          </w:p>
          <w:p w:rsidR="001E7000" w:rsidRDefault="001E7000" w:rsidP="00B33E2E">
            <w:pPr>
              <w:numPr>
                <w:ilvl w:val="0"/>
                <w:numId w:val="10"/>
              </w:num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popsán postup práce s</w:t>
            </w:r>
            <w:r w:rsidR="00A244E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daty</w:t>
            </w:r>
            <w:r w:rsidR="00A244E9">
              <w:rPr>
                <w:sz w:val="22"/>
                <w:szCs w:val="22"/>
              </w:rPr>
              <w:t xml:space="preserve"> – bez zaznamenání tohoto postupu se lze domnívat, že data a následná verifikace hypotéz nejsou podložena exaktními výstupy</w:t>
            </w: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244E9" w:rsidRDefault="00A244E9" w:rsidP="00A244E9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Prosím, přibližte práci s daty jednotlivých položek dotazníku.</w:t>
            </w:r>
          </w:p>
          <w:p w:rsidR="00A244E9" w:rsidRDefault="00A244E9" w:rsidP="00A244E9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Definujte, jak jste operacionalizoval proměnné z hypotéz: </w:t>
            </w:r>
          </w:p>
          <w:p w:rsidR="00A244E9" w:rsidRDefault="00A244E9" w:rsidP="00A244E9">
            <w:pPr>
              <w:numPr>
                <w:ilvl w:val="0"/>
                <w:numId w:val="10"/>
              </w:numPr>
              <w:ind w:left="127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„lepší znalosti“</w:t>
            </w:r>
            <w:r w:rsidR="004D4303">
              <w:rPr>
                <w:sz w:val="22"/>
                <w:szCs w:val="22"/>
              </w:rPr>
              <w:t>,</w:t>
            </w:r>
          </w:p>
          <w:p w:rsidR="00A244E9" w:rsidRDefault="00A244E9" w:rsidP="00A244E9">
            <w:pPr>
              <w:numPr>
                <w:ilvl w:val="0"/>
                <w:numId w:val="10"/>
              </w:numPr>
              <w:ind w:left="127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4D4303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>vyznají</w:t>
            </w:r>
            <w:r w:rsidR="004D4303">
              <w:rPr>
                <w:sz w:val="22"/>
                <w:szCs w:val="22"/>
              </w:rPr>
              <w:t xml:space="preserve"> lépe</w:t>
            </w:r>
            <w:r>
              <w:rPr>
                <w:sz w:val="22"/>
                <w:szCs w:val="22"/>
              </w:rPr>
              <w:t>“</w:t>
            </w:r>
            <w:r w:rsidR="004D43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0A6E67" w:rsidRDefault="00A244E9" w:rsidP="00857908">
            <w:pPr>
              <w:numPr>
                <w:ilvl w:val="0"/>
                <w:numId w:val="10"/>
              </w:numPr>
              <w:ind w:left="127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„menší znalosti“. </w:t>
            </w:r>
          </w:p>
          <w:p w:rsidR="000A6E67" w:rsidRDefault="00A244E9" w:rsidP="00A244E9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jste tyto proměnné používal ve svém výzkumu a jak přispěly k verifikaci </w:t>
            </w:r>
            <w:r w:rsidR="004D4303">
              <w:rPr>
                <w:sz w:val="22"/>
                <w:szCs w:val="22"/>
              </w:rPr>
              <w:t>hypotéz?</w:t>
            </w:r>
          </w:p>
          <w:p w:rsidR="004D4303" w:rsidRDefault="004D4303" w:rsidP="004D4303">
            <w:pPr>
              <w:ind w:left="720"/>
              <w:rPr>
                <w:sz w:val="22"/>
                <w:szCs w:val="22"/>
              </w:rPr>
            </w:pPr>
          </w:p>
          <w:p w:rsidR="00BF2566" w:rsidRPr="00A244E9" w:rsidRDefault="00BF2566" w:rsidP="004D4303">
            <w:pPr>
              <w:ind w:left="720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65381F" w:rsidRDefault="000A6E67" w:rsidP="00857908">
            <w:pPr>
              <w:jc w:val="center"/>
              <w:rPr>
                <w:sz w:val="22"/>
                <w:szCs w:val="22"/>
              </w:rPr>
            </w:pPr>
            <w:r w:rsidRPr="0065381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A244E9" w:rsidRDefault="000A6E67" w:rsidP="0085790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44E9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5381F">
              <w:rPr>
                <w:sz w:val="22"/>
                <w:szCs w:val="22"/>
              </w:rPr>
              <w:t xml:space="preserve"> 21. 5</w:t>
            </w:r>
            <w:r w:rsidR="00601544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412" w:rsidRDefault="008E2412" w:rsidP="000A6E67">
      <w:r>
        <w:separator/>
      </w:r>
    </w:p>
  </w:endnote>
  <w:endnote w:type="continuationSeparator" w:id="0">
    <w:p w:rsidR="008E2412" w:rsidRDefault="008E2412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412" w:rsidRDefault="008E2412" w:rsidP="000A6E67">
      <w:r>
        <w:separator/>
      </w:r>
    </w:p>
  </w:footnote>
  <w:footnote w:type="continuationSeparator" w:id="0">
    <w:p w:rsidR="008E2412" w:rsidRDefault="008E2412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>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12B61"/>
    <w:multiLevelType w:val="hybridMultilevel"/>
    <w:tmpl w:val="1480CB00"/>
    <w:lvl w:ilvl="0" w:tplc="E73A4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C50F6"/>
    <w:multiLevelType w:val="hybridMultilevel"/>
    <w:tmpl w:val="9E62B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12378D"/>
    <w:rsid w:val="001E22E4"/>
    <w:rsid w:val="001E2D39"/>
    <w:rsid w:val="001E7000"/>
    <w:rsid w:val="00284C57"/>
    <w:rsid w:val="003B73E2"/>
    <w:rsid w:val="004D4303"/>
    <w:rsid w:val="005D2E9F"/>
    <w:rsid w:val="005E3158"/>
    <w:rsid w:val="00601544"/>
    <w:rsid w:val="006116D5"/>
    <w:rsid w:val="0065381F"/>
    <w:rsid w:val="006B300E"/>
    <w:rsid w:val="007B5DC3"/>
    <w:rsid w:val="00857908"/>
    <w:rsid w:val="00862FF8"/>
    <w:rsid w:val="008E2412"/>
    <w:rsid w:val="0096141E"/>
    <w:rsid w:val="009B3662"/>
    <w:rsid w:val="00A244E9"/>
    <w:rsid w:val="00A76400"/>
    <w:rsid w:val="00AD6E53"/>
    <w:rsid w:val="00AF7EA1"/>
    <w:rsid w:val="00B058C3"/>
    <w:rsid w:val="00B33E2E"/>
    <w:rsid w:val="00B66705"/>
    <w:rsid w:val="00BA3EF2"/>
    <w:rsid w:val="00BF2566"/>
    <w:rsid w:val="00C264E6"/>
    <w:rsid w:val="00D26FEF"/>
    <w:rsid w:val="00D86D10"/>
    <w:rsid w:val="00E825A3"/>
    <w:rsid w:val="00F3074B"/>
    <w:rsid w:val="00F42699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2015-05-24T10:45:00Z</dcterms:created>
  <dcterms:modified xsi:type="dcterms:W3CDTF">2015-05-24T10:45:00Z</dcterms:modified>
</cp:coreProperties>
</file>