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B96FA4" w:rsidRDefault="00B96FA4">
            <w:pPr>
              <w:rPr>
                <w:sz w:val="22"/>
                <w:szCs w:val="22"/>
              </w:rPr>
            </w:pP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Walterová</w:t>
            </w:r>
            <w:proofErr w:type="spellEnd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Eliška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B96FA4" w:rsidRDefault="00B96FA4" w:rsidP="00B926F0">
            <w:pPr>
              <w:rPr>
                <w:sz w:val="22"/>
                <w:szCs w:val="22"/>
              </w:rPr>
            </w:pP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Možnosti</w:t>
            </w:r>
            <w:proofErr w:type="spellEnd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matky</w:t>
            </w:r>
            <w:proofErr w:type="spellEnd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samoživitelky</w:t>
            </w:r>
            <w:proofErr w:type="spellEnd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její</w:t>
            </w:r>
            <w:proofErr w:type="spellEnd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postavení</w:t>
            </w:r>
            <w:proofErr w:type="spellEnd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ve</w:t>
            </w:r>
            <w:proofErr w:type="spellEnd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6FA4">
              <w:rPr>
                <w:rFonts w:eastAsiaTheme="minorHAnsi"/>
                <w:sz w:val="22"/>
                <w:szCs w:val="22"/>
                <w:lang w:val="en-US" w:eastAsia="en-US"/>
              </w:rPr>
              <w:t>společnosti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6FA4" w:rsidRDefault="006C7903">
            <w:pPr>
              <w:jc w:val="center"/>
              <w:rPr>
                <w:sz w:val="22"/>
                <w:szCs w:val="22"/>
              </w:rPr>
            </w:pPr>
            <w:r w:rsidRPr="00B96FA4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6FA4" w:rsidRDefault="006C7903">
            <w:pPr>
              <w:jc w:val="center"/>
              <w:rPr>
                <w:b/>
                <w:sz w:val="22"/>
                <w:szCs w:val="22"/>
              </w:rPr>
            </w:pPr>
            <w:r w:rsidRPr="00B96FA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6FA4" w:rsidRDefault="006C7903">
            <w:pPr>
              <w:jc w:val="center"/>
              <w:rPr>
                <w:sz w:val="22"/>
                <w:szCs w:val="22"/>
              </w:rPr>
            </w:pPr>
            <w:r w:rsidRPr="00B96FA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6FA4" w:rsidRDefault="006C7903">
            <w:pPr>
              <w:jc w:val="center"/>
              <w:rPr>
                <w:b/>
                <w:sz w:val="22"/>
                <w:szCs w:val="22"/>
              </w:rPr>
            </w:pPr>
            <w:r w:rsidRPr="00B96FA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sz w:val="22"/>
                <w:szCs w:val="22"/>
              </w:rPr>
            </w:pPr>
            <w:r w:rsidRPr="003D5D1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b/>
                <w:sz w:val="22"/>
                <w:szCs w:val="22"/>
              </w:rPr>
            </w:pPr>
            <w:r w:rsidRPr="003D5D1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sz w:val="22"/>
                <w:szCs w:val="22"/>
              </w:rPr>
            </w:pPr>
            <w:r w:rsidRPr="003D5D1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b/>
                <w:sz w:val="22"/>
                <w:szCs w:val="22"/>
              </w:rPr>
            </w:pPr>
            <w:r w:rsidRPr="003D5D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sz w:val="22"/>
                <w:szCs w:val="22"/>
              </w:rPr>
            </w:pPr>
            <w:r w:rsidRPr="003D5D1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b/>
                <w:sz w:val="22"/>
                <w:szCs w:val="22"/>
              </w:rPr>
            </w:pPr>
            <w:r w:rsidRPr="003D5D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Pr="00B926F0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sz w:val="22"/>
                <w:szCs w:val="22"/>
              </w:rPr>
            </w:pPr>
            <w:r w:rsidRPr="003D5D1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b/>
                <w:sz w:val="22"/>
                <w:szCs w:val="22"/>
              </w:rPr>
            </w:pPr>
            <w:r w:rsidRPr="003D5D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b/>
                <w:sz w:val="22"/>
                <w:szCs w:val="22"/>
              </w:rPr>
            </w:pPr>
            <w:r w:rsidRPr="003D5D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sz w:val="22"/>
                <w:szCs w:val="22"/>
              </w:rPr>
            </w:pPr>
            <w:r w:rsidRPr="003D5D1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sz w:val="22"/>
                <w:szCs w:val="22"/>
              </w:rPr>
            </w:pPr>
            <w:r w:rsidRPr="003D5D1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3D5D11" w:rsidRDefault="006C7903">
            <w:pPr>
              <w:jc w:val="center"/>
              <w:rPr>
                <w:b/>
                <w:sz w:val="22"/>
                <w:szCs w:val="22"/>
              </w:rPr>
            </w:pPr>
            <w:r w:rsidRPr="003D5D1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Pr="002D23E5" w:rsidRDefault="006C7903" w:rsidP="00767813">
            <w:pPr>
              <w:jc w:val="both"/>
              <w:rPr>
                <w:b/>
                <w:sz w:val="22"/>
                <w:szCs w:val="22"/>
              </w:rPr>
            </w:pPr>
            <w:r w:rsidRPr="002D23E5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D5D11" w:rsidRPr="00775FA2" w:rsidRDefault="007366FD" w:rsidP="007678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75FA2">
              <w:rPr>
                <w:sz w:val="22"/>
                <w:szCs w:val="22"/>
              </w:rPr>
              <w:t>Cílem bakalářské práce</w:t>
            </w:r>
            <w:r w:rsidR="00A813F4" w:rsidRPr="00775FA2">
              <w:rPr>
                <w:sz w:val="22"/>
                <w:szCs w:val="22"/>
              </w:rPr>
              <w:t xml:space="preserve"> byla analýza </w:t>
            </w:r>
            <w:proofErr w:type="spellStart"/>
            <w:r w:rsidR="00775FA2">
              <w:rPr>
                <w:rFonts w:eastAsiaTheme="minorHAnsi"/>
                <w:sz w:val="22"/>
                <w:szCs w:val="22"/>
                <w:lang w:val="en-US" w:eastAsia="en-US"/>
              </w:rPr>
              <w:t>možností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matek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samoživitelek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při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řešení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jejich</w:t>
            </w:r>
            <w:proofErr w:type="spellEnd"/>
            <w:r w:rsidR="00BC4D6A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rodinné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situace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ve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vybraném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souboru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respondentek</w:t>
            </w:r>
            <w:proofErr w:type="spellEnd"/>
            <w:r w:rsidR="00B96FA4" w:rsidRPr="00775FA2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  <w:r w:rsidR="00775FA2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417633" w:rsidRPr="00775FA2">
              <w:rPr>
                <w:sz w:val="22"/>
                <w:szCs w:val="22"/>
              </w:rPr>
              <w:t>Práce byla vypracována v souladu se zadáním, představuje homogenní a vyvážený celek, její cíl byl splněn. Teoretická část jinak obsahuje všechna relevantní témata, autor</w:t>
            </w:r>
            <w:r w:rsidR="00A813F4" w:rsidRPr="00775FA2">
              <w:rPr>
                <w:sz w:val="22"/>
                <w:szCs w:val="22"/>
              </w:rPr>
              <w:t>ce</w:t>
            </w:r>
            <w:r w:rsidR="00417633" w:rsidRPr="00775FA2">
              <w:rPr>
                <w:sz w:val="22"/>
                <w:szCs w:val="22"/>
              </w:rPr>
              <w:t xml:space="preserve"> se podařilo je prezentovat ve vzájemné provázanosti. V praktické čás</w:t>
            </w:r>
            <w:r w:rsidR="00A813F4" w:rsidRPr="00775FA2">
              <w:rPr>
                <w:sz w:val="22"/>
                <w:szCs w:val="22"/>
              </w:rPr>
              <w:t>ti bakalářské práce byl proveden kvalitativní výzkum, který obsahuje cíl výzkumu, výzkumné otázky, sběr dat a jejich analýzu včetně vyhodnocení výsledků výzkumu.</w:t>
            </w:r>
            <w:r w:rsidR="00B926F0" w:rsidRPr="00775FA2">
              <w:rPr>
                <w:sz w:val="22"/>
                <w:szCs w:val="22"/>
              </w:rPr>
              <w:t xml:space="preserve"> </w:t>
            </w:r>
            <w:r w:rsidR="003D5D11" w:rsidRPr="00775FA2">
              <w:rPr>
                <w:sz w:val="22"/>
                <w:szCs w:val="22"/>
              </w:rPr>
              <w:t>Autorka si zvolila aktuální téma, které se výrazným způsobem vztahuje k oblastem sociální pedagogiky, sociální práce, psychologie a d</w:t>
            </w:r>
            <w:r w:rsidR="00775FA2">
              <w:rPr>
                <w:sz w:val="22"/>
                <w:szCs w:val="22"/>
              </w:rPr>
              <w:t>alších</w:t>
            </w:r>
            <w:r w:rsidR="003D5D11" w:rsidRPr="00775FA2">
              <w:rPr>
                <w:sz w:val="22"/>
                <w:szCs w:val="22"/>
              </w:rPr>
              <w:t xml:space="preserve">. Název práce plně odpovídá obsahu a vychází z oboru, na který se studentka zaměřuje. </w:t>
            </w:r>
            <w:r w:rsidR="00BC4D6A" w:rsidRPr="00775FA2">
              <w:rPr>
                <w:sz w:val="22"/>
                <w:szCs w:val="22"/>
              </w:rPr>
              <w:t xml:space="preserve">V </w:t>
            </w:r>
            <w:r w:rsidR="003D5D11" w:rsidRPr="00775FA2">
              <w:rPr>
                <w:sz w:val="22"/>
                <w:szCs w:val="22"/>
              </w:rPr>
              <w:t>práci jsou formulovány závěry, které autorka přehledně interpretovala.</w:t>
            </w:r>
            <w:r w:rsidR="00BC4D6A" w:rsidRPr="00775FA2">
              <w:rPr>
                <w:sz w:val="22"/>
                <w:szCs w:val="22"/>
              </w:rPr>
              <w:t xml:space="preserve"> V úvodu a v závěru bakalářské práce by měla autorka více konkretizovat</w:t>
            </w:r>
            <w:r w:rsidR="00767813" w:rsidRPr="00775FA2">
              <w:rPr>
                <w:sz w:val="22"/>
                <w:szCs w:val="22"/>
              </w:rPr>
              <w:t xml:space="preserve"> cíl práce popř. dílčí cíle.</w:t>
            </w:r>
          </w:p>
          <w:p w:rsidR="006C7903" w:rsidRPr="002D23E5" w:rsidRDefault="00417633" w:rsidP="007366FD">
            <w:pPr>
              <w:pStyle w:val="Normlnwe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5FA2">
              <w:rPr>
                <w:rFonts w:ascii="Times New Roman" w:hAnsi="Times New Roman"/>
                <w:sz w:val="22"/>
                <w:szCs w:val="22"/>
              </w:rPr>
              <w:t>Bakalářskou práci doporučuji k obhajobě.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Default="002D23E5">
            <w:pPr>
              <w:rPr>
                <w:b/>
                <w:sz w:val="22"/>
                <w:szCs w:val="22"/>
              </w:rPr>
            </w:pPr>
          </w:p>
          <w:p w:rsidR="00B926F0" w:rsidRDefault="006C7903" w:rsidP="00B926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775FA2" w:rsidRDefault="00775FA2" w:rsidP="00B926F0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bookmarkStart w:id="0" w:name="_GoBack"/>
          </w:p>
          <w:p w:rsidR="003D5D11" w:rsidRPr="003D5D11" w:rsidRDefault="003D5D11" w:rsidP="00B926F0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>Jaké</w:t>
            </w:r>
            <w:proofErr w:type="spellEnd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 xml:space="preserve"> je </w:t>
            </w:r>
            <w:proofErr w:type="spellStart"/>
            <w:r w:rsidRPr="003D5D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postavení</w:t>
            </w:r>
            <w:proofErr w:type="spellEnd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>neprovdaných</w:t>
            </w:r>
            <w:proofErr w:type="spellEnd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>matek</w:t>
            </w:r>
            <w:proofErr w:type="spellEnd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 xml:space="preserve"> v </w:t>
            </w:r>
            <w:proofErr w:type="spellStart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>sociálním</w:t>
            </w:r>
            <w:proofErr w:type="spellEnd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>systému</w:t>
            </w:r>
            <w:proofErr w:type="spellEnd"/>
            <w:r w:rsidRPr="003D5D11">
              <w:rPr>
                <w:rFonts w:eastAsiaTheme="minorHAnsi"/>
                <w:sz w:val="22"/>
                <w:szCs w:val="22"/>
                <w:lang w:val="en-US" w:eastAsia="en-US"/>
              </w:rPr>
              <w:t xml:space="preserve"> ČR?</w:t>
            </w:r>
          </w:p>
          <w:p w:rsidR="00775FA2" w:rsidRDefault="00775FA2" w:rsidP="00B926F0">
            <w:pPr>
              <w:rPr>
                <w:sz w:val="22"/>
                <w:szCs w:val="22"/>
              </w:rPr>
            </w:pPr>
          </w:p>
          <w:p w:rsidR="003D5D11" w:rsidRPr="003D5D11" w:rsidRDefault="003D5D11" w:rsidP="00B926F0">
            <w:pPr>
              <w:rPr>
                <w:sz w:val="22"/>
                <w:szCs w:val="22"/>
              </w:rPr>
            </w:pPr>
            <w:r w:rsidRPr="003D5D11">
              <w:rPr>
                <w:sz w:val="22"/>
                <w:szCs w:val="22"/>
              </w:rPr>
              <w:t>Ve společnosti narůstají počty matek-samoživitelek, které se nacházejí v náročných životních situacích, lze tento trend nějak zmírnit, změnit nebo je výsledkem přirozeného vývoje?</w:t>
            </w:r>
          </w:p>
          <w:bookmarkEnd w:id="0"/>
          <w:p w:rsidR="00B926F0" w:rsidRPr="00B926F0" w:rsidRDefault="00B926F0" w:rsidP="00B926F0">
            <w:pPr>
              <w:rPr>
                <w:b/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B926F0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B926F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BC4D6A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BC4D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BC4D6A" w:rsidRDefault="006C7903">
            <w:pPr>
              <w:jc w:val="center"/>
              <w:rPr>
                <w:b/>
                <w:sz w:val="22"/>
                <w:szCs w:val="22"/>
              </w:rPr>
            </w:pPr>
            <w:r w:rsidRPr="00BC4D6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C37669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4.</w:t>
            </w:r>
            <w:r w:rsidR="00775FA2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5.</w:t>
            </w:r>
            <w:r w:rsidR="00775FA2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6A" w:rsidRDefault="00BC4D6A" w:rsidP="006C7903">
      <w:r>
        <w:separator/>
      </w:r>
    </w:p>
  </w:endnote>
  <w:endnote w:type="continuationSeparator" w:id="0">
    <w:p w:rsidR="00BC4D6A" w:rsidRDefault="00BC4D6A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6A" w:rsidRDefault="00BC4D6A" w:rsidP="006C7903">
      <w:r>
        <w:separator/>
      </w:r>
    </w:p>
  </w:footnote>
  <w:footnote w:type="continuationSeparator" w:id="0">
    <w:p w:rsidR="00BC4D6A" w:rsidRDefault="00BC4D6A" w:rsidP="006C7903">
      <w:r>
        <w:continuationSeparator/>
      </w:r>
    </w:p>
  </w:footnote>
  <w:footnote w:id="1">
    <w:p w:rsidR="00BC4D6A" w:rsidRDefault="00BC4D6A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406EB"/>
    <w:rsid w:val="001E34C9"/>
    <w:rsid w:val="0020782C"/>
    <w:rsid w:val="002D23E5"/>
    <w:rsid w:val="00353D5B"/>
    <w:rsid w:val="003D5D11"/>
    <w:rsid w:val="00417633"/>
    <w:rsid w:val="004A4502"/>
    <w:rsid w:val="006C7903"/>
    <w:rsid w:val="006E09E2"/>
    <w:rsid w:val="007366FD"/>
    <w:rsid w:val="00767813"/>
    <w:rsid w:val="00775FA2"/>
    <w:rsid w:val="008143D6"/>
    <w:rsid w:val="008D0FF2"/>
    <w:rsid w:val="0098508F"/>
    <w:rsid w:val="00990373"/>
    <w:rsid w:val="009E0E0E"/>
    <w:rsid w:val="00A72E98"/>
    <w:rsid w:val="00A813F4"/>
    <w:rsid w:val="00B926F0"/>
    <w:rsid w:val="00B96FA4"/>
    <w:rsid w:val="00BC4D6A"/>
    <w:rsid w:val="00C37669"/>
    <w:rsid w:val="00DC6415"/>
    <w:rsid w:val="00E03288"/>
    <w:rsid w:val="00E9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C7903"/>
  </w:style>
  <w:style w:type="character" w:customStyle="1" w:styleId="FootnoteTextChar">
    <w:name w:val="Footnote Text Char"/>
    <w:basedOn w:val="DefaultParagraphFont"/>
    <w:link w:val="FootnoteText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6C79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2267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2016-05-05T06:43:00Z</dcterms:created>
  <dcterms:modified xsi:type="dcterms:W3CDTF">2016-05-05T06:43:00Z</dcterms:modified>
</cp:coreProperties>
</file>