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29160F7" wp14:editId="7E41D58B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5D079A" w:rsidRDefault="005C4D25">
            <w:r>
              <w:t>Motivace a počet dárců krve a krevní plasmy ve vybraných zdravotnických zařízeních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1A210F">
            <w:r>
              <w:t>Edita Měrková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5C4D25">
            <w:r>
              <w:t>MUDr. Jana Pelková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5C4D25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5C4D25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711062" w:rsidRDefault="005D079A" w:rsidP="007F31CD">
            <w:pPr>
              <w:jc w:val="center"/>
              <w:rPr>
                <w:b/>
              </w:rPr>
            </w:pPr>
            <w:r w:rsidRPr="00711062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711062" w:rsidRDefault="005D079A" w:rsidP="007F31CD">
            <w:pPr>
              <w:jc w:val="center"/>
              <w:rPr>
                <w:b/>
              </w:rPr>
            </w:pPr>
            <w:r w:rsidRPr="00711062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3A1DBA" w:rsidRDefault="005D079A" w:rsidP="007F31CD">
            <w:pPr>
              <w:jc w:val="center"/>
              <w:rPr>
                <w:b/>
              </w:rPr>
            </w:pPr>
            <w:r w:rsidRPr="003A1DBA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5D079A" w:rsidRPr="003A1DBA" w:rsidRDefault="005D079A" w:rsidP="007F31CD">
            <w:pPr>
              <w:jc w:val="center"/>
              <w:rPr>
                <w:b/>
              </w:rPr>
            </w:pPr>
            <w:r w:rsidRPr="003A1DBA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3A1DBA" w:rsidRDefault="005D079A" w:rsidP="007F31CD">
            <w:pPr>
              <w:jc w:val="center"/>
              <w:rPr>
                <w:b/>
              </w:rPr>
            </w:pPr>
            <w:r w:rsidRPr="003A1DBA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3A1DBA" w:rsidRDefault="005D079A" w:rsidP="007F31CD">
            <w:pPr>
              <w:jc w:val="center"/>
              <w:rPr>
                <w:b/>
              </w:rPr>
            </w:pPr>
            <w:r w:rsidRPr="003A1DBA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3A1DBA" w:rsidRDefault="005D079A" w:rsidP="007F31CD">
            <w:pPr>
              <w:jc w:val="center"/>
              <w:rPr>
                <w:b/>
              </w:rPr>
            </w:pPr>
            <w:r w:rsidRPr="003A1DBA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3A1DBA" w:rsidRDefault="005D079A" w:rsidP="007F31CD">
            <w:pPr>
              <w:jc w:val="center"/>
              <w:rPr>
                <w:b/>
              </w:rPr>
            </w:pPr>
            <w:r w:rsidRPr="003A1DBA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3A1DBA" w:rsidRDefault="005D079A" w:rsidP="007F31CD">
            <w:pPr>
              <w:jc w:val="center"/>
              <w:rPr>
                <w:b/>
              </w:rPr>
            </w:pPr>
            <w:r w:rsidRPr="003A1DBA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3A1DBA" w:rsidRDefault="005D079A" w:rsidP="007F31CD">
            <w:pPr>
              <w:jc w:val="center"/>
              <w:rPr>
                <w:b/>
              </w:rPr>
            </w:pPr>
            <w:r w:rsidRPr="003A1DBA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3A1DBA" w:rsidRDefault="005D079A" w:rsidP="007F31CD">
            <w:pPr>
              <w:jc w:val="center"/>
              <w:rPr>
                <w:b/>
              </w:rPr>
            </w:pPr>
            <w:r w:rsidRPr="003A1DBA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3A1DBA" w:rsidRDefault="005D079A" w:rsidP="007F31CD">
            <w:pPr>
              <w:jc w:val="center"/>
              <w:rPr>
                <w:b/>
              </w:rPr>
            </w:pPr>
            <w:r w:rsidRPr="003A1DBA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FD3901" w:rsidRDefault="005D079A" w:rsidP="007F31CD">
            <w:pPr>
              <w:jc w:val="center"/>
              <w:rPr>
                <w:b/>
              </w:rPr>
            </w:pPr>
            <w:r w:rsidRPr="00FD390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FD3901" w:rsidRDefault="005D079A" w:rsidP="007F31CD">
            <w:pPr>
              <w:jc w:val="center"/>
              <w:rPr>
                <w:b/>
              </w:rPr>
            </w:pPr>
            <w:r w:rsidRPr="00FD3901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FD3901" w:rsidRDefault="005D079A" w:rsidP="007F31CD">
            <w:pPr>
              <w:jc w:val="center"/>
              <w:rPr>
                <w:b/>
              </w:rPr>
            </w:pPr>
            <w:r w:rsidRPr="00FD3901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FD3901" w:rsidRDefault="005D079A" w:rsidP="007F31CD">
            <w:pPr>
              <w:jc w:val="center"/>
              <w:rPr>
                <w:b/>
              </w:rPr>
            </w:pPr>
            <w:r w:rsidRPr="00FD390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BA2A37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90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 w:rsidRPr="00FD3901">
              <w:rPr>
                <w:b/>
              </w:rPr>
              <w:t>dodržen</w:t>
            </w:r>
          </w:p>
        </w:tc>
        <w:tc>
          <w:tcPr>
            <w:tcW w:w="1396" w:type="dxa"/>
            <w:gridSpan w:val="5"/>
          </w:tcPr>
          <w:p w:rsidR="005D079A" w:rsidRDefault="00BA2A37" w:rsidP="00FD3901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36" w:type="dxa"/>
            <w:gridSpan w:val="4"/>
          </w:tcPr>
          <w:p w:rsidR="005D079A" w:rsidRDefault="00BA2A37" w:rsidP="00FD3901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711062" w:rsidRDefault="00711062" w:rsidP="00711062">
            <w:pPr>
              <w:rPr>
                <w:b/>
              </w:rPr>
            </w:pPr>
            <w:r>
              <w:rPr>
                <w:b/>
              </w:rPr>
              <w:t xml:space="preserve">Studentka předkládá zajímavou bakalářskou práci na téma dárcovství krve a krevní plasmy zvláště v dnešní době, kdy je neustále se zvyšující potřeba krve a krevních přípravků, dodržujeme Etický kodex pro bezplatné a dobrovolné dárcovství, v komerčních centrech je však odebírána plasma za </w:t>
            </w:r>
            <w:r>
              <w:rPr>
                <w:b/>
              </w:rPr>
              <w:lastRenderedPageBreak/>
              <w:t xml:space="preserve">finanční kompenzaci. Práce je v přiměřeném rozsahu, kapitoly jsou kvalitně zpracované, logicky uspořádané, proporcionální a navazující. V teoretické části popisuje historii dárcovství, krevní elementy a složení krve, krevní skupiny a proces dárcovství včetně platné legislativy. </w:t>
            </w:r>
            <w:r w:rsidR="00FD3901">
              <w:rPr>
                <w:b/>
              </w:rPr>
              <w:t xml:space="preserve">Podrobně rozebírá hemoterapii a krevní přípravky. Zvláštní kapitolu věnuje motivaci pro dárcovství krve a plasmy. </w:t>
            </w:r>
          </w:p>
          <w:p w:rsidR="00FD3901" w:rsidRDefault="00711062" w:rsidP="00711062">
            <w:pPr>
              <w:rPr>
                <w:b/>
              </w:rPr>
            </w:pPr>
            <w:r>
              <w:rPr>
                <w:b/>
              </w:rPr>
              <w:t>V praktické části si stanov</w:t>
            </w:r>
            <w:r w:rsidR="00FD3901">
              <w:rPr>
                <w:b/>
              </w:rPr>
              <w:t xml:space="preserve">uje hlavní cíl a tři </w:t>
            </w:r>
            <w:r w:rsidR="00141B4B">
              <w:rPr>
                <w:b/>
              </w:rPr>
              <w:t xml:space="preserve">zajímavé </w:t>
            </w:r>
            <w:r w:rsidR="00FD3901">
              <w:rPr>
                <w:b/>
              </w:rPr>
              <w:t>podcíle. J</w:t>
            </w:r>
            <w:r>
              <w:rPr>
                <w:b/>
              </w:rPr>
              <w:t>ejich</w:t>
            </w:r>
            <w:r w:rsidR="00FD3901">
              <w:rPr>
                <w:b/>
              </w:rPr>
              <w:t xml:space="preserve"> splnění</w:t>
            </w:r>
            <w:r>
              <w:rPr>
                <w:b/>
              </w:rPr>
              <w:t xml:space="preserve"> naplňuje metodou </w:t>
            </w:r>
            <w:r w:rsidR="00FD3901">
              <w:rPr>
                <w:b/>
              </w:rPr>
              <w:t>dotazníkového šetření</w:t>
            </w:r>
            <w:r w:rsidR="00141B4B">
              <w:rPr>
                <w:b/>
              </w:rPr>
              <w:t>, sběr dat probíhal</w:t>
            </w:r>
            <w:r w:rsidR="00FD3901">
              <w:rPr>
                <w:b/>
              </w:rPr>
              <w:t xml:space="preserve"> </w:t>
            </w:r>
            <w:r w:rsidR="00141B4B">
              <w:rPr>
                <w:b/>
              </w:rPr>
              <w:t xml:space="preserve">ve třech zařízeních transfuzní služby. </w:t>
            </w:r>
          </w:p>
          <w:p w:rsidR="00711062" w:rsidRDefault="00711062" w:rsidP="00711062">
            <w:pPr>
              <w:rPr>
                <w:b/>
              </w:rPr>
            </w:pPr>
            <w:r>
              <w:rPr>
                <w:b/>
              </w:rPr>
              <w:t xml:space="preserve">V přehledných grafech a tabulkách prezentuje výsledky šetření. V kapitole Diskuse shrnuje zjištění a zaujímá k nim vlastní názory a komentáře.  </w:t>
            </w:r>
          </w:p>
          <w:p w:rsidR="00711062" w:rsidRDefault="00711062" w:rsidP="00711062">
            <w:pPr>
              <w:rPr>
                <w:b/>
              </w:rPr>
            </w:pPr>
            <w:r>
              <w:rPr>
                <w:b/>
              </w:rPr>
              <w:t xml:space="preserve">Studentka pracovala samostatně, na konzultace byla připravená, na připomínky reagovala rychle a účelně. Prokázala velký zájem o danou problematiku a iniciativu při studiu tématu. </w:t>
            </w:r>
          </w:p>
          <w:p w:rsidR="00711062" w:rsidRPr="007F31CD" w:rsidRDefault="00711062" w:rsidP="004D114B">
            <w:pPr>
              <w:rPr>
                <w:b/>
              </w:rPr>
            </w:pPr>
            <w:r>
              <w:rPr>
                <w:b/>
              </w:rPr>
              <w:t>Práci doporučuji k obhajobě a navrhuji hodnocení</w:t>
            </w:r>
            <w:r w:rsidR="00224931">
              <w:rPr>
                <w:b/>
              </w:rPr>
              <w:t xml:space="preserve"> A</w:t>
            </w:r>
            <w:r>
              <w:rPr>
                <w:b/>
              </w:rPr>
              <w:t xml:space="preserve">. 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  <w:r w:rsidR="00711062">
              <w:rPr>
                <w:b/>
              </w:rPr>
              <w:t xml:space="preserve"> Proč jste vybrala ke srovnání vývoje počtu dárců zrovna období let 2007-2014? </w:t>
            </w:r>
            <w:r w:rsidR="00141B4B">
              <w:rPr>
                <w:b/>
              </w:rPr>
              <w:t xml:space="preserve">Jak si vysvětlujete poměrně velký počet špatně nebo neúplně vyplněných dotazníků? Zkuste charakterizovat, co je tedy největším motivačním faktorem pro dárcovství krve a plasmy a jak mohou komerční centra zasáhnout </w:t>
            </w:r>
            <w:r w:rsidR="0055107F">
              <w:rPr>
                <w:b/>
              </w:rPr>
              <w:t xml:space="preserve">(zda mají negativní dopad) </w:t>
            </w:r>
            <w:r w:rsidR="00141B4B">
              <w:rPr>
                <w:b/>
              </w:rPr>
              <w:t>do systému bezplatného dárcovství krve.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BA2A37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>
                <w:rPr>
                  <w:b/>
                </w:rPr>
              </w:sdtEndPr>
              <w:sdtContent>
                <w:sdt>
                  <w:sdtPr>
                    <w:rPr>
                      <w:b/>
                    </w:r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D3901">
                      <w:rPr>
                        <w:rFonts w:ascii="MS Gothic" w:eastAsia="MS Gothic" w:hAnsi="MS Gothic" w:hint="eastAsia"/>
                        <w:b/>
                      </w:rPr>
                      <w:t>☒</w:t>
                    </w:r>
                  </w:sdtContent>
                </w:sdt>
              </w:sdtContent>
            </w:sdt>
            <w:r w:rsidR="002A558B" w:rsidRPr="00FD3901">
              <w:rPr>
                <w:b/>
              </w:rPr>
              <w:t xml:space="preserve"> </w:t>
            </w:r>
            <w:r w:rsidR="002A558B" w:rsidRPr="00FD3901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224931" w:rsidRDefault="00BA2A37" w:rsidP="00487D8D">
            <w:pPr>
              <w:rPr>
                <w:b/>
              </w:rPr>
            </w:pPr>
            <w:sdt>
              <w:sdtPr>
                <w:rPr>
                  <w:b/>
                </w:rPr>
                <w:id w:val="1969246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931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274165" w:rsidRPr="00224931">
              <w:rPr>
                <w:b/>
              </w:rPr>
              <w:t xml:space="preserve"> </w:t>
            </w:r>
            <w:r w:rsidR="00487D8D" w:rsidRPr="00224931">
              <w:rPr>
                <w:b/>
              </w:rPr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BA2A37" w:rsidP="00224931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</w:p>
        </w:tc>
        <w:tc>
          <w:tcPr>
            <w:tcW w:w="886" w:type="dxa"/>
            <w:gridSpan w:val="2"/>
          </w:tcPr>
          <w:p w:rsidR="00487D8D" w:rsidRPr="005D079A" w:rsidRDefault="00BA2A37" w:rsidP="00224931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</w:p>
        </w:tc>
        <w:tc>
          <w:tcPr>
            <w:tcW w:w="888" w:type="dxa"/>
            <w:gridSpan w:val="3"/>
          </w:tcPr>
          <w:p w:rsidR="00487D8D" w:rsidRPr="005D079A" w:rsidRDefault="00BA2A37" w:rsidP="00224931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</w:p>
        </w:tc>
        <w:tc>
          <w:tcPr>
            <w:tcW w:w="889" w:type="dxa"/>
            <w:gridSpan w:val="2"/>
          </w:tcPr>
          <w:p w:rsidR="00487D8D" w:rsidRPr="005D079A" w:rsidRDefault="00BA2A37" w:rsidP="00224931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BA2A37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BA2A37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BA2A37" w:rsidP="00E7033B"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90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 w:rsidRPr="00FD3901">
              <w:rPr>
                <w:b/>
              </w:rPr>
              <w:t>negativním</w:t>
            </w:r>
            <w:r w:rsidR="005D079A">
              <w:t xml:space="preserve">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FD3901">
              <w:t xml:space="preserve"> 2.6.2016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FD3901">
              <w:t xml:space="preserve"> MUDr. Jana Pelková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A37" w:rsidRDefault="00BA2A37" w:rsidP="004C45B6">
      <w:pPr>
        <w:spacing w:after="0" w:line="240" w:lineRule="auto"/>
      </w:pPr>
      <w:r>
        <w:separator/>
      </w:r>
    </w:p>
  </w:endnote>
  <w:endnote w:type="continuationSeparator" w:id="0">
    <w:p w:rsidR="00BA2A37" w:rsidRDefault="00BA2A37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A37" w:rsidRDefault="00BA2A37" w:rsidP="004C45B6">
      <w:pPr>
        <w:spacing w:after="0" w:line="240" w:lineRule="auto"/>
      </w:pPr>
      <w:r>
        <w:separator/>
      </w:r>
    </w:p>
  </w:footnote>
  <w:footnote w:type="continuationSeparator" w:id="0">
    <w:p w:rsidR="00BA2A37" w:rsidRDefault="00BA2A37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127679"/>
    <w:rsid w:val="00141B4B"/>
    <w:rsid w:val="00153ABC"/>
    <w:rsid w:val="001A210F"/>
    <w:rsid w:val="001B148C"/>
    <w:rsid w:val="002202E0"/>
    <w:rsid w:val="00224931"/>
    <w:rsid w:val="00252416"/>
    <w:rsid w:val="00274165"/>
    <w:rsid w:val="002A558B"/>
    <w:rsid w:val="002A7C9E"/>
    <w:rsid w:val="00332E2B"/>
    <w:rsid w:val="00384E64"/>
    <w:rsid w:val="003925D9"/>
    <w:rsid w:val="003A1DBA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5107F"/>
    <w:rsid w:val="00560FD5"/>
    <w:rsid w:val="00585D57"/>
    <w:rsid w:val="005C4D25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1062"/>
    <w:rsid w:val="0071495A"/>
    <w:rsid w:val="00730C11"/>
    <w:rsid w:val="007F31CD"/>
    <w:rsid w:val="009246F8"/>
    <w:rsid w:val="0098046A"/>
    <w:rsid w:val="0099475D"/>
    <w:rsid w:val="00996161"/>
    <w:rsid w:val="00A32848"/>
    <w:rsid w:val="00AB7549"/>
    <w:rsid w:val="00AC785B"/>
    <w:rsid w:val="00B24FCA"/>
    <w:rsid w:val="00BA2A37"/>
    <w:rsid w:val="00BA74A0"/>
    <w:rsid w:val="00BC2A63"/>
    <w:rsid w:val="00BF794A"/>
    <w:rsid w:val="00C0316C"/>
    <w:rsid w:val="00C56483"/>
    <w:rsid w:val="00C61293"/>
    <w:rsid w:val="00C64D29"/>
    <w:rsid w:val="00D627D1"/>
    <w:rsid w:val="00D64B8B"/>
    <w:rsid w:val="00D82AEB"/>
    <w:rsid w:val="00DB6634"/>
    <w:rsid w:val="00EA3D91"/>
    <w:rsid w:val="00F836E5"/>
    <w:rsid w:val="00F97920"/>
    <w:rsid w:val="00FA4B70"/>
    <w:rsid w:val="00FD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A3E1F-DC94-45E8-9C22-71C7189F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2</cp:revision>
  <cp:lastPrinted>2015-09-02T08:37:00Z</cp:lastPrinted>
  <dcterms:created xsi:type="dcterms:W3CDTF">2016-06-08T06:41:00Z</dcterms:created>
  <dcterms:modified xsi:type="dcterms:W3CDTF">2016-06-08T06:41:00Z</dcterms:modified>
</cp:coreProperties>
</file>