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E5D0B">
            <w:r>
              <w:t>Informovanost studentek nelékařských zdravotnických oborů o preventivních gynekologických prohlídkách.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E5D0B">
            <w:r>
              <w:t>Tereza Masopustová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FE5D0B">
            <w:r>
              <w:t>Mgr. Jana Doleželová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E5D0B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E5D0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D77E9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0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9E33F2" w:rsidRDefault="005D079A" w:rsidP="007F31CD">
            <w:pPr>
              <w:jc w:val="center"/>
              <w:rPr>
                <w:b/>
                <w:highlight w:val="yellow"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FE5D0B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5D0B" w:rsidRDefault="005D079A" w:rsidP="007F31CD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D77E9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0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D77E9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2D77E9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E5D0B" w:rsidRDefault="000F38C8" w:rsidP="009940C9">
            <w:pPr>
              <w:jc w:val="center"/>
              <w:rPr>
                <w:b/>
              </w:rPr>
            </w:pPr>
            <w:r w:rsidRPr="009E33F2">
              <w:rPr>
                <w:b/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E871B7" w:rsidRPr="0033520F" w:rsidRDefault="00E871B7" w:rsidP="004D114B">
            <w:r w:rsidRPr="0033520F">
              <w:t xml:space="preserve">Jedná se o </w:t>
            </w:r>
            <w:r w:rsidR="00B640B1">
              <w:t>práci s vhodně zvoleným tématem ke studovanému oboru.</w:t>
            </w:r>
          </w:p>
          <w:p w:rsidR="00E871B7" w:rsidRPr="0033520F" w:rsidRDefault="00E871B7" w:rsidP="004D114B">
            <w:r w:rsidRPr="0033520F">
              <w:t xml:space="preserve">Teoretická část je zpracována velmi pečlivě a popisuje preventivní gynekologickou prohlídku a její </w:t>
            </w:r>
            <w:r w:rsidRPr="0033520F">
              <w:lastRenderedPageBreak/>
              <w:t>náležitosti.</w:t>
            </w:r>
            <w:r w:rsidR="0033520F">
              <w:t xml:space="preserve"> Co je možno práci vytknout je příliš strohý vyjadřovací styl, který je v práci použit. V kapitole Diskuze jsou prezentovány výsledky dotazníkového šetření, chybí srovnávání s jinými pracemi, ale lze to</w:t>
            </w:r>
            <w:r w:rsidR="00E216DB">
              <w:t xml:space="preserve"> přisoudit absencí tohoto tématu. Po formální stránce shledávám jisté stylistické </w:t>
            </w:r>
          </w:p>
          <w:p w:rsidR="00580D61" w:rsidRDefault="00BD510C" w:rsidP="004D114B">
            <w:r>
              <w:t>c</w:t>
            </w:r>
            <w:r w:rsidR="00E216DB" w:rsidRPr="00E216DB">
              <w:t>hyby a překlepy.</w:t>
            </w:r>
          </w:p>
          <w:p w:rsidR="00E216DB" w:rsidRDefault="00E216DB" w:rsidP="004D114B">
            <w:r>
              <w:t>V praktické části je vhodně zvolena metodika, jen nabídky některých odpovědí na otázky nejsou relevant</w:t>
            </w:r>
            <w:r w:rsidR="002D77E9">
              <w:t>ní (dotazníková položka č. 6).</w:t>
            </w:r>
            <w:r>
              <w:t xml:space="preserve"> </w:t>
            </w:r>
            <w:r w:rsidR="002D77E9">
              <w:t>Někde otázka nava</w:t>
            </w:r>
            <w:r>
              <w:t>zuje otázku druhou, která bohužel není položena (otázka č. 3 „ Víte, kdy by měla dívka či mladá žena poprvé navštívit gyn</w:t>
            </w:r>
            <w:r w:rsidR="00B640B1">
              <w:t>ekologa“ a nabízí se otázka: „ V</w:t>
            </w:r>
            <w:r>
              <w:t> kolika letech by měla gynekologa navštívit?“).</w:t>
            </w:r>
          </w:p>
          <w:p w:rsidR="00E216DB" w:rsidRDefault="00E216DB" w:rsidP="004D114B">
            <w:r>
              <w:t xml:space="preserve">Také by práci neuškodilo, kdyby dotazníkové šetření </w:t>
            </w:r>
            <w:r w:rsidR="00BD510C">
              <w:t>bylo provedeno i s jiným výzkumným vzork</w:t>
            </w:r>
            <w:r w:rsidR="00D11E57">
              <w:t>em pro srovnání informovanosti v této oblasti. Co se tý</w:t>
            </w:r>
            <w:r w:rsidR="002D77E9">
              <w:t>ká</w:t>
            </w:r>
            <w:r w:rsidR="00D11E57">
              <w:t xml:space="preserve"> spolupráce s autorkou práce</w:t>
            </w:r>
            <w:r w:rsidR="002D77E9">
              <w:t>,</w:t>
            </w:r>
            <w:bookmarkStart w:id="0" w:name="_GoBack"/>
            <w:bookmarkEnd w:id="0"/>
            <w:r w:rsidR="00D11E57">
              <w:t xml:space="preserve"> tu hodnotím velmi kladně, vždy byla na každou konzultaci připravena a připomínk</w:t>
            </w:r>
            <w:r w:rsidR="00B640B1">
              <w:t>y vždy akceptovala a dokázala je zapracovat do p</w:t>
            </w:r>
            <w:r w:rsidR="002D77E9">
              <w:t>r</w:t>
            </w:r>
            <w:r w:rsidR="00B640B1">
              <w:t>áce.</w:t>
            </w:r>
          </w:p>
          <w:p w:rsidR="000F38C8" w:rsidRPr="00BD510C" w:rsidRDefault="00BD510C" w:rsidP="004D114B">
            <w:r>
              <w:t>Celkově práci hodnotím velmi dobře.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9E33F2" w:rsidRDefault="000F38C8" w:rsidP="009E33F2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2D77E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5D0B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2D77E9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D77E9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D77E9" w:rsidP="00487D8D">
            <w:sdt>
              <w:sdtPr>
                <w:rPr>
                  <w:highlight w:val="yellow"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0B" w:rsidRPr="009E33F2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9E33F2">
              <w:rPr>
                <w:highlight w:val="yellow"/>
              </w:rPr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D77E9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D77E9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D77E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D77E9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D77E9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D0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E5D0B">
              <w:t xml:space="preserve"> 28. 5. 2018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E5D0B">
              <w:t xml:space="preserve"> Jana Doleželová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900E0"/>
    <w:multiLevelType w:val="hybridMultilevel"/>
    <w:tmpl w:val="45182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D77E9"/>
    <w:rsid w:val="00332E2B"/>
    <w:rsid w:val="0033520F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9E33F2"/>
    <w:rsid w:val="00A32848"/>
    <w:rsid w:val="00AB7549"/>
    <w:rsid w:val="00AC785B"/>
    <w:rsid w:val="00B24FCA"/>
    <w:rsid w:val="00B55D60"/>
    <w:rsid w:val="00B640B1"/>
    <w:rsid w:val="00BA74A0"/>
    <w:rsid w:val="00BC2A63"/>
    <w:rsid w:val="00BD510C"/>
    <w:rsid w:val="00BF794A"/>
    <w:rsid w:val="00C0316C"/>
    <w:rsid w:val="00C52C8D"/>
    <w:rsid w:val="00C61293"/>
    <w:rsid w:val="00C64D29"/>
    <w:rsid w:val="00D11E57"/>
    <w:rsid w:val="00D64B8B"/>
    <w:rsid w:val="00D82AEB"/>
    <w:rsid w:val="00DA40D1"/>
    <w:rsid w:val="00DB6634"/>
    <w:rsid w:val="00E216DB"/>
    <w:rsid w:val="00E871B7"/>
    <w:rsid w:val="00EA3D91"/>
    <w:rsid w:val="00F823D2"/>
    <w:rsid w:val="00F836E5"/>
    <w:rsid w:val="00F97920"/>
    <w:rsid w:val="00FA4B70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4</cp:revision>
  <cp:lastPrinted>2015-09-02T08:37:00Z</cp:lastPrinted>
  <dcterms:created xsi:type="dcterms:W3CDTF">2018-05-29T19:51:00Z</dcterms:created>
  <dcterms:modified xsi:type="dcterms:W3CDTF">2018-06-06T11:39:00Z</dcterms:modified>
</cp:coreProperties>
</file>