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8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97116E" w:rsidP="0097116E">
            <w:r>
              <w:t>Účast sestry na propagaci dárcovství krve</w:t>
            </w:r>
            <w:r w:rsidR="009812DC">
              <w:t xml:space="preserve"> 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8B7227" w:rsidP="009812DC">
            <w:r>
              <w:t>Marie Zbranková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812DC">
            <w:r>
              <w:t>MUDr. Jana Pelková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812DC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97116E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730DDA" w:rsidRDefault="00D82AEB" w:rsidP="003275A4">
            <w:pPr>
              <w:jc w:val="center"/>
              <w:rPr>
                <w:b/>
              </w:rPr>
            </w:pPr>
            <w:r w:rsidRPr="00730DDA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730DDA" w:rsidRDefault="00FA4B70" w:rsidP="003275A4">
            <w:pPr>
              <w:jc w:val="center"/>
              <w:rPr>
                <w:b/>
              </w:rPr>
            </w:pPr>
            <w:r w:rsidRPr="00730DDA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F84634" w:rsidRDefault="00C61293" w:rsidP="003275A4">
            <w:pPr>
              <w:jc w:val="center"/>
              <w:rPr>
                <w:b/>
              </w:rPr>
            </w:pPr>
            <w:r w:rsidRPr="00F8463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F84634" w:rsidRDefault="00C61293" w:rsidP="003275A4">
            <w:pPr>
              <w:jc w:val="center"/>
              <w:rPr>
                <w:b/>
              </w:rPr>
            </w:pPr>
            <w:r w:rsidRPr="00F8463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F84634" w:rsidRDefault="00C61293" w:rsidP="003275A4">
            <w:pPr>
              <w:jc w:val="center"/>
              <w:rPr>
                <w:b/>
              </w:rPr>
            </w:pPr>
            <w:r w:rsidRPr="00F8463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F84634" w:rsidRDefault="00C61293" w:rsidP="003275A4">
            <w:pPr>
              <w:jc w:val="center"/>
              <w:rPr>
                <w:b/>
              </w:rPr>
            </w:pPr>
            <w:r w:rsidRPr="00F8463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F84634" w:rsidRDefault="00C61293" w:rsidP="003275A4">
            <w:pPr>
              <w:jc w:val="center"/>
              <w:rPr>
                <w:b/>
              </w:rPr>
            </w:pPr>
            <w:r w:rsidRPr="00F8463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F84634" w:rsidRDefault="00C61293" w:rsidP="003275A4">
            <w:pPr>
              <w:jc w:val="center"/>
              <w:rPr>
                <w:b/>
              </w:rPr>
            </w:pPr>
            <w:r w:rsidRPr="00F8463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F84634" w:rsidRDefault="00C61293" w:rsidP="003275A4">
            <w:pPr>
              <w:jc w:val="center"/>
              <w:rPr>
                <w:b/>
              </w:rPr>
            </w:pPr>
            <w:r w:rsidRPr="00F8463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E46803" w:rsidRDefault="00C61293" w:rsidP="003275A4">
            <w:pPr>
              <w:jc w:val="center"/>
              <w:rPr>
                <w:b/>
              </w:rPr>
            </w:pPr>
            <w:r w:rsidRPr="00E4680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E46803" w:rsidRDefault="00C61293" w:rsidP="003275A4">
            <w:pPr>
              <w:jc w:val="center"/>
              <w:rPr>
                <w:b/>
              </w:rPr>
            </w:pPr>
            <w:r w:rsidRPr="00E4680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E46803" w:rsidRDefault="00C61293" w:rsidP="003275A4">
            <w:pPr>
              <w:jc w:val="center"/>
              <w:rPr>
                <w:b/>
              </w:rPr>
            </w:pPr>
            <w:r w:rsidRPr="00E4680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E46803" w:rsidRDefault="00C61293" w:rsidP="003275A4">
            <w:pPr>
              <w:jc w:val="center"/>
              <w:rPr>
                <w:b/>
              </w:rPr>
            </w:pPr>
            <w:r w:rsidRPr="00E4680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E46803" w:rsidRDefault="00C61293" w:rsidP="003275A4">
            <w:pPr>
              <w:jc w:val="center"/>
              <w:rPr>
                <w:b/>
              </w:rPr>
            </w:pPr>
            <w:r w:rsidRPr="00E4680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CE029C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F84634" w:rsidRDefault="00F836E5" w:rsidP="003275A4">
            <w:pPr>
              <w:jc w:val="center"/>
              <w:rPr>
                <w:b/>
              </w:rPr>
            </w:pPr>
            <w:r w:rsidRPr="00F84634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F84634" w:rsidRDefault="00F836E5" w:rsidP="003275A4">
            <w:pPr>
              <w:jc w:val="center"/>
              <w:rPr>
                <w:b/>
              </w:rPr>
            </w:pPr>
            <w:r w:rsidRPr="00F84634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F84634" w:rsidRDefault="00F836E5" w:rsidP="003275A4">
            <w:pPr>
              <w:jc w:val="center"/>
              <w:rPr>
                <w:b/>
              </w:rPr>
            </w:pPr>
            <w:r w:rsidRPr="00F84634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F84634" w:rsidRDefault="00F836E5" w:rsidP="003275A4">
            <w:pPr>
              <w:jc w:val="center"/>
              <w:rPr>
                <w:b/>
              </w:rPr>
            </w:pPr>
            <w:r w:rsidRPr="00F84634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CE029C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CE029C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CE029C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730DDA">
            <w:r>
              <w:t>Zajímavě zpracovaná bakalářská práce, zpracovává již známé téma, nicméně neustále aktuální. V teoretické části poměrně obsáhle vysvětluje princip dá</w:t>
            </w:r>
            <w:r w:rsidR="00E46803">
              <w:t>r</w:t>
            </w:r>
            <w:r>
              <w:t xml:space="preserve">covství krve, </w:t>
            </w:r>
            <w:r w:rsidR="00E46803">
              <w:t xml:space="preserve">management krevních přípravků a úlohu sestry v transfuzní problematice, edukaci a motivaci a propagaci dárcovství. </w:t>
            </w:r>
          </w:p>
          <w:p w:rsidR="00E46803" w:rsidRDefault="00E46803">
            <w:r>
              <w:lastRenderedPageBreak/>
              <w:t xml:space="preserve">V empirické části si stanovuje 4 cíle, které naplňuje kvantitativní výzkumnou metodou, pomocí dotazníkového šetření s dotazníkem vlastní konstrukce. Výzkum je validní s úctyhodným počtem respondentů – 833. Výsledky prezentuje v přehledných grafech a tabulkách. V diskusi shrnuje výsledky a zaujímá vlastní názor. </w:t>
            </w:r>
          </w:p>
          <w:p w:rsidR="00E46803" w:rsidRDefault="00E46803">
            <w:r>
              <w:t xml:space="preserve">Celkově bakalářskou práci hodnotím pozitivně, se zajímavými výsledky, práce splňuje kritéria pro uvedený typ kvalifikační práce. Doporučuji k obhajobě a dále výsledky využít v praxi (např. na HTO KNTB Zlín). </w:t>
            </w:r>
          </w:p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46803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E46803">
              <w:rPr>
                <w:b/>
              </w:rPr>
              <w:t xml:space="preserve">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CE029C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0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CE029C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80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CE029C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CE029C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CE029C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CE029C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CE029C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CE029C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9812DC">
              <w:t xml:space="preserve"> </w:t>
            </w:r>
            <w:proofErr w:type="gramStart"/>
            <w:r w:rsidR="009812DC">
              <w:t>30.5.2018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9812DC">
              <w:t xml:space="preserve"> MUDr. Jana Pelková </w:t>
            </w:r>
            <w:r w:rsidR="006169F7">
              <w:t xml:space="preserve"> 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29C" w:rsidRDefault="00CE029C" w:rsidP="004C45B6">
      <w:pPr>
        <w:spacing w:after="0" w:line="240" w:lineRule="auto"/>
      </w:pPr>
      <w:r>
        <w:separator/>
      </w:r>
    </w:p>
  </w:endnote>
  <w:endnote w:type="continuationSeparator" w:id="0">
    <w:p w:rsidR="00CE029C" w:rsidRDefault="00CE029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29C" w:rsidRDefault="00CE029C" w:rsidP="004C45B6">
      <w:pPr>
        <w:spacing w:after="0" w:line="240" w:lineRule="auto"/>
      </w:pPr>
      <w:r>
        <w:separator/>
      </w:r>
    </w:p>
  </w:footnote>
  <w:footnote w:type="continuationSeparator" w:id="0">
    <w:p w:rsidR="00CE029C" w:rsidRDefault="00CE029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903DF"/>
    <w:rsid w:val="001B148C"/>
    <w:rsid w:val="001B3F1A"/>
    <w:rsid w:val="00270226"/>
    <w:rsid w:val="002A558B"/>
    <w:rsid w:val="002A7C9E"/>
    <w:rsid w:val="002C3D82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D16B2"/>
    <w:rsid w:val="004E2622"/>
    <w:rsid w:val="004F49FC"/>
    <w:rsid w:val="00514F4A"/>
    <w:rsid w:val="00552EBF"/>
    <w:rsid w:val="00585D57"/>
    <w:rsid w:val="005E4C88"/>
    <w:rsid w:val="006169F7"/>
    <w:rsid w:val="00667FD5"/>
    <w:rsid w:val="006C5753"/>
    <w:rsid w:val="00705FA6"/>
    <w:rsid w:val="00707EBF"/>
    <w:rsid w:val="0071495A"/>
    <w:rsid w:val="00730C11"/>
    <w:rsid w:val="00730DDA"/>
    <w:rsid w:val="008B7227"/>
    <w:rsid w:val="008D577F"/>
    <w:rsid w:val="00900ED0"/>
    <w:rsid w:val="0091400D"/>
    <w:rsid w:val="009246F8"/>
    <w:rsid w:val="00934F0C"/>
    <w:rsid w:val="0097116E"/>
    <w:rsid w:val="0098046A"/>
    <w:rsid w:val="009812DC"/>
    <w:rsid w:val="0099475D"/>
    <w:rsid w:val="00996161"/>
    <w:rsid w:val="00A32848"/>
    <w:rsid w:val="00A774B3"/>
    <w:rsid w:val="00AB7549"/>
    <w:rsid w:val="00AC785B"/>
    <w:rsid w:val="00B63E44"/>
    <w:rsid w:val="00BA74A0"/>
    <w:rsid w:val="00BC2A63"/>
    <w:rsid w:val="00BF794A"/>
    <w:rsid w:val="00C0316C"/>
    <w:rsid w:val="00C61293"/>
    <w:rsid w:val="00C621CA"/>
    <w:rsid w:val="00C64D29"/>
    <w:rsid w:val="00CB0AEA"/>
    <w:rsid w:val="00CE029C"/>
    <w:rsid w:val="00CF543A"/>
    <w:rsid w:val="00D114F8"/>
    <w:rsid w:val="00D211F0"/>
    <w:rsid w:val="00D64B8B"/>
    <w:rsid w:val="00D82AEB"/>
    <w:rsid w:val="00DB6634"/>
    <w:rsid w:val="00E46803"/>
    <w:rsid w:val="00E85D9E"/>
    <w:rsid w:val="00F702A8"/>
    <w:rsid w:val="00F836E5"/>
    <w:rsid w:val="00F84634"/>
    <w:rsid w:val="00F865F4"/>
    <w:rsid w:val="00F97920"/>
    <w:rsid w:val="00FA4B70"/>
    <w:rsid w:val="00FC66EB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F3EBB-F7C5-49C1-AA85-EA841415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2018-05-31T10:37:00Z</dcterms:created>
  <dcterms:modified xsi:type="dcterms:W3CDTF">2018-05-31T10:37:00Z</dcterms:modified>
</cp:coreProperties>
</file>