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77"/>
        <w:gridCol w:w="3565"/>
        <w:gridCol w:w="390"/>
        <w:gridCol w:w="390"/>
        <w:gridCol w:w="390"/>
        <w:gridCol w:w="390"/>
        <w:gridCol w:w="377"/>
        <w:gridCol w:w="363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8324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</w:t>
            </w:r>
            <w:r w:rsidR="00BC6484">
              <w:rPr>
                <w:rFonts w:ascii="Arial" w:hAnsi="Arial" w:cs="Arial"/>
              </w:rPr>
              <w:t xml:space="preserve">Nikola Šmatelková 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BC648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Specifika projevů separační úzkosti u dětí do tří let při nástupu do mateřské školy 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C577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Jana Kutnohorská, CSc.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BC648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BC648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7D6133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D6133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7D6133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D6133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7D6133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D6133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7D6133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D6133">
              <w:rPr>
                <w:rFonts w:ascii="Arial" w:hAnsi="Arial" w:cs="Arial"/>
                <w:b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7D6133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D6133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7D6133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7D6133"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7D6133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D6133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7D6133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D6133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7D6133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D6133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464653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64653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464653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64653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0445F4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445F4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0445F4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445F4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0445F4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445F4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464653" w:rsidRDefault="004646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je velmi přehledná, studentka uvádí výsledky zahraniční</w:t>
            </w:r>
            <w:r w:rsidR="00047A5D">
              <w:rPr>
                <w:rFonts w:ascii="Arial" w:hAnsi="Arial" w:cs="Arial"/>
              </w:rPr>
              <w:t>ch výzkumů</w:t>
            </w:r>
            <w:r>
              <w:rPr>
                <w:rFonts w:ascii="Arial" w:hAnsi="Arial" w:cs="Arial"/>
              </w:rPr>
              <w:t xml:space="preserve"> k adaptaci </w:t>
            </w:r>
            <w:r w:rsidR="00047A5D">
              <w:rPr>
                <w:rFonts w:ascii="Arial" w:hAnsi="Arial" w:cs="Arial"/>
              </w:rPr>
              <w:t xml:space="preserve">dítěte do 3 let v prostředí mateřské školy. Komparuje tradiční / stereotypní názory na umístění dítěte do 3 let v mateřské školce s aktuálními výzkumy </w:t>
            </w:r>
            <w:r w:rsidR="00263025">
              <w:rPr>
                <w:rFonts w:ascii="Arial" w:hAnsi="Arial" w:cs="Arial"/>
              </w:rPr>
              <w:t xml:space="preserve">a </w:t>
            </w:r>
            <w:r w:rsidR="00047A5D">
              <w:rPr>
                <w:rFonts w:ascii="Arial" w:hAnsi="Arial" w:cs="Arial"/>
              </w:rPr>
              <w:t xml:space="preserve">s propojením k zaměstnání </w:t>
            </w:r>
            <w:r w:rsidR="00263025">
              <w:rPr>
                <w:rFonts w:ascii="Arial" w:hAnsi="Arial" w:cs="Arial"/>
              </w:rPr>
              <w:t>matky a její</w:t>
            </w:r>
            <w:r w:rsidR="00047A5D">
              <w:rPr>
                <w:rFonts w:ascii="Arial" w:hAnsi="Arial" w:cs="Arial"/>
              </w:rPr>
              <w:t xml:space="preserve"> integraci s dítětem. Přehledně s odkazem na vědecké autority popisuje psychosociální vývoj dítěte zvláště se zaměřením na jeho emoční vývoj</w:t>
            </w:r>
            <w:r w:rsidR="00263025">
              <w:rPr>
                <w:rFonts w:ascii="Arial" w:hAnsi="Arial" w:cs="Arial"/>
              </w:rPr>
              <w:t>. Podrobně se věnuje vývoji a projevům úzkosti u</w:t>
            </w:r>
            <w:r w:rsidR="001D182B">
              <w:rPr>
                <w:rFonts w:ascii="Arial" w:hAnsi="Arial" w:cs="Arial"/>
              </w:rPr>
              <w:t> </w:t>
            </w:r>
            <w:r w:rsidR="00263025">
              <w:rPr>
                <w:rFonts w:ascii="Arial" w:hAnsi="Arial" w:cs="Arial"/>
              </w:rPr>
              <w:t>dětí do tří let, což tvoří jádro Teoretické části práce.</w:t>
            </w:r>
            <w:r w:rsidR="00047A5D">
              <w:rPr>
                <w:rFonts w:ascii="Arial" w:hAnsi="Arial" w:cs="Arial"/>
              </w:rPr>
              <w:t xml:space="preserve"> </w:t>
            </w:r>
          </w:p>
          <w:p w:rsidR="001D182B" w:rsidRDefault="00287E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V práci byl zvolen kvalitativní výzkumný design. Participanty výzkumu byly děti do</w:t>
            </w:r>
            <w:r w:rsidR="001D182B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tří let, celkem 9 dětí.</w:t>
            </w:r>
            <w:r w:rsidR="001D182B">
              <w:rPr>
                <w:rFonts w:ascii="Arial" w:hAnsi="Arial" w:cs="Arial"/>
              </w:rPr>
              <w:t xml:space="preserve"> Výzkumnými technikami byly pozorování a r</w:t>
            </w:r>
            <w:r>
              <w:rPr>
                <w:rFonts w:ascii="Arial" w:hAnsi="Arial" w:cs="Arial"/>
              </w:rPr>
              <w:t>ozhovory s rodiči dětí, pro doplnění informací probíhala průběžná komunikace s učitelkami mateřských škol.</w:t>
            </w:r>
            <w:r w:rsidR="001D182B">
              <w:rPr>
                <w:rFonts w:ascii="Arial" w:hAnsi="Arial" w:cs="Arial"/>
              </w:rPr>
              <w:t xml:space="preserve"> Pozorování studentka doplňuje často vlastním hodnocením. </w:t>
            </w:r>
          </w:p>
          <w:p w:rsidR="00164469" w:rsidRDefault="007D613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výzkumné otázky č. 1</w:t>
            </w:r>
            <w:r w:rsidR="009A71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(s. 27) „Jaké jsou projevy separační úzkosti u dětí do 3 let věku při nástupu do</w:t>
            </w:r>
            <w:r w:rsidR="001D182B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 xml:space="preserve">mateřské školy?“, bych doporučila omezit </w:t>
            </w:r>
            <w:r w:rsidR="009A712F">
              <w:rPr>
                <w:rFonts w:ascii="Arial" w:hAnsi="Arial" w:cs="Arial"/>
              </w:rPr>
              <w:t xml:space="preserve">období </w:t>
            </w:r>
            <w:r>
              <w:rPr>
                <w:rFonts w:ascii="Arial" w:hAnsi="Arial" w:cs="Arial"/>
              </w:rPr>
              <w:t>nástup</w:t>
            </w:r>
            <w:r w:rsidR="009A712F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 xml:space="preserve"> časově. Je to doba jednoho týdne, měsíce? </w:t>
            </w:r>
          </w:p>
          <w:p w:rsidR="00164469" w:rsidRDefault="001D182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Studentka prokázala hluboký vhled do problematiky, snahu nejen popsat</w:t>
            </w:r>
            <w:r w:rsidR="007F21CF">
              <w:rPr>
                <w:rFonts w:ascii="Arial" w:hAnsi="Arial" w:cs="Arial"/>
              </w:rPr>
              <w:t xml:space="preserve"> specifika separační úzkosti, ale také ji pochopit a najít cestu, jak jí předcházet a zmírňovat. </w:t>
            </w:r>
          </w:p>
          <w:p w:rsidR="007F21CF" w:rsidRDefault="007F21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Výsledky výzkumu bych doporučila k publikování. Práci hodnotím vysoce pozitivně. </w:t>
            </w:r>
          </w:p>
          <w:p w:rsidR="007F21CF" w:rsidRPr="007F21CF" w:rsidRDefault="007F21C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Pr="007F21CF">
              <w:rPr>
                <w:rFonts w:ascii="Arial" w:hAnsi="Arial" w:cs="Arial"/>
                <w:b/>
              </w:rPr>
              <w:t>Diplomová práce splňuje požadavky kladené na diplomové práce.</w:t>
            </w:r>
          </w:p>
          <w:p w:rsidR="007F21CF" w:rsidRPr="007F21CF" w:rsidRDefault="007F21C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</w:t>
            </w:r>
            <w:r w:rsidRPr="007F21CF">
              <w:rPr>
                <w:rFonts w:ascii="Arial" w:hAnsi="Arial" w:cs="Arial"/>
                <w:b/>
              </w:rPr>
              <w:t>Doporučuji k obhajobě.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7F21CF">
              <w:rPr>
                <w:rFonts w:ascii="Arial" w:hAnsi="Arial" w:cs="Arial"/>
              </w:rPr>
              <w:t xml:space="preserve">  Myslíte si, že by edukace rodičů o separační úzkosti zmírnila její projevy v mateřské škole? Pokud ano, na co by se měla zaměřit?</w:t>
            </w:r>
          </w:p>
          <w:p w:rsidR="00164469" w:rsidRDefault="00164469" w:rsidP="007F21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7F21CF">
              <w:rPr>
                <w:rFonts w:ascii="Arial" w:hAnsi="Arial" w:cs="Arial"/>
              </w:rPr>
              <w:t xml:space="preserve"> Co považujete při separační úzkosti dítěte za negativum ze strany učitelky / učitele mateřské školy?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0445F4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445F4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0445F4">
              <w:rPr>
                <w:rFonts w:ascii="Arial" w:hAnsi="Arial" w:cs="Arial"/>
              </w:rPr>
              <w:t xml:space="preserve"> 3. 5. 2018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884" w:rsidRDefault="00C63884" w:rsidP="00164469">
      <w:pPr>
        <w:spacing w:after="0" w:line="240" w:lineRule="auto"/>
      </w:pPr>
      <w:r>
        <w:separator/>
      </w:r>
    </w:p>
  </w:endnote>
  <w:endnote w:type="continuationSeparator" w:id="0">
    <w:p w:rsidR="00C63884" w:rsidRDefault="00C63884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884" w:rsidRDefault="00C63884" w:rsidP="00164469">
      <w:pPr>
        <w:spacing w:after="0" w:line="240" w:lineRule="auto"/>
      </w:pPr>
      <w:r>
        <w:separator/>
      </w:r>
    </w:p>
  </w:footnote>
  <w:footnote w:type="continuationSeparator" w:id="0">
    <w:p w:rsidR="00C63884" w:rsidRDefault="00C63884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3271C"/>
    <w:rsid w:val="000445F4"/>
    <w:rsid w:val="00047A5D"/>
    <w:rsid w:val="001221F9"/>
    <w:rsid w:val="00164469"/>
    <w:rsid w:val="001751B1"/>
    <w:rsid w:val="001D182B"/>
    <w:rsid w:val="00263025"/>
    <w:rsid w:val="00287EA5"/>
    <w:rsid w:val="00464653"/>
    <w:rsid w:val="007D6133"/>
    <w:rsid w:val="007F21CF"/>
    <w:rsid w:val="0083248E"/>
    <w:rsid w:val="008735A0"/>
    <w:rsid w:val="009A712F"/>
    <w:rsid w:val="00BC6484"/>
    <w:rsid w:val="00C57743"/>
    <w:rsid w:val="00C63884"/>
    <w:rsid w:val="00DB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ED2290-9E1B-4D8A-BB52-FFDB7EC6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Eva Kolářová</cp:lastModifiedBy>
  <cp:revision>2</cp:revision>
  <dcterms:created xsi:type="dcterms:W3CDTF">2018-05-09T09:02:00Z</dcterms:created>
  <dcterms:modified xsi:type="dcterms:W3CDTF">2018-05-09T09:02:00Z</dcterms:modified>
</cp:coreProperties>
</file>