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56"/>
        <w:gridCol w:w="3559"/>
        <w:gridCol w:w="377"/>
        <w:gridCol w:w="377"/>
        <w:gridCol w:w="390"/>
        <w:gridCol w:w="390"/>
        <w:gridCol w:w="377"/>
        <w:gridCol w:w="362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68507A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</w:t>
            </w:r>
            <w:r w:rsidR="0068507A">
              <w:rPr>
                <w:rFonts w:ascii="Arial" w:hAnsi="Arial" w:cs="Arial"/>
              </w:rPr>
              <w:t>ky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6850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Martina Špalková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68507A" w:rsidRDefault="0068507A" w:rsidP="0068507A">
            <w:pPr>
              <w:spacing w:after="0" w:line="240" w:lineRule="auto"/>
              <w:rPr>
                <w:rFonts w:ascii="Arial" w:hAnsi="Arial" w:cs="Arial"/>
              </w:rPr>
            </w:pPr>
            <w:r w:rsidRPr="0068507A">
              <w:rPr>
                <w:rFonts w:ascii="Arial" w:hAnsi="Arial" w:cs="Arial"/>
              </w:rPr>
              <w:t xml:space="preserve">Využití komiksů </w:t>
            </w:r>
            <w:r>
              <w:rPr>
                <w:rFonts w:ascii="Arial" w:hAnsi="Arial" w:cs="Arial"/>
              </w:rPr>
              <w:t>na hodinách přírodovědy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6850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PaedDr. Adriana Wiegerová, PhD.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68507A" w:rsidP="009072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Učitelství pro </w:t>
            </w:r>
            <w:r w:rsidR="00907285"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</w:rPr>
              <w:t xml:space="preserve">stupeň </w:t>
            </w:r>
            <w:r w:rsidR="00907285">
              <w:rPr>
                <w:rFonts w:ascii="Arial" w:hAnsi="Arial" w:cs="Arial"/>
              </w:rPr>
              <w:t>základní školy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6850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6850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6850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6850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6850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EE74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6850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F541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F541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B612A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F541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6850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6850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6850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F5415F" w:rsidRPr="00B612A6" w:rsidRDefault="00B612A6">
            <w:pPr>
              <w:spacing w:after="0" w:line="240" w:lineRule="auto"/>
              <w:rPr>
                <w:rFonts w:ascii="Arial" w:hAnsi="Arial" w:cs="Arial"/>
              </w:rPr>
            </w:pPr>
            <w:r w:rsidRPr="00B612A6">
              <w:rPr>
                <w:rFonts w:ascii="Arial" w:hAnsi="Arial" w:cs="Arial"/>
              </w:rPr>
              <w:t>Předložená diplomová práce se věnuje tématu, které má didaktický charakter a otevírá téma výběru učitelských strategií ve vyučování. Autorka s</w:t>
            </w:r>
            <w:r w:rsidR="00C21DB4">
              <w:rPr>
                <w:rFonts w:ascii="Arial" w:hAnsi="Arial" w:cs="Arial"/>
              </w:rPr>
              <w:t>e</w:t>
            </w:r>
            <w:r w:rsidRPr="00B612A6">
              <w:rPr>
                <w:rFonts w:ascii="Arial" w:hAnsi="Arial" w:cs="Arial"/>
              </w:rPr>
              <w:t xml:space="preserve"> původně rozhodla sledovat, jak učitelé pracují s komiksem. Jenomže reálná praxe ukázala, že jde o didaktický prostředek, který není etablován, tudíž se její cíle mírně posunuly.</w:t>
            </w:r>
          </w:p>
          <w:p w:rsidR="00B612A6" w:rsidRDefault="00B612A6">
            <w:pPr>
              <w:spacing w:after="0" w:line="240" w:lineRule="auto"/>
              <w:rPr>
                <w:rFonts w:ascii="Arial" w:hAnsi="Arial" w:cs="Arial"/>
              </w:rPr>
            </w:pPr>
            <w:r w:rsidRPr="00B612A6">
              <w:rPr>
                <w:rFonts w:ascii="Arial" w:hAnsi="Arial" w:cs="Arial"/>
              </w:rPr>
              <w:t>K posunu došlo také v teoretické části práce, kde více preferovanými statěmi bylo přírodovědné vzdělávání a ne samotný předmět přírodověda. Samozřejmě, téma diplomové práce je specifické a bylo těžké najít přímé odborné zdroje, ale i přesto byla možnost na hlubší rozbor a hledání průniků.</w:t>
            </w:r>
          </w:p>
          <w:p w:rsidR="00B612A6" w:rsidRPr="00EE74C2" w:rsidRDefault="00B612A6">
            <w:pPr>
              <w:spacing w:after="0" w:line="240" w:lineRule="auto"/>
              <w:rPr>
                <w:rFonts w:ascii="Arial" w:hAnsi="Arial" w:cs="Arial"/>
              </w:rPr>
            </w:pPr>
            <w:r w:rsidRPr="00EE74C2">
              <w:rPr>
                <w:rFonts w:ascii="Arial" w:hAnsi="Arial" w:cs="Arial"/>
              </w:rPr>
              <w:t>To, co mě překvapilo, byly výpovědi učitelů, ale především žáků 4. a 5. ročníků základní školy. Díky otázkám, které diplomantka pokládala</w:t>
            </w:r>
            <w:r w:rsidR="00EE74C2" w:rsidRPr="00EE74C2">
              <w:rPr>
                <w:rFonts w:ascii="Arial" w:hAnsi="Arial" w:cs="Arial"/>
              </w:rPr>
              <w:t>,</w:t>
            </w:r>
            <w:r w:rsidRPr="00EE74C2">
              <w:rPr>
                <w:rFonts w:ascii="Arial" w:hAnsi="Arial" w:cs="Arial"/>
              </w:rPr>
              <w:t xml:space="preserve"> se dozvídala spíše o tom, jaké didaktické prostředky jsou ve školách využívány a nedostala se příliš k podstatě tématu. </w:t>
            </w:r>
            <w:r w:rsidR="00EE74C2" w:rsidRPr="00EE74C2">
              <w:rPr>
                <w:rFonts w:ascii="Arial" w:hAnsi="Arial" w:cs="Arial"/>
              </w:rPr>
              <w:t xml:space="preserve">I </w:t>
            </w:r>
            <w:r w:rsidR="00C21DB4">
              <w:rPr>
                <w:rFonts w:ascii="Arial" w:hAnsi="Arial" w:cs="Arial"/>
              </w:rPr>
              <w:t>p</w:t>
            </w:r>
            <w:r w:rsidR="00EE74C2" w:rsidRPr="00EE74C2">
              <w:rPr>
                <w:rFonts w:ascii="Arial" w:hAnsi="Arial" w:cs="Arial"/>
              </w:rPr>
              <w:t>řesto jsou získan</w:t>
            </w:r>
            <w:r w:rsidR="00C21DB4">
              <w:rPr>
                <w:rFonts w:ascii="Arial" w:hAnsi="Arial" w:cs="Arial"/>
              </w:rPr>
              <w:t>á</w:t>
            </w:r>
            <w:r w:rsidR="00EE74C2" w:rsidRPr="00EE74C2">
              <w:rPr>
                <w:rFonts w:ascii="Arial" w:hAnsi="Arial" w:cs="Arial"/>
              </w:rPr>
              <w:t xml:space="preserve"> data zajímav</w:t>
            </w:r>
            <w:r w:rsidR="00C21DB4">
              <w:rPr>
                <w:rFonts w:ascii="Arial" w:hAnsi="Arial" w:cs="Arial"/>
              </w:rPr>
              <w:t>á</w:t>
            </w:r>
            <w:r w:rsidR="00EE74C2" w:rsidRPr="00EE74C2">
              <w:rPr>
                <w:rFonts w:ascii="Arial" w:hAnsi="Arial" w:cs="Arial"/>
              </w:rPr>
              <w:t>. Ukazují spíše názory učitelů a žáků na komiks, resp. to, co si o komiksu tyto kategorie participantů myslí.</w:t>
            </w:r>
          </w:p>
          <w:p w:rsidR="004C582C" w:rsidRDefault="00EE74C2" w:rsidP="00EE74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práci by bylo potřeba precizněji pracovat s kategoriemi i závěrečným modelem. To </w:t>
            </w:r>
            <w:r>
              <w:rPr>
                <w:rFonts w:ascii="Arial" w:hAnsi="Arial" w:cs="Arial"/>
              </w:rPr>
              <w:lastRenderedPageBreak/>
              <w:t>by přineslo i úpravu závěru výzkumu.</w:t>
            </w:r>
          </w:p>
          <w:p w:rsidR="00EE74C2" w:rsidRDefault="00EE74C2" w:rsidP="00EE74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když jsou v práci chybky, které souvisí s metodologií, ale i teoretickým zpracováním tématu, autorka projevila snahu a zaujatost pro téma. To oceňuji a její</w:t>
            </w:r>
            <w:r w:rsidR="00C21DB4">
              <w:rPr>
                <w:rFonts w:ascii="Arial" w:hAnsi="Arial" w:cs="Arial"/>
              </w:rPr>
              <w:t>ho</w:t>
            </w:r>
            <w:r>
              <w:rPr>
                <w:rFonts w:ascii="Arial" w:hAnsi="Arial" w:cs="Arial"/>
              </w:rPr>
              <w:t xml:space="preserve"> přístup</w:t>
            </w:r>
            <w:r w:rsidR="00C21DB4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 xml:space="preserve"> si vážím.</w:t>
            </w:r>
          </w:p>
          <w:p w:rsidR="00EE74C2" w:rsidRDefault="00EE74C2" w:rsidP="00EE74C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Diplomovou práci doporučuji k obhajobě.</w:t>
            </w:r>
          </w:p>
          <w:p w:rsidR="00EE74C2" w:rsidRDefault="00EE74C2" w:rsidP="00EE74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4C582C" w:rsidRDefault="00B612A6" w:rsidP="00B612A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Kolik učitel</w:t>
            </w:r>
            <w:r>
              <w:rPr>
                <w:rFonts w:ascii="Calibri" w:hAnsi="Calibri" w:cs="Calibri"/>
              </w:rPr>
              <w:t>ů</w:t>
            </w:r>
            <w:r>
              <w:rPr>
                <w:rFonts w:ascii="Arial" w:hAnsi="Arial" w:cs="Arial"/>
              </w:rPr>
              <w:t xml:space="preserve"> z vašeho výzkumného vzorku mělo reálnou didaktickou zkušenost s komiksem?</w:t>
            </w:r>
          </w:p>
          <w:p w:rsidR="00B612A6" w:rsidRDefault="00B612A6" w:rsidP="00B612A6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byste si naplánovala výzkum s odstupem času? Jakou jinou výzkumn</w:t>
            </w:r>
            <w:r w:rsidR="00C21DB4">
              <w:rPr>
                <w:rFonts w:ascii="Arial" w:hAnsi="Arial" w:cs="Arial"/>
              </w:rPr>
              <w:t>ou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metodu (kromě</w:t>
            </w:r>
            <w:r w:rsidRPr="00B612A6">
              <w:rPr>
                <w:rFonts w:ascii="Arial" w:hAnsi="Arial" w:cs="Arial"/>
              </w:rPr>
              <w:t xml:space="preserve"> rozhovorů) byste zvolila?</w:t>
            </w:r>
          </w:p>
          <w:p w:rsidR="00EE74C2" w:rsidRPr="00B612A6" w:rsidRDefault="00EE74C2" w:rsidP="00EE74C2">
            <w:pPr>
              <w:pStyle w:val="Odstavecseseznamem"/>
              <w:spacing w:after="0" w:line="240" w:lineRule="auto"/>
              <w:ind w:left="786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B612A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68507A">
              <w:rPr>
                <w:rFonts w:ascii="Arial" w:hAnsi="Arial" w:cs="Arial"/>
              </w:rPr>
              <w:t>2. 5. 2021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ACE" w:rsidRDefault="00D33ACE" w:rsidP="004C582C">
      <w:pPr>
        <w:spacing w:after="0" w:line="240" w:lineRule="auto"/>
      </w:pPr>
      <w:r>
        <w:separator/>
      </w:r>
    </w:p>
  </w:endnote>
  <w:endnote w:type="continuationSeparator" w:id="0">
    <w:p w:rsidR="00D33ACE" w:rsidRDefault="00D33ACE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ACE" w:rsidRDefault="00D33ACE" w:rsidP="004C582C">
      <w:pPr>
        <w:spacing w:after="0" w:line="240" w:lineRule="auto"/>
      </w:pPr>
      <w:r>
        <w:separator/>
      </w:r>
    </w:p>
  </w:footnote>
  <w:footnote w:type="continuationSeparator" w:id="0">
    <w:p w:rsidR="00D33ACE" w:rsidRDefault="00D33ACE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37A0F"/>
    <w:multiLevelType w:val="hybridMultilevel"/>
    <w:tmpl w:val="E22A2B06"/>
    <w:lvl w:ilvl="0" w:tplc="F1248E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582C"/>
    <w:rsid w:val="000D13B9"/>
    <w:rsid w:val="00170A7A"/>
    <w:rsid w:val="001B6004"/>
    <w:rsid w:val="00203927"/>
    <w:rsid w:val="00265DF2"/>
    <w:rsid w:val="00277C39"/>
    <w:rsid w:val="003678BA"/>
    <w:rsid w:val="003B2A08"/>
    <w:rsid w:val="00464444"/>
    <w:rsid w:val="00467DB1"/>
    <w:rsid w:val="004C582C"/>
    <w:rsid w:val="004F155C"/>
    <w:rsid w:val="00543B73"/>
    <w:rsid w:val="00585921"/>
    <w:rsid w:val="00596992"/>
    <w:rsid w:val="00660F9F"/>
    <w:rsid w:val="0068507A"/>
    <w:rsid w:val="00691081"/>
    <w:rsid w:val="006E7EF3"/>
    <w:rsid w:val="006F25D7"/>
    <w:rsid w:val="00880B26"/>
    <w:rsid w:val="008C40BD"/>
    <w:rsid w:val="00907285"/>
    <w:rsid w:val="00934879"/>
    <w:rsid w:val="0097444B"/>
    <w:rsid w:val="00AB6284"/>
    <w:rsid w:val="00AF7818"/>
    <w:rsid w:val="00B25847"/>
    <w:rsid w:val="00B612A6"/>
    <w:rsid w:val="00BB0D27"/>
    <w:rsid w:val="00BB67AD"/>
    <w:rsid w:val="00C21DB4"/>
    <w:rsid w:val="00C946BA"/>
    <w:rsid w:val="00D33ACE"/>
    <w:rsid w:val="00D35344"/>
    <w:rsid w:val="00D633E1"/>
    <w:rsid w:val="00D64368"/>
    <w:rsid w:val="00EE74C2"/>
    <w:rsid w:val="00F5415F"/>
    <w:rsid w:val="00FB4F4E"/>
    <w:rsid w:val="00FC62D3"/>
    <w:rsid w:val="00FD1084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13538"/>
  <w15:docId w15:val="{887A3FFF-D8CC-41F3-A25F-D4E9ACF8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61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452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Eva Kolářová</cp:lastModifiedBy>
  <cp:revision>5</cp:revision>
  <cp:lastPrinted>2018-04-21T20:34:00Z</cp:lastPrinted>
  <dcterms:created xsi:type="dcterms:W3CDTF">2021-05-01T09:03:00Z</dcterms:created>
  <dcterms:modified xsi:type="dcterms:W3CDTF">2021-05-03T08:45:00Z</dcterms:modified>
</cp:coreProperties>
</file>