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62ED685B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11FB96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B296B4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C9541C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A8619EF" w14:textId="77777777" w:rsidR="00DC1DCA" w:rsidRPr="00B13C0E" w:rsidRDefault="00DC1DCA" w:rsidP="00DC1DCA">
            <w:pPr>
              <w:spacing w:after="0" w:line="240" w:lineRule="auto"/>
              <w:rPr>
                <w:rFonts w:cstheme="minorHAnsi"/>
              </w:rPr>
            </w:pPr>
            <w:r w:rsidRPr="00B13C0E">
              <w:rPr>
                <w:rFonts w:cstheme="minorHAnsi"/>
              </w:rPr>
              <w:t xml:space="preserve">Bc. Pavlína Vaculová </w:t>
            </w:r>
          </w:p>
          <w:p w14:paraId="6EAC82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1B793D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04DD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8A8E073" w14:textId="49C61C32" w:rsidR="004C582C" w:rsidRPr="00DC1DCA" w:rsidRDefault="00DC1DCA" w:rsidP="00DC1DCA">
            <w:pPr>
              <w:spacing w:after="0" w:line="240" w:lineRule="auto"/>
              <w:rPr>
                <w:rFonts w:cstheme="minorHAnsi"/>
              </w:rPr>
            </w:pPr>
            <w:r w:rsidRPr="00B13C0E">
              <w:rPr>
                <w:rFonts w:cstheme="minorHAnsi"/>
              </w:rPr>
              <w:t>Žáci mluvící dialektem</w:t>
            </w:r>
          </w:p>
        </w:tc>
      </w:tr>
      <w:tr w:rsidR="004C582C" w14:paraId="2D02396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AE6B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0703DDE" w14:textId="5C45ABB6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4C582C" w14:paraId="5B0E62E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60F0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F33393" w14:textId="556BB216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1st ZŠ</w:t>
            </w:r>
          </w:p>
        </w:tc>
      </w:tr>
      <w:tr w:rsidR="004C582C" w14:paraId="47D5766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F5CD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DD4CD51" w14:textId="139414C6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</w:p>
        </w:tc>
      </w:tr>
      <w:tr w:rsidR="004C582C" w14:paraId="32624B5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2CA01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07700C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7D8E7C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FF0E6F3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4DFDA4F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4055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1136D5" w14:textId="72D875A2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7150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350C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A0A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AD9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42E2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CEBE30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AD72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11D7CF" w14:textId="7525C235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90E8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761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A1E0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22EE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2671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A9A522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72AF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B96325" w14:textId="44985CEC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1D4D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3F40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A554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AAB1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71B7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E441F3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D4D6C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1E91FA9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6DF6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A1889C" w14:textId="24319258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02B1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8D3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73D4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B039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8EE2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F2A7DE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466D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E8BB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67CA21" w14:textId="1CC7EDD2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C21F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3D08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7CA1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4599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8B7305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2DE4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9C8429" w14:textId="3CFB5F71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8714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286D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0AF1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D23E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B102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28CD26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6C585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668C79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F6FAA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F0CE36" w14:textId="128936D7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23A6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AB5E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58E1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C76E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AF790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2EBC33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CBF08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7A9E2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6B790C" w14:textId="35097FD7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0F90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3237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7B90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548F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80E98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1F4634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9AD4A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19C148" w14:textId="487A3B9D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18A1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FC5E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C207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B5F3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74FF8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8BC3E5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79190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EAC8B" w14:textId="144DCE14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0E2F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414D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59D2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FADD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70793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C9FF31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78B0404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14:paraId="45940D7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F3D6B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2513B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15FCF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39820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E14B7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BC12D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D000A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2BE3A7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5BD628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1D920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1B65A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BB48C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87D17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1FF6A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1EA59E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B9638F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66D6AA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4622D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5858E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FCB39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26524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D2E14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1BC264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7250BC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D14845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4F1A4A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4221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0F9C8F" w14:textId="07E79928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F5F9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7973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5DC5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7B8E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1912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726446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4543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2EDF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0707E" w14:textId="5AEB365F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F867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B57E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B645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9953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25BF50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1BD0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0892DA" w14:textId="0C91C61D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F6AE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8308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E6E8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6AE6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2736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7C6494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A2324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3F89963" w14:textId="7F0C4A5F" w:rsidR="00DC1DCA" w:rsidRPr="00B13C0E" w:rsidRDefault="00DC1DCA" w:rsidP="00DC1DCA">
            <w:pPr>
              <w:spacing w:after="0" w:line="240" w:lineRule="auto"/>
              <w:rPr>
                <w:rFonts w:cstheme="minorHAnsi"/>
              </w:rPr>
            </w:pPr>
            <w:r w:rsidRPr="00B13C0E">
              <w:rPr>
                <w:rFonts w:cstheme="minorHAnsi"/>
              </w:rPr>
              <w:t>Školní prostředí není jazykově homogenní. V majoritní populaci existují žáci, kteří se uč</w:t>
            </w:r>
            <w:r>
              <w:rPr>
                <w:rFonts w:cstheme="minorHAnsi"/>
              </w:rPr>
              <w:t>í</w:t>
            </w:r>
            <w:r w:rsidRPr="00B13C0E">
              <w:rPr>
                <w:rFonts w:cstheme="minorHAnsi"/>
              </w:rPr>
              <w:t xml:space="preserve"> spisovný jazyk na pozadí dialektu svého regionu. Ten je doprovází i do školního prostředí. Výzkum autorky se zaměřil na jazykovou a edukační situaci těchto žáků v regionu </w:t>
            </w:r>
            <w:proofErr w:type="spellStart"/>
            <w:r w:rsidRPr="00B13C0E">
              <w:rPr>
                <w:rFonts w:cstheme="minorHAnsi"/>
              </w:rPr>
              <w:t>Horňácko</w:t>
            </w:r>
            <w:proofErr w:type="spellEnd"/>
            <w:r w:rsidRPr="00B13C0E">
              <w:rPr>
                <w:rFonts w:cstheme="minorHAnsi"/>
              </w:rPr>
              <w:t xml:space="preserve">. </w:t>
            </w:r>
          </w:p>
          <w:p w14:paraId="5321592F" w14:textId="49536586" w:rsidR="00DC1DCA" w:rsidRPr="00B13C0E" w:rsidRDefault="00DC1DCA" w:rsidP="00DC1DCA">
            <w:pPr>
              <w:spacing w:after="0" w:line="240" w:lineRule="auto"/>
              <w:rPr>
                <w:rFonts w:cstheme="minorHAnsi"/>
              </w:rPr>
            </w:pPr>
            <w:r w:rsidRPr="00B13C0E">
              <w:rPr>
                <w:rFonts w:cstheme="minorHAnsi"/>
              </w:rPr>
              <w:t xml:space="preserve">Teoretická část je věnována jazyku a komunikaci. Na překvapení, v části o výukové komunikaci je zastoupeno málo autorů. </w:t>
            </w:r>
            <w:proofErr w:type="spellStart"/>
            <w:r w:rsidRPr="00B13C0E">
              <w:rPr>
                <w:rFonts w:cstheme="minorHAnsi"/>
              </w:rPr>
              <w:t>Kpt</w:t>
            </w:r>
            <w:proofErr w:type="spellEnd"/>
            <w:r w:rsidRPr="00B13C0E">
              <w:rPr>
                <w:rFonts w:cstheme="minorHAnsi"/>
              </w:rPr>
              <w:t xml:space="preserve"> 6 o dialektu ve škole je poměrně krátká. Je to pochopitelné, u nás se o této problematice nepíše. Zahraniční zdroje popisují spíše specifické dialektové a bilingvní situace, velice odlišné od regionu </w:t>
            </w:r>
            <w:proofErr w:type="spellStart"/>
            <w:r w:rsidRPr="00B13C0E">
              <w:rPr>
                <w:rFonts w:cstheme="minorHAnsi"/>
              </w:rPr>
              <w:t>Horňácko</w:t>
            </w:r>
            <w:proofErr w:type="spellEnd"/>
            <w:r w:rsidRPr="00B13C0E">
              <w:rPr>
                <w:rFonts w:cstheme="minorHAnsi"/>
              </w:rPr>
              <w:t>.  Pokud jde o data, oceňují poměrně široké pokrytí problematiky - zjišťování znalost dialektu u žáků, jeho používání v školním i domácím prostředí a postoje učitelů k používání nářečí.</w:t>
            </w:r>
            <w:r w:rsidR="00F0266F">
              <w:rPr>
                <w:rFonts w:cstheme="minorHAnsi"/>
              </w:rPr>
              <w:t xml:space="preserve"> Autorka zaujala velice vstřícný </w:t>
            </w:r>
            <w:r w:rsidRPr="00B13C0E">
              <w:rPr>
                <w:rFonts w:cstheme="minorHAnsi"/>
              </w:rPr>
              <w:t xml:space="preserve">postoj k žákům a tradicím </w:t>
            </w:r>
            <w:proofErr w:type="spellStart"/>
            <w:r w:rsidRPr="00B13C0E">
              <w:rPr>
                <w:rFonts w:cstheme="minorHAnsi"/>
              </w:rPr>
              <w:t>Horňácka</w:t>
            </w:r>
            <w:proofErr w:type="spellEnd"/>
            <w:r w:rsidRPr="00B13C0E">
              <w:rPr>
                <w:rFonts w:cstheme="minorHAnsi"/>
              </w:rPr>
              <w:t xml:space="preserve"> a ocenila dialekt jako formu jazyka, který se sice vytrácí, ale zůstává spjatý s rodinami a kulturou regionu. Velice cenn</w:t>
            </w:r>
            <w:r w:rsidR="00F0266F">
              <w:rPr>
                <w:rFonts w:cstheme="minorHAnsi"/>
              </w:rPr>
              <w:t>á</w:t>
            </w:r>
            <w:r w:rsidRPr="00B13C0E">
              <w:rPr>
                <w:rFonts w:cstheme="minorHAnsi"/>
              </w:rPr>
              <w:t xml:space="preserve"> jsou zjištění o tom, jak </w:t>
            </w:r>
            <w:r w:rsidRPr="00B13C0E">
              <w:rPr>
                <w:rFonts w:cstheme="minorHAnsi"/>
              </w:rPr>
              <w:lastRenderedPageBreak/>
              <w:t>učitelé hodnotí žáky s dialektem a jak se k dialektu stavějí ve škole (diferencovaný postoj podle předmětů a podle typu aktivit).</w:t>
            </w:r>
          </w:p>
          <w:p w14:paraId="7B6FB6D7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7FF89C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5BCF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D1A7E94" w14:textId="77777777" w:rsidR="00DC1DCA" w:rsidRPr="00B13C0E" w:rsidRDefault="00DC1DCA" w:rsidP="00DC1DCA">
            <w:pPr>
              <w:spacing w:after="0" w:line="240" w:lineRule="auto"/>
              <w:rPr>
                <w:rFonts w:cstheme="minorHAnsi"/>
              </w:rPr>
            </w:pPr>
            <w:r w:rsidRPr="00B13C0E">
              <w:rPr>
                <w:rFonts w:cstheme="minorHAnsi"/>
              </w:rPr>
              <w:t>1 V čem vidíte rozdíl mezi žáky mluvícími dialektem a bilingvními žáky?</w:t>
            </w:r>
          </w:p>
          <w:p w14:paraId="5A5E8ACC" w14:textId="5745D0B2" w:rsidR="004C582C" w:rsidRPr="00DC1DCA" w:rsidRDefault="00DC1DCA" w:rsidP="00DC1DCA">
            <w:pPr>
              <w:spacing w:after="0" w:line="240" w:lineRule="auto"/>
              <w:rPr>
                <w:rFonts w:cstheme="minorHAnsi"/>
              </w:rPr>
            </w:pPr>
            <w:r w:rsidRPr="00B13C0E">
              <w:rPr>
                <w:rFonts w:cstheme="minorHAnsi"/>
              </w:rPr>
              <w:t>2 Do jaké míry podle vaše</w:t>
            </w:r>
            <w:r w:rsidR="00F0266F">
              <w:rPr>
                <w:rFonts w:cstheme="minorHAnsi"/>
              </w:rPr>
              <w:t>ho</w:t>
            </w:r>
            <w:r w:rsidRPr="00B13C0E">
              <w:rPr>
                <w:rFonts w:cstheme="minorHAnsi"/>
              </w:rPr>
              <w:t xml:space="preserve"> názoru špatná výslovnost (logopedické problémy) žáků souvisí s používáním dialektu?</w:t>
            </w:r>
          </w:p>
        </w:tc>
      </w:tr>
      <w:tr w:rsidR="004C582C" w14:paraId="71269E1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547C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2D3DF1" w14:textId="1FBB632D" w:rsidR="004C582C" w:rsidRDefault="00DC1D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E0D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51AE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94D0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16DA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D9EB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D619FC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8B62EB" w14:textId="18E80BB5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DC1DCA">
              <w:rPr>
                <w:rFonts w:ascii="Arial" w:hAnsi="Arial" w:cs="Arial"/>
              </w:rPr>
              <w:t>10.</w:t>
            </w:r>
            <w:r w:rsidR="00F0266F">
              <w:rPr>
                <w:rFonts w:ascii="Arial" w:hAnsi="Arial" w:cs="Arial"/>
              </w:rPr>
              <w:t xml:space="preserve"> </w:t>
            </w:r>
            <w:r w:rsidR="00DC1DCA">
              <w:rPr>
                <w:rFonts w:ascii="Arial" w:hAnsi="Arial" w:cs="Arial"/>
              </w:rPr>
              <w:t>5.</w:t>
            </w:r>
            <w:r w:rsidR="00F0266F">
              <w:rPr>
                <w:rFonts w:ascii="Arial" w:hAnsi="Arial" w:cs="Arial"/>
              </w:rPr>
              <w:t xml:space="preserve"> </w:t>
            </w:r>
            <w:r w:rsidR="00DC1DCA">
              <w:rPr>
                <w:rFonts w:ascii="Arial" w:hAnsi="Arial" w:cs="Arial"/>
              </w:rPr>
              <w:t>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5EC2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53A99D0" w14:textId="77777777" w:rsidR="004C582C" w:rsidRDefault="004C582C" w:rsidP="004C582C">
      <w:pPr>
        <w:rPr>
          <w:rFonts w:ascii="Arial" w:hAnsi="Arial" w:cs="Arial"/>
        </w:rPr>
      </w:pPr>
    </w:p>
    <w:p w14:paraId="242B8D37" w14:textId="77777777" w:rsidR="004C582C" w:rsidRDefault="004C582C" w:rsidP="004C582C">
      <w:pPr>
        <w:rPr>
          <w:rFonts w:ascii="Arial" w:hAnsi="Arial" w:cs="Arial"/>
        </w:rPr>
      </w:pPr>
      <w:bookmarkStart w:id="0" w:name="_GoBack"/>
      <w:bookmarkEnd w:id="0"/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ADE1A" w14:textId="77777777" w:rsidR="0079049F" w:rsidRDefault="0079049F" w:rsidP="004C582C">
      <w:pPr>
        <w:spacing w:after="0" w:line="240" w:lineRule="auto"/>
      </w:pPr>
      <w:r>
        <w:separator/>
      </w:r>
    </w:p>
  </w:endnote>
  <w:endnote w:type="continuationSeparator" w:id="0">
    <w:p w14:paraId="7BEB7965" w14:textId="77777777" w:rsidR="0079049F" w:rsidRDefault="0079049F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6CF1" w14:textId="77777777" w:rsidR="0079049F" w:rsidRDefault="0079049F" w:rsidP="004C582C">
      <w:pPr>
        <w:spacing w:after="0" w:line="240" w:lineRule="auto"/>
      </w:pPr>
      <w:r>
        <w:separator/>
      </w:r>
    </w:p>
  </w:footnote>
  <w:footnote w:type="continuationSeparator" w:id="0">
    <w:p w14:paraId="558DFCD5" w14:textId="77777777" w:rsidR="0079049F" w:rsidRDefault="0079049F" w:rsidP="004C582C">
      <w:pPr>
        <w:spacing w:after="0" w:line="240" w:lineRule="auto"/>
      </w:pPr>
      <w:r>
        <w:continuationSeparator/>
      </w:r>
    </w:p>
  </w:footnote>
  <w:footnote w:id="1">
    <w:p w14:paraId="395675E9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916F1"/>
    <w:rsid w:val="000D13B9"/>
    <w:rsid w:val="00170A7A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9049F"/>
    <w:rsid w:val="00880B26"/>
    <w:rsid w:val="0089258E"/>
    <w:rsid w:val="00934879"/>
    <w:rsid w:val="00AB6284"/>
    <w:rsid w:val="00AF7818"/>
    <w:rsid w:val="00B23C6C"/>
    <w:rsid w:val="00B25847"/>
    <w:rsid w:val="00C946BA"/>
    <w:rsid w:val="00D64368"/>
    <w:rsid w:val="00DC1DCA"/>
    <w:rsid w:val="00F0266F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7419"/>
  <w15:docId w15:val="{78E95D97-9A3A-4616-AB7E-DC2FF1D1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3</cp:revision>
  <cp:lastPrinted>2018-04-21T20:34:00Z</cp:lastPrinted>
  <dcterms:created xsi:type="dcterms:W3CDTF">2021-05-10T12:16:00Z</dcterms:created>
  <dcterms:modified xsi:type="dcterms:W3CDTF">2021-05-10T12:18:00Z</dcterms:modified>
</cp:coreProperties>
</file>