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D66BA5" w:rsidRPr="00FE1061" w:rsidTr="00D259F8">
        <w:tc>
          <w:tcPr>
            <w:tcW w:w="5000" w:type="pct"/>
            <w:gridSpan w:val="8"/>
          </w:tcPr>
          <w:p w:rsidR="00D66BA5" w:rsidRPr="00FE1061" w:rsidRDefault="00D66BA5" w:rsidP="00D25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D66BA5" w:rsidRPr="00FE1061" w:rsidTr="00D259F8">
        <w:tc>
          <w:tcPr>
            <w:tcW w:w="1778" w:type="pct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D66BA5" w:rsidRPr="00FE1061" w:rsidRDefault="00DE6D48" w:rsidP="00D259F8">
            <w:r>
              <w:t xml:space="preserve">Miroslava </w:t>
            </w:r>
            <w:proofErr w:type="spellStart"/>
            <w:r>
              <w:t>Kultánová</w:t>
            </w:r>
            <w:proofErr w:type="spellEnd"/>
            <w:r>
              <w:t xml:space="preserve"> </w:t>
            </w:r>
          </w:p>
        </w:tc>
      </w:tr>
      <w:tr w:rsidR="00D66BA5" w:rsidRPr="00FE1061" w:rsidTr="00D259F8">
        <w:tc>
          <w:tcPr>
            <w:tcW w:w="1778" w:type="pct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D66BA5" w:rsidRPr="00FE1061" w:rsidRDefault="002C4500" w:rsidP="00D259F8">
            <w:r>
              <w:t>Dramatizace pohádky s dětmi předškolního věku</w:t>
            </w:r>
          </w:p>
        </w:tc>
      </w:tr>
      <w:tr w:rsidR="00D66BA5" w:rsidRPr="00FE1061" w:rsidTr="00D259F8">
        <w:tc>
          <w:tcPr>
            <w:tcW w:w="1778" w:type="pct"/>
          </w:tcPr>
          <w:p w:rsidR="00D66BA5" w:rsidRPr="00FE1061" w:rsidRDefault="00D66BA5" w:rsidP="00D66BA5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D66BA5" w:rsidRPr="00FE1061" w:rsidRDefault="00D66BA5" w:rsidP="00D66BA5">
            <w:r>
              <w:t>PhDr. Barbora Petrů Puhrová, Ph.D.</w:t>
            </w:r>
          </w:p>
        </w:tc>
      </w:tr>
      <w:tr w:rsidR="00D66BA5" w:rsidRPr="00FE1061" w:rsidTr="00D259F8">
        <w:tc>
          <w:tcPr>
            <w:tcW w:w="1778" w:type="pct"/>
          </w:tcPr>
          <w:p w:rsidR="00D66BA5" w:rsidRPr="00FE1061" w:rsidRDefault="00D66BA5" w:rsidP="00D66BA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D66BA5" w:rsidRPr="00FE1061" w:rsidRDefault="00D66BA5" w:rsidP="00D66BA5">
            <w:r>
              <w:t>Učitelství pro mateřské školy</w:t>
            </w:r>
          </w:p>
        </w:tc>
      </w:tr>
      <w:tr w:rsidR="00D66BA5" w:rsidRPr="00FE1061" w:rsidTr="00D259F8">
        <w:tc>
          <w:tcPr>
            <w:tcW w:w="1778" w:type="pct"/>
          </w:tcPr>
          <w:p w:rsidR="00D66BA5" w:rsidRPr="00FE1061" w:rsidRDefault="00D66BA5" w:rsidP="00D66BA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D66BA5" w:rsidRPr="00FE1061" w:rsidRDefault="00D66BA5" w:rsidP="00D66BA5">
            <w:r>
              <w:t>kombinovaná</w:t>
            </w:r>
          </w:p>
        </w:tc>
      </w:tr>
      <w:tr w:rsidR="00D66BA5" w:rsidRPr="00FE1061" w:rsidTr="00D259F8">
        <w:tc>
          <w:tcPr>
            <w:tcW w:w="1778" w:type="pct"/>
            <w:vAlign w:val="center"/>
          </w:tcPr>
          <w:p w:rsidR="00D66BA5" w:rsidRPr="00FE1061" w:rsidRDefault="00D66BA5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D66BA5" w:rsidRPr="00FE1061" w:rsidRDefault="00D66BA5" w:rsidP="00D259F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D66BA5" w:rsidRPr="00FE1061" w:rsidRDefault="00D66BA5" w:rsidP="00D259F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D66BA5" w:rsidRPr="00FE1061" w:rsidTr="00D259F8">
        <w:tc>
          <w:tcPr>
            <w:tcW w:w="5000" w:type="pct"/>
            <w:gridSpan w:val="8"/>
            <w:shd w:val="clear" w:color="auto" w:fill="A6A6A6"/>
          </w:tcPr>
          <w:p w:rsidR="00D66BA5" w:rsidRPr="00FE1061" w:rsidRDefault="00D66BA5" w:rsidP="00D259F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2C40DC" w:rsidP="00D259F8">
            <w:r>
              <w:t>B</w:t>
            </w:r>
          </w:p>
        </w:tc>
        <w:tc>
          <w:tcPr>
            <w:tcW w:w="240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7211D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7211D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5000" w:type="pct"/>
            <w:gridSpan w:val="8"/>
            <w:shd w:val="clear" w:color="auto" w:fill="A6A6A6"/>
            <w:vAlign w:val="center"/>
          </w:tcPr>
          <w:p w:rsidR="00D66BA5" w:rsidRPr="00FE1061" w:rsidRDefault="00D66BA5" w:rsidP="00D259F8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51494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D66BA5" w:rsidRPr="00FE1061" w:rsidRDefault="00514940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51494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66BA5" w:rsidRPr="00FE1061" w:rsidRDefault="00D66BA5" w:rsidP="00D259F8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66BA5" w:rsidRPr="00FE1061" w:rsidTr="00D259F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6BA5" w:rsidRPr="00FE1061" w:rsidRDefault="00D66BA5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D66BA5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7211D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7211D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6BA5" w:rsidRPr="00FE1061" w:rsidRDefault="00D66BA5" w:rsidP="007211D0">
            <w:r w:rsidRPr="00FE1061">
              <w:rPr>
                <w:sz w:val="22"/>
                <w:szCs w:val="22"/>
              </w:rPr>
              <w:t>Přiměřenost a rozsah eval</w:t>
            </w:r>
            <w:r w:rsidR="007211D0">
              <w:rPr>
                <w:sz w:val="22"/>
                <w:szCs w:val="22"/>
              </w:rPr>
              <w:t>u</w:t>
            </w:r>
            <w:r w:rsidRPr="00FE1061">
              <w:rPr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0410E3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D66BA5" w:rsidRPr="00FE1061" w:rsidRDefault="00D66BA5" w:rsidP="00D259F8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7211D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7211D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D66BA5" w:rsidRPr="00FE1061" w:rsidRDefault="00D66BA5" w:rsidP="00D259F8"/>
        </w:tc>
        <w:tc>
          <w:tcPr>
            <w:tcW w:w="240" w:type="pct"/>
            <w:vAlign w:val="center"/>
          </w:tcPr>
          <w:p w:rsidR="00D66BA5" w:rsidRPr="00FE1061" w:rsidRDefault="002C40DC" w:rsidP="00D259F8">
            <w:r>
              <w:t>B</w:t>
            </w:r>
          </w:p>
        </w:tc>
        <w:tc>
          <w:tcPr>
            <w:tcW w:w="240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5000" w:type="pct"/>
            <w:gridSpan w:val="8"/>
          </w:tcPr>
          <w:p w:rsidR="00D66BA5" w:rsidRDefault="00D66BA5" w:rsidP="00D259F8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E2720" w:rsidRDefault="007E2720" w:rsidP="00D259F8">
            <w:pPr>
              <w:rPr>
                <w:b/>
                <w:sz w:val="22"/>
                <w:szCs w:val="22"/>
              </w:rPr>
            </w:pPr>
          </w:p>
          <w:p w:rsidR="00BB066B" w:rsidRDefault="00BB066B" w:rsidP="00DD74F0">
            <w:pPr>
              <w:jc w:val="both"/>
              <w:rPr>
                <w:sz w:val="22"/>
                <w:szCs w:val="22"/>
              </w:rPr>
            </w:pPr>
            <w:r w:rsidRPr="00BB066B">
              <w:rPr>
                <w:sz w:val="22"/>
                <w:szCs w:val="22"/>
              </w:rPr>
              <w:t xml:space="preserve">Předkládaná bakalářská práce </w:t>
            </w:r>
            <w:r>
              <w:rPr>
                <w:sz w:val="22"/>
                <w:szCs w:val="22"/>
              </w:rPr>
              <w:t>teoreticko-aplikačního charakteru je založena na východiscích dramatické výchovy s cíli v</w:t>
            </w:r>
            <w:r w:rsidR="00426FF2">
              <w:rPr>
                <w:sz w:val="22"/>
                <w:szCs w:val="22"/>
              </w:rPr>
              <w:t xml:space="preserve"> oblasti </w:t>
            </w:r>
            <w:r>
              <w:rPr>
                <w:sz w:val="22"/>
                <w:szCs w:val="22"/>
              </w:rPr>
              <w:t>rozvoj</w:t>
            </w:r>
            <w:r w:rsidR="00426FF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předčtenářské</w:t>
            </w:r>
            <w:proofErr w:type="spellEnd"/>
            <w:r>
              <w:rPr>
                <w:sz w:val="22"/>
                <w:szCs w:val="22"/>
              </w:rPr>
              <w:t xml:space="preserve"> gramotnosti dětí předškolního věku. </w:t>
            </w:r>
          </w:p>
          <w:p w:rsidR="00426FF2" w:rsidRPr="00BB066B" w:rsidRDefault="0048191B" w:rsidP="00DD74F0">
            <w:pPr>
              <w:jc w:val="both"/>
            </w:pPr>
            <w:r>
              <w:rPr>
                <w:sz w:val="22"/>
                <w:szCs w:val="22"/>
              </w:rPr>
              <w:t>Teoretická část práce se dotýká klíčových pojmů práce, nejde však do hlubší analýzy, zůstává na úrovni definování, výčtu a citování. Aplikační část je více zdařilá</w:t>
            </w:r>
            <w:r w:rsidR="000410E3">
              <w:rPr>
                <w:sz w:val="22"/>
                <w:szCs w:val="22"/>
              </w:rPr>
              <w:t xml:space="preserve">, i přesto, že </w:t>
            </w:r>
            <w:r w:rsidR="00F84B0E">
              <w:rPr>
                <w:sz w:val="22"/>
                <w:szCs w:val="22"/>
              </w:rPr>
              <w:t xml:space="preserve">dílčí </w:t>
            </w:r>
            <w:r w:rsidR="000410E3">
              <w:rPr>
                <w:sz w:val="22"/>
                <w:szCs w:val="22"/>
              </w:rPr>
              <w:t xml:space="preserve">cíle </w:t>
            </w:r>
            <w:r w:rsidR="00F84B0E">
              <w:rPr>
                <w:sz w:val="22"/>
                <w:szCs w:val="22"/>
              </w:rPr>
              <w:t>nebyly zcela naplněny</w:t>
            </w:r>
            <w:r>
              <w:rPr>
                <w:sz w:val="22"/>
                <w:szCs w:val="22"/>
              </w:rPr>
              <w:t xml:space="preserve">. </w:t>
            </w:r>
            <w:r w:rsidR="00426FF2">
              <w:rPr>
                <w:sz w:val="22"/>
                <w:szCs w:val="22"/>
              </w:rPr>
              <w:t xml:space="preserve">Dramatizace pohádek tvořivým a strukturovaným přístupem není zcela běžná v praxi mateřských škol, proto jsem byla zvědavá na vlastní zpracování studentkou. </w:t>
            </w:r>
            <w:r w:rsidR="00514940">
              <w:rPr>
                <w:sz w:val="22"/>
                <w:szCs w:val="22"/>
              </w:rPr>
              <w:t xml:space="preserve">V rámci zpracování projektu dramatizace s využitím principů a metod dramatické výchovy se studentce záměr podařilo naplnit. </w:t>
            </w:r>
            <w:r w:rsidR="007E2720">
              <w:rPr>
                <w:sz w:val="22"/>
                <w:szCs w:val="22"/>
              </w:rPr>
              <w:br/>
            </w:r>
            <w:r w:rsidR="00593D3A">
              <w:rPr>
                <w:sz w:val="22"/>
                <w:szCs w:val="22"/>
              </w:rPr>
              <w:t>Reflexe dětí by měla vycházet z </w:t>
            </w:r>
            <w:r w:rsidR="00DD74F0">
              <w:rPr>
                <w:sz w:val="22"/>
                <w:szCs w:val="22"/>
              </w:rPr>
              <w:t>aktuální</w:t>
            </w:r>
            <w:r w:rsidR="00593D3A">
              <w:rPr>
                <w:sz w:val="22"/>
                <w:szCs w:val="22"/>
              </w:rPr>
              <w:t xml:space="preserve"> situace, bezprostředně po aktivitě či dílčí části projektu, mohla být proto více rozpracovaná po skončení každé fáze projektu, zpětná vazba po delší době může vzhledem k úrovni kognitivních procesů dětí zkreslovat obraz o prožité realitě. </w:t>
            </w:r>
          </w:p>
          <w:p w:rsidR="00D66BA5" w:rsidRDefault="00BB066B" w:rsidP="00DD74F0">
            <w:pPr>
              <w:jc w:val="both"/>
            </w:pPr>
            <w:r>
              <w:t>Spolupráci se studentkou v průběhu tvorby z</w:t>
            </w:r>
            <w:r w:rsidR="00BC14D6">
              <w:t xml:space="preserve">ávěrečné práce hodnotím kladně, i přesto, že studentka tak trochu „bojovala“ s literaturou a zasazením žánru pohádka do teoretického konceptu práce. </w:t>
            </w:r>
            <w:bookmarkStart w:id="0" w:name="_GoBack"/>
            <w:bookmarkEnd w:id="0"/>
          </w:p>
          <w:p w:rsidR="00EF0EE0" w:rsidRDefault="00BB066B" w:rsidP="00D259F8">
            <w:pPr>
              <w:jc w:val="both"/>
            </w:pPr>
            <w:r>
              <w:t>Práci doporučuji k obhajobě.</w:t>
            </w:r>
          </w:p>
          <w:p w:rsidR="00BB066B" w:rsidRPr="00E536CF" w:rsidRDefault="00BB066B" w:rsidP="00D259F8">
            <w:pPr>
              <w:jc w:val="both"/>
            </w:pPr>
            <w:r>
              <w:t xml:space="preserve"> </w:t>
            </w:r>
          </w:p>
        </w:tc>
      </w:tr>
      <w:tr w:rsidR="00D66BA5" w:rsidRPr="00FE1061" w:rsidTr="00D259F8">
        <w:tc>
          <w:tcPr>
            <w:tcW w:w="5000" w:type="pct"/>
            <w:gridSpan w:val="8"/>
          </w:tcPr>
          <w:p w:rsidR="00D66BA5" w:rsidRDefault="00D66BA5" w:rsidP="00D259F8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BB066B" w:rsidRPr="00DD74F0" w:rsidRDefault="00BB066B" w:rsidP="00D259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C00553">
              <w:rPr>
                <w:b/>
                <w:sz w:val="22"/>
                <w:szCs w:val="22"/>
              </w:rPr>
              <w:t xml:space="preserve"> </w:t>
            </w:r>
            <w:r w:rsidR="00DD74F0" w:rsidRPr="00DD74F0">
              <w:rPr>
                <w:sz w:val="22"/>
                <w:szCs w:val="22"/>
              </w:rPr>
              <w:t xml:space="preserve">V sebereflexi popisujete, že jste si uvědomila, na čem „musíme ještě hodně zapracovat“. Vysvětlete, uveďte příklady v kontextu </w:t>
            </w:r>
            <w:r w:rsidR="00EF0EE0">
              <w:rPr>
                <w:sz w:val="22"/>
                <w:szCs w:val="22"/>
              </w:rPr>
              <w:t xml:space="preserve">vašeho projektu. </w:t>
            </w:r>
            <w:r w:rsidR="00DD74F0" w:rsidRPr="00DD74F0">
              <w:rPr>
                <w:sz w:val="22"/>
                <w:szCs w:val="22"/>
              </w:rPr>
              <w:t xml:space="preserve"> </w:t>
            </w:r>
          </w:p>
          <w:p w:rsidR="00BB066B" w:rsidRDefault="00BB066B" w:rsidP="00D259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C00553">
              <w:rPr>
                <w:b/>
                <w:sz w:val="22"/>
                <w:szCs w:val="22"/>
              </w:rPr>
              <w:t xml:space="preserve"> </w:t>
            </w:r>
            <w:r w:rsidR="00C00553" w:rsidRPr="00C00553">
              <w:rPr>
                <w:sz w:val="22"/>
                <w:szCs w:val="22"/>
              </w:rPr>
              <w:t>Jmenujte alespoň tři kritéria výběru pohádky pro dramatizaci s dětmi předškolního věku.</w:t>
            </w:r>
            <w:r w:rsidR="00C00553">
              <w:rPr>
                <w:b/>
                <w:sz w:val="22"/>
                <w:szCs w:val="22"/>
              </w:rPr>
              <w:t xml:space="preserve"> </w:t>
            </w:r>
          </w:p>
          <w:p w:rsidR="00D66BA5" w:rsidRPr="00A76771" w:rsidRDefault="00D66BA5" w:rsidP="00D259F8"/>
        </w:tc>
      </w:tr>
      <w:tr w:rsidR="00D66BA5" w:rsidRPr="00FE1061" w:rsidTr="00D259F8">
        <w:tc>
          <w:tcPr>
            <w:tcW w:w="3716" w:type="pct"/>
            <w:gridSpan w:val="2"/>
          </w:tcPr>
          <w:p w:rsidR="00D66BA5" w:rsidRPr="00FE1061" w:rsidRDefault="00D66BA5" w:rsidP="00D259F8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240" w:type="pct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240" w:type="pct"/>
          </w:tcPr>
          <w:p w:rsidR="00D66BA5" w:rsidRPr="003D3C27" w:rsidRDefault="007211D0" w:rsidP="00D259F8">
            <w:pPr>
              <w:jc w:val="center"/>
              <w:rPr>
                <w:b/>
              </w:rPr>
            </w:pPr>
            <w:r w:rsidRPr="003D3C27">
              <w:rPr>
                <w:b/>
              </w:rPr>
              <w:t>C</w:t>
            </w:r>
          </w:p>
        </w:tc>
        <w:tc>
          <w:tcPr>
            <w:tcW w:w="197" w:type="pct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85" w:type="pct"/>
          </w:tcPr>
          <w:p w:rsidR="00D66BA5" w:rsidRPr="00FE1061" w:rsidRDefault="00D66BA5" w:rsidP="00D259F8">
            <w:pPr>
              <w:jc w:val="center"/>
            </w:pPr>
          </w:p>
        </w:tc>
        <w:tc>
          <w:tcPr>
            <w:tcW w:w="178" w:type="pct"/>
          </w:tcPr>
          <w:p w:rsidR="00D66BA5" w:rsidRPr="00FE1061" w:rsidRDefault="00D66BA5" w:rsidP="00D259F8">
            <w:pPr>
              <w:jc w:val="center"/>
            </w:pPr>
          </w:p>
        </w:tc>
      </w:tr>
      <w:tr w:rsidR="00D66BA5" w:rsidRPr="00FE1061" w:rsidTr="00D259F8">
        <w:tc>
          <w:tcPr>
            <w:tcW w:w="3716" w:type="pct"/>
            <w:gridSpan w:val="2"/>
            <w:vAlign w:val="center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D66BA5" w:rsidRPr="00FE1061" w:rsidRDefault="00D66BA5" w:rsidP="00D259F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52423" w:rsidRDefault="007E2720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A5" w:rsidRDefault="00D66BA5" w:rsidP="00D66BA5">
      <w:r>
        <w:separator/>
      </w:r>
    </w:p>
  </w:endnote>
  <w:endnote w:type="continuationSeparator" w:id="0">
    <w:p w:rsidR="00D66BA5" w:rsidRDefault="00D66BA5" w:rsidP="00D6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A5" w:rsidRDefault="00D66BA5" w:rsidP="00D66BA5">
      <w:r>
        <w:separator/>
      </w:r>
    </w:p>
  </w:footnote>
  <w:footnote w:type="continuationSeparator" w:id="0">
    <w:p w:rsidR="00D66BA5" w:rsidRDefault="00D66BA5" w:rsidP="00D66BA5">
      <w:r>
        <w:continuationSeparator/>
      </w:r>
    </w:p>
  </w:footnote>
  <w:footnote w:id="1">
    <w:p w:rsidR="00D66BA5" w:rsidRDefault="00D66BA5" w:rsidP="00D66BA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A5"/>
    <w:rsid w:val="000410E3"/>
    <w:rsid w:val="002C40DC"/>
    <w:rsid w:val="002C4500"/>
    <w:rsid w:val="003D3C27"/>
    <w:rsid w:val="00426FF2"/>
    <w:rsid w:val="0048191B"/>
    <w:rsid w:val="004D1746"/>
    <w:rsid w:val="00514940"/>
    <w:rsid w:val="00593D3A"/>
    <w:rsid w:val="007211D0"/>
    <w:rsid w:val="007E2720"/>
    <w:rsid w:val="009305A8"/>
    <w:rsid w:val="00BB066B"/>
    <w:rsid w:val="00BC14D6"/>
    <w:rsid w:val="00C00553"/>
    <w:rsid w:val="00D66BA5"/>
    <w:rsid w:val="00DD74F0"/>
    <w:rsid w:val="00DE6D48"/>
    <w:rsid w:val="00EF0EE0"/>
    <w:rsid w:val="00F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19A6"/>
  <w15:chartTrackingRefBased/>
  <w15:docId w15:val="{D8F6606E-4958-4BC2-9C6B-583D6CB0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66B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66B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66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6</cp:revision>
  <dcterms:created xsi:type="dcterms:W3CDTF">2021-05-03T18:28:00Z</dcterms:created>
  <dcterms:modified xsi:type="dcterms:W3CDTF">2021-05-11T11:41:00Z</dcterms:modified>
</cp:coreProperties>
</file>