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845919"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845919" w:rsidRPr="005A16E2">
        <w:rPr>
          <w:b/>
          <w:sz w:val="28"/>
          <w:szCs w:val="28"/>
        </w:rPr>
      </w:r>
      <w:r w:rsidR="00845919"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845919">
        <w:fldChar w:fldCharType="begin">
          <w:ffData>
            <w:name w:val="Rozevírací8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845919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845919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A18BB">
        <w:rPr>
          <w:noProof/>
        </w:rPr>
        <w:t>Bc. Marcela Matušincová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324791">
        <w:rPr>
          <w:noProof/>
        </w:rPr>
        <w:t>Ing. Aleš Skopalík,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324791">
        <w:rPr>
          <w:noProof/>
        </w:rPr>
        <w:t>2010/2011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845919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A18BB">
        <w:rPr>
          <w:noProof/>
        </w:rPr>
        <w:t>Projekt zefektivnění financování škol a školských zařízení zřizovaných Zlínským krajem prostřednictvím doplňkové činnosti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45919" w:rsidP="000A18B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A18BB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45919" w:rsidP="000A18B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A18BB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45919" w:rsidP="000A18B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A18BB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45919" w:rsidP="000A18B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A18BB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45919" w:rsidP="000A18B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A18BB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45919" w:rsidP="000A18B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A18BB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845919" w:rsidP="000A18BB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0A18BB">
              <w:rPr>
                <w:b/>
                <w:noProof/>
                <w:snapToGrid w:val="0"/>
                <w:color w:val="000000"/>
              </w:rPr>
              <w:t>55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E67ED9" w:rsidRDefault="00845919" w:rsidP="00E67ED9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</w:p>
          <w:p w:rsidR="000A18BB" w:rsidRDefault="00E67ED9" w:rsidP="000A18BB">
            <w:r>
              <w:t>D</w:t>
            </w:r>
            <w:r w:rsidR="000A18BB">
              <w:t xml:space="preserve">iplomantka si pro zpracování své diplomové práce vybrala oblast hospodaření příspěvkových organizací, která je již pro své legislativní rámce neskutečně komplikovaná, ale z jednotlivých částí diplomové práce, které byly zpracovány velmi přehledně a pečlivě, je patrné, že se diplomantka se všemi problémy vypořádala nad očekávání. </w:t>
            </w:r>
          </w:p>
          <w:p w:rsidR="00552C70" w:rsidRDefault="00552C70" w:rsidP="00552C70"/>
          <w:p w:rsidR="00552C70" w:rsidRDefault="000A18BB" w:rsidP="00552C70">
            <w:r>
              <w:t>Dokáži si představit, že by tato diplomová práce mohla sloužit jako určitá forma "</w:t>
            </w:r>
            <w:r w:rsidR="00552C70">
              <w:t>metodiky</w:t>
            </w:r>
            <w:r>
              <w:t>"</w:t>
            </w:r>
            <w:r w:rsidR="00552C70">
              <w:t xml:space="preserve"> pro zřizovatele, zde tedy pro Zlínský kraj. </w:t>
            </w:r>
          </w:p>
          <w:p w:rsidR="00552C70" w:rsidRDefault="00552C70" w:rsidP="00552C70"/>
          <w:p w:rsidR="00CD4204" w:rsidRPr="005A16E2" w:rsidRDefault="00552C70" w:rsidP="00552C70">
            <w:r>
              <w:t xml:space="preserve">Práci doporučuji bez výhrad k obhajobě. </w:t>
            </w:r>
            <w:r w:rsidR="00845919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E67ED9" w:rsidRDefault="00845919" w:rsidP="00E67ED9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</w:p>
          <w:p w:rsidR="00CD4204" w:rsidRPr="005A16E2" w:rsidRDefault="00552C70" w:rsidP="00552C70">
            <w:r>
              <w:t xml:space="preserve">Všechny dotazy byly zodpovězeny v průběhu vedení této diplomové práce. </w:t>
            </w:r>
            <w:bookmarkStart w:id="1" w:name="_GoBack"/>
            <w:bookmarkEnd w:id="1"/>
            <w:r w:rsidR="00845919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="00845919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845919"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845919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845919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845919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845919" w:rsidRPr="005A16E2">
        <w:fldChar w:fldCharType="separate"/>
      </w:r>
      <w:r w:rsidR="00A6022F">
        <w:rPr>
          <w:noProof/>
        </w:rPr>
        <w:t>13. května 2011</w:t>
      </w:r>
      <w:r w:rsidR="00845919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845919"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845919"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 w:rsidSect="00845919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4441" w:rsidRDefault="004D4441">
      <w:r>
        <w:separator/>
      </w:r>
    </w:p>
  </w:endnote>
  <w:endnote w:type="continuationSeparator" w:id="0">
    <w:p w:rsidR="004D4441" w:rsidRDefault="004D44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791" w:rsidRDefault="0084591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2479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24791" w:rsidRDefault="00324791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4441" w:rsidRDefault="004D4441">
      <w:r>
        <w:separator/>
      </w:r>
    </w:p>
  </w:footnote>
  <w:footnote w:type="continuationSeparator" w:id="0">
    <w:p w:rsidR="004D4441" w:rsidRDefault="004D44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494C7ED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ACAA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1865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629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78EE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EFB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70D0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FC41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F4BF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DC96F2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8D0224F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17C0B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4CF74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0AE393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E705A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F24BF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C64A7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D12733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18BB"/>
    <w:rsid w:val="000A203F"/>
    <w:rsid w:val="000B32AE"/>
    <w:rsid w:val="000C6054"/>
    <w:rsid w:val="000C6B47"/>
    <w:rsid w:val="000D7E29"/>
    <w:rsid w:val="000E1F8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231E"/>
    <w:rsid w:val="001E3CF3"/>
    <w:rsid w:val="001F5D90"/>
    <w:rsid w:val="00200B96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24791"/>
    <w:rsid w:val="00341A50"/>
    <w:rsid w:val="00346740"/>
    <w:rsid w:val="00357AA0"/>
    <w:rsid w:val="00364205"/>
    <w:rsid w:val="00367CB4"/>
    <w:rsid w:val="00392B91"/>
    <w:rsid w:val="003A154F"/>
    <w:rsid w:val="003B149B"/>
    <w:rsid w:val="003F244A"/>
    <w:rsid w:val="00404FDF"/>
    <w:rsid w:val="00410D54"/>
    <w:rsid w:val="00412E01"/>
    <w:rsid w:val="00413BC5"/>
    <w:rsid w:val="00422452"/>
    <w:rsid w:val="00430A98"/>
    <w:rsid w:val="00441D30"/>
    <w:rsid w:val="0045148F"/>
    <w:rsid w:val="00475485"/>
    <w:rsid w:val="00484642"/>
    <w:rsid w:val="00485F6E"/>
    <w:rsid w:val="004B4402"/>
    <w:rsid w:val="004C4A34"/>
    <w:rsid w:val="004D4441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52C70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45919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861A3"/>
    <w:rsid w:val="009A03A0"/>
    <w:rsid w:val="009D30AB"/>
    <w:rsid w:val="009D34B0"/>
    <w:rsid w:val="009D45D8"/>
    <w:rsid w:val="009F258B"/>
    <w:rsid w:val="00A02516"/>
    <w:rsid w:val="00A1602C"/>
    <w:rsid w:val="00A2306A"/>
    <w:rsid w:val="00A35D84"/>
    <w:rsid w:val="00A6022F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AF2C72"/>
    <w:rsid w:val="00B168B0"/>
    <w:rsid w:val="00B21CCD"/>
    <w:rsid w:val="00B35B5F"/>
    <w:rsid w:val="00B428B5"/>
    <w:rsid w:val="00B43844"/>
    <w:rsid w:val="00B51D41"/>
    <w:rsid w:val="00B5540E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A636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1593"/>
    <w:rsid w:val="00D837B3"/>
    <w:rsid w:val="00D86227"/>
    <w:rsid w:val="00D963A3"/>
    <w:rsid w:val="00DA7E79"/>
    <w:rsid w:val="00DB6285"/>
    <w:rsid w:val="00DC0DDA"/>
    <w:rsid w:val="00DD623B"/>
    <w:rsid w:val="00E0266C"/>
    <w:rsid w:val="00E03A6E"/>
    <w:rsid w:val="00E10A99"/>
    <w:rsid w:val="00E2769A"/>
    <w:rsid w:val="00E55A7D"/>
    <w:rsid w:val="00E56A5B"/>
    <w:rsid w:val="00E602AF"/>
    <w:rsid w:val="00E67ED9"/>
    <w:rsid w:val="00E768C3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3A19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5919"/>
    <w:rPr>
      <w:sz w:val="24"/>
      <w:szCs w:val="24"/>
    </w:rPr>
  </w:style>
  <w:style w:type="paragraph" w:styleId="Nadpis1">
    <w:name w:val="heading 1"/>
    <w:basedOn w:val="Normln"/>
    <w:next w:val="Normln"/>
    <w:qFormat/>
    <w:rsid w:val="00845919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845919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845919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845919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845919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845919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845919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845919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845919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845919"/>
    <w:pPr>
      <w:ind w:firstLine="360"/>
    </w:pPr>
  </w:style>
  <w:style w:type="paragraph" w:styleId="Zkladntext">
    <w:name w:val="Body Text"/>
    <w:basedOn w:val="Normln"/>
    <w:rsid w:val="00845919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845919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845919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845919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845919"/>
  </w:style>
  <w:style w:type="paragraph" w:styleId="Zkladntext2">
    <w:name w:val="Body Text 2"/>
    <w:basedOn w:val="Normln"/>
    <w:rsid w:val="00845919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707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FaME</cp:lastModifiedBy>
  <cp:revision>2</cp:revision>
  <cp:lastPrinted>2011-05-15T12:26:00Z</cp:lastPrinted>
  <dcterms:created xsi:type="dcterms:W3CDTF">2011-05-16T05:21:00Z</dcterms:created>
  <dcterms:modified xsi:type="dcterms:W3CDTF">2011-05-16T05:21:00Z</dcterms:modified>
</cp:coreProperties>
</file>