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1578A1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1578A1" w:rsidRPr="005A16E2">
        <w:rPr>
          <w:b/>
          <w:sz w:val="28"/>
          <w:szCs w:val="28"/>
        </w:rPr>
      </w:r>
      <w:r w:rsidR="001578A1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1578A1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1578A1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1578A1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75070">
        <w:t xml:space="preserve">Bc. </w:t>
      </w:r>
      <w:r w:rsidR="005E70E9">
        <w:rPr>
          <w:noProof/>
        </w:rPr>
        <w:t>Magda Menšíková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692019" w:rsidRPr="00692019">
        <w:rPr>
          <w:noProof/>
        </w:rPr>
        <w:t xml:space="preserve">Ing. </w:t>
      </w:r>
      <w:r w:rsidR="00692019">
        <w:rPr>
          <w:noProof/>
        </w:rPr>
        <w:t>Jaroslav Kolář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70E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1578A1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70E9" w:rsidRPr="005E70E9">
        <w:rPr>
          <w:noProof/>
        </w:rPr>
        <w:t>Projekt marketingové komunikace Střední odborné školy a Středního odborného učiliště Vyškov</w:t>
      </w:r>
      <w:r w:rsidR="00CD4204" w:rsidRPr="005A16E2">
        <w:rPr>
          <w:noProof/>
        </w:rPr>
        <w:t> </w:t>
      </w:r>
      <w:r w:rsidR="00CD4204" w:rsidRPr="005A16E2">
        <w:rPr>
          <w:noProof/>
        </w:rPr>
        <w:t> </w:t>
      </w:r>
      <w:r w:rsidR="00CD4204" w:rsidRPr="005A16E2">
        <w:rPr>
          <w:noProof/>
        </w:rPr>
        <w:t> </w:t>
      </w:r>
      <w:r w:rsidR="00CD4204" w:rsidRPr="005A16E2">
        <w:rPr>
          <w:noProof/>
        </w:rPr>
        <w:t> </w:t>
      </w:r>
      <w:r w:rsidR="00CD4204" w:rsidRPr="005A16E2">
        <w:rPr>
          <w:noProof/>
        </w:rPr>
        <w:t> 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578A1" w:rsidP="00B569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569C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578A1" w:rsidP="00DA09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A0957">
              <w:rPr>
                <w:noProof/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578A1" w:rsidP="00B569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B569C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578A1" w:rsidP="0067507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75070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578A1" w:rsidP="0075348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53483">
              <w:rPr>
                <w:snapToGrid w:val="0"/>
                <w:color w:val="000000"/>
              </w:rPr>
              <w:t>10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1578A1" w:rsidP="0075348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53483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1578A1" w:rsidP="0075348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753483">
              <w:rPr>
                <w:b/>
                <w:noProof/>
                <w:snapToGrid w:val="0"/>
                <w:color w:val="000000"/>
              </w:rPr>
              <w:t>53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072B" w:rsidRDefault="001578A1" w:rsidP="00CD072B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53483">
              <w:rPr>
                <w:noProof/>
              </w:rPr>
              <w:t xml:space="preserve">Diplomantka ve své práci odhaluje problém s marketingovou komunikací v současném stavu školy. Marketingová komunikace hraje jistě velmi důležitou úlohu pro život školy, protože získávání dalších žáků je zásadní otázkou pro pozici školy v budoucnosti. Proveditelnost </w:t>
            </w:r>
            <w:r w:rsidR="00CD072B">
              <w:rPr>
                <w:noProof/>
              </w:rPr>
              <w:t xml:space="preserve">cílů  propagace </w:t>
            </w:r>
            <w:r w:rsidR="00753483">
              <w:rPr>
                <w:noProof/>
              </w:rPr>
              <w:t>je vždy otázkou financí a vhodně vynaložené p</w:t>
            </w:r>
            <w:r w:rsidR="00627A85">
              <w:rPr>
                <w:noProof/>
              </w:rPr>
              <w:t>rostředky</w:t>
            </w:r>
            <w:r w:rsidR="00753483">
              <w:rPr>
                <w:noProof/>
              </w:rPr>
              <w:t xml:space="preserve"> </w:t>
            </w:r>
            <w:r w:rsidR="00CD072B">
              <w:rPr>
                <w:noProof/>
              </w:rPr>
              <w:t>m</w:t>
            </w:r>
            <w:r w:rsidR="00753483">
              <w:rPr>
                <w:noProof/>
              </w:rPr>
              <w:t xml:space="preserve">ají cenu zlata. </w:t>
            </w:r>
            <w:r w:rsidR="00CD072B">
              <w:rPr>
                <w:noProof/>
              </w:rPr>
              <w:t xml:space="preserve"> </w:t>
            </w:r>
          </w:p>
          <w:p w:rsidR="00CD4204" w:rsidRPr="005A16E2" w:rsidRDefault="00CD072B" w:rsidP="005A36E1">
            <w:r>
              <w:t>SOŠ a SOU Vyškov, kterými se zabývá diplomová práce, mají vizi být pro žáky ve spádové oblasti konkurenceschopnou střední školou. Zájem o školu a její obory v současné době klesá a marketingová komunikace musí být v popředí zájmu.</w:t>
            </w:r>
            <w:r w:rsidR="00627A85">
              <w:t xml:space="preserve"> Studentka velmi pečlivě rozebrala současný stav propagace školy a propracovanou metodou dotazníků a dalších analýz navrhla jako nezaujatá pozorovatelka zlepšení. </w:t>
            </w:r>
            <w:r w:rsidR="005A4F0E">
              <w:t>Vytyčené c</w:t>
            </w:r>
            <w:r>
              <w:t>íle prác</w:t>
            </w:r>
            <w:r w:rsidR="005A4F0E">
              <w:t>e</w:t>
            </w:r>
            <w:r>
              <w:t xml:space="preserve"> se shodují </w:t>
            </w:r>
            <w:r w:rsidR="00627A85">
              <w:t>s</w:t>
            </w:r>
            <w:r>
              <w:t xml:space="preserve"> cíli školy a navrhovaná strategie komunikace je pro školu velmi podnětná</w:t>
            </w:r>
            <w:r w:rsidR="00627A85">
              <w:t>. Diplomovou práci hodnotím  velmi kladně, bude použita pro plánování marketingu školy v dalším období.</w:t>
            </w:r>
            <w:r w:rsidR="001578A1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A4F0E" w:rsidRDefault="001578A1" w:rsidP="009C3A89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5A4F0E">
              <w:t>1</w:t>
            </w:r>
            <w:r w:rsidR="005A4F0E" w:rsidRPr="005A4F0E">
              <w:t>. Jak podle Vašeho názoru škola využívá nástrojů marketingové komunikace a jaké vidíte největší současné nedostatky</w:t>
            </w:r>
            <w:r w:rsidR="005A4F0E">
              <w:t>?</w:t>
            </w:r>
          </w:p>
          <w:p w:rsidR="00CD4204" w:rsidRPr="005A16E2" w:rsidRDefault="005A4F0E" w:rsidP="005A4F0E">
            <w:r>
              <w:rPr>
                <w:noProof/>
              </w:rPr>
              <w:t>2</w:t>
            </w:r>
            <w:r w:rsidR="00627A85">
              <w:rPr>
                <w:noProof/>
              </w:rPr>
              <w:t xml:space="preserve">. </w:t>
            </w:r>
            <w:r w:rsidR="009C3A89">
              <w:rPr>
                <w:noProof/>
              </w:rPr>
              <w:t xml:space="preserve">Který z Vašich návrhů </w:t>
            </w:r>
            <w:r>
              <w:rPr>
                <w:noProof/>
              </w:rPr>
              <w:t>v projektové části</w:t>
            </w:r>
            <w:r w:rsidR="009C3A89">
              <w:rPr>
                <w:noProof/>
              </w:rPr>
              <w:t xml:space="preserve"> bude nejsnáz proveditelný a který naopak přinese největší efekt a proč?</w:t>
            </w:r>
            <w:r w:rsidR="001578A1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="001578A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1578A1"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1578A1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84642" w:rsidRPr="00BB18F4">
        <w:instrText xml:space="preserve"> FORMCHECKBOX </w:instrText>
      </w:r>
      <w:r w:rsidR="001578A1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578A1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1578A1" w:rsidRPr="005A16E2">
        <w:fldChar w:fldCharType="separate"/>
      </w:r>
      <w:r w:rsidR="00692019">
        <w:rPr>
          <w:noProof/>
        </w:rPr>
        <w:t>26.4.2011</w:t>
      </w:r>
      <w:r w:rsidR="001578A1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1578A1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1578A1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1578A1">
      <w:footerReference w:type="even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921" w:rsidRDefault="00874921">
      <w:r>
        <w:separator/>
      </w:r>
    </w:p>
  </w:endnote>
  <w:endnote w:type="continuationSeparator" w:id="0">
    <w:p w:rsidR="00874921" w:rsidRDefault="00874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73F" w:rsidRDefault="001578A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B473F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B473F" w:rsidRDefault="00EB473F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921" w:rsidRDefault="00874921">
      <w:r>
        <w:separator/>
      </w:r>
    </w:p>
  </w:footnote>
  <w:footnote w:type="continuationSeparator" w:id="0">
    <w:p w:rsidR="00874921" w:rsidRDefault="008749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47AA9F6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ACC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302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E08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A84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280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5A7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D4FD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BAD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71845C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FB01E1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97050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F822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3E8F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9DED7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34D4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AE22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17ED2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578A1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02C84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36E1"/>
    <w:rsid w:val="005A4F0E"/>
    <w:rsid w:val="005B5721"/>
    <w:rsid w:val="005D1163"/>
    <w:rsid w:val="005D7770"/>
    <w:rsid w:val="005E70E9"/>
    <w:rsid w:val="005F0F7E"/>
    <w:rsid w:val="005F45A4"/>
    <w:rsid w:val="005F651D"/>
    <w:rsid w:val="005F6EA2"/>
    <w:rsid w:val="0060072A"/>
    <w:rsid w:val="00605556"/>
    <w:rsid w:val="006223D4"/>
    <w:rsid w:val="00627A85"/>
    <w:rsid w:val="00633A68"/>
    <w:rsid w:val="00636FD2"/>
    <w:rsid w:val="00637686"/>
    <w:rsid w:val="00653438"/>
    <w:rsid w:val="0067051A"/>
    <w:rsid w:val="00670C6C"/>
    <w:rsid w:val="00675070"/>
    <w:rsid w:val="00692019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3483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4921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A03A0"/>
    <w:rsid w:val="009C3A89"/>
    <w:rsid w:val="009D30AB"/>
    <w:rsid w:val="009D34B0"/>
    <w:rsid w:val="009D45D8"/>
    <w:rsid w:val="009F258B"/>
    <w:rsid w:val="00A02516"/>
    <w:rsid w:val="00A1602C"/>
    <w:rsid w:val="00A2306A"/>
    <w:rsid w:val="00A35D84"/>
    <w:rsid w:val="00A544B7"/>
    <w:rsid w:val="00A60DC7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569C6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072B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0957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305F"/>
    <w:rsid w:val="00E9751A"/>
    <w:rsid w:val="00EB473F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578A1"/>
    <w:rPr>
      <w:sz w:val="24"/>
      <w:szCs w:val="24"/>
    </w:rPr>
  </w:style>
  <w:style w:type="paragraph" w:styleId="Nadpis1">
    <w:name w:val="heading 1"/>
    <w:basedOn w:val="Normln"/>
    <w:next w:val="Normln"/>
    <w:qFormat/>
    <w:rsid w:val="001578A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578A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578A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578A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578A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578A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578A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578A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578A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578A1"/>
    <w:pPr>
      <w:ind w:firstLine="360"/>
    </w:pPr>
  </w:style>
  <w:style w:type="paragraph" w:styleId="Zkladntext">
    <w:name w:val="Body Text"/>
    <w:basedOn w:val="Normln"/>
    <w:rsid w:val="001578A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578A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578A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578A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578A1"/>
  </w:style>
  <w:style w:type="paragraph" w:styleId="Zkladntext2">
    <w:name w:val="Body Text 2"/>
    <w:basedOn w:val="Normln"/>
    <w:rsid w:val="001578A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9404-9C58-48C6-99F4-57CFBECB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789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kolar</cp:lastModifiedBy>
  <cp:revision>3</cp:revision>
  <cp:lastPrinted>2011-04-26T15:20:00Z</cp:lastPrinted>
  <dcterms:created xsi:type="dcterms:W3CDTF">2011-04-26T15:18:00Z</dcterms:created>
  <dcterms:modified xsi:type="dcterms:W3CDTF">2011-04-26T15:21:00Z</dcterms:modified>
</cp:coreProperties>
</file>