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911" w:rsidRPr="002D6CED" w:rsidRDefault="00597911" w:rsidP="00597911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597911" w:rsidRPr="002D6CED" w:rsidRDefault="00597911" w:rsidP="00597911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597911" w:rsidRDefault="00597911" w:rsidP="00597911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97911" w:rsidRDefault="00597911" w:rsidP="00597911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597911" w:rsidRDefault="00597911" w:rsidP="00597911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diplomov</w:t>
      </w:r>
      <w:r w:rsidRPr="00144ABC">
        <w:rPr>
          <w:rFonts w:ascii="Times New Roman" w:hAnsi="Times New Roman"/>
          <w:i/>
          <w:sz w:val="24"/>
          <w:szCs w:val="24"/>
        </w:rPr>
        <w:t>é práce</w:t>
      </w:r>
    </w:p>
    <w:p w:rsidR="00597911" w:rsidRPr="00144ABC" w:rsidRDefault="00597911" w:rsidP="00597911">
      <w:pPr>
        <w:pStyle w:val="Nzev"/>
        <w:rPr>
          <w:rFonts w:ascii="Times New Roman" w:hAnsi="Times New Roman"/>
          <w:i/>
          <w:sz w:val="24"/>
          <w:szCs w:val="24"/>
        </w:rPr>
      </w:pPr>
    </w:p>
    <w:p w:rsidR="00597911" w:rsidRPr="004D40E0" w:rsidRDefault="00597911" w:rsidP="00597911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597911" w:rsidRPr="00B54733" w:rsidRDefault="00597911" w:rsidP="00597911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diplomové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="00B54733">
        <w:rPr>
          <w:rFonts w:ascii="Times New Roman" w:hAnsi="Times New Roman"/>
          <w:b w:val="0"/>
          <w:i/>
          <w:sz w:val="24"/>
          <w:szCs w:val="24"/>
        </w:rPr>
        <w:t xml:space="preserve"> </w:t>
      </w:r>
      <w:r w:rsidR="00B54733">
        <w:rPr>
          <w:rFonts w:ascii="Times New Roman" w:hAnsi="Times New Roman"/>
          <w:i/>
          <w:sz w:val="24"/>
          <w:szCs w:val="24"/>
        </w:rPr>
        <w:t>Bc. Renata Kulíšková</w:t>
      </w:r>
    </w:p>
    <w:p w:rsidR="00597911" w:rsidRPr="007204EE" w:rsidRDefault="00597911" w:rsidP="00597911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</w:p>
    <w:p w:rsidR="00597911" w:rsidRDefault="00597911" w:rsidP="00597911">
      <w:pPr>
        <w:jc w:val="both"/>
        <w:rPr>
          <w:i/>
          <w:sz w:val="24"/>
          <w:szCs w:val="24"/>
        </w:rPr>
      </w:pPr>
    </w:p>
    <w:p w:rsidR="00597911" w:rsidRDefault="00597911" w:rsidP="00597911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892482">
        <w:rPr>
          <w:b/>
          <w:i/>
          <w:sz w:val="24"/>
          <w:szCs w:val="24"/>
        </w:rPr>
        <w:t>Volnočasové aktivity dětí školního věku</w:t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597911" w:rsidRPr="004D40E0" w:rsidRDefault="00597911" w:rsidP="005979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597911" w:rsidRDefault="00597911" w:rsidP="00597911">
      <w:pPr>
        <w:jc w:val="both"/>
        <w:rPr>
          <w:i/>
          <w:sz w:val="24"/>
          <w:szCs w:val="24"/>
        </w:rPr>
      </w:pPr>
    </w:p>
    <w:p w:rsidR="00597911" w:rsidRPr="00BD12FB" w:rsidRDefault="00597911" w:rsidP="00597911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 práce</w:t>
      </w:r>
      <w:r w:rsidR="00892482">
        <w:rPr>
          <w:i/>
          <w:sz w:val="24"/>
          <w:szCs w:val="24"/>
        </w:rPr>
        <w:t>: PaedDr. Libuše Mazánková, Dr.</w:t>
      </w:r>
    </w:p>
    <w:p w:rsidR="00597911" w:rsidRPr="004D40E0" w:rsidRDefault="00597911" w:rsidP="00597911">
      <w:pPr>
        <w:jc w:val="both"/>
        <w:rPr>
          <w:sz w:val="24"/>
          <w:szCs w:val="24"/>
        </w:rPr>
      </w:pPr>
    </w:p>
    <w:p w:rsidR="00597911" w:rsidRDefault="00597911" w:rsidP="00597911">
      <w:pPr>
        <w:rPr>
          <w:i/>
          <w:sz w:val="24"/>
          <w:szCs w:val="24"/>
        </w:rPr>
      </w:pPr>
    </w:p>
    <w:p w:rsidR="00597911" w:rsidRPr="004D40E0" w:rsidRDefault="00597911" w:rsidP="00597911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597911" w:rsidRPr="00D31C5F" w:rsidRDefault="00D31C5F" w:rsidP="00D31C5F">
      <w:pPr>
        <w:jc w:val="both"/>
        <w:rPr>
          <w:sz w:val="24"/>
          <w:szCs w:val="24"/>
        </w:rPr>
      </w:pPr>
      <w:r>
        <w:rPr>
          <w:sz w:val="24"/>
          <w:szCs w:val="24"/>
        </w:rPr>
        <w:t>Téma práce je zaměřeno na volný čas a volnočasové aktivity dětí školního věku. Souvisí se studovaným oborem. Autorka si stanovila cíl práce – zjistit, jak tráví volný čas děti školního věku. Cíl se jí podařilo splnit.</w:t>
      </w:r>
    </w:p>
    <w:p w:rsidR="00597911" w:rsidRDefault="00597911" w:rsidP="00597911">
      <w:pPr>
        <w:rPr>
          <w:i/>
          <w:sz w:val="24"/>
          <w:szCs w:val="24"/>
        </w:rPr>
      </w:pPr>
    </w:p>
    <w:p w:rsidR="00597911" w:rsidRPr="004D40E0" w:rsidRDefault="00597911" w:rsidP="00597911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597911" w:rsidRPr="00D31C5F" w:rsidRDefault="00D31C5F" w:rsidP="00597911">
      <w:pPr>
        <w:jc w:val="both"/>
        <w:rPr>
          <w:sz w:val="24"/>
          <w:szCs w:val="24"/>
        </w:rPr>
      </w:pPr>
      <w:r>
        <w:rPr>
          <w:sz w:val="24"/>
          <w:szCs w:val="24"/>
        </w:rPr>
        <w:t>Pro naplnění cíle si autorka rozdělila práci na teoretickou a praktickou část. V praktické části provedla výzkum u dětí metodou dotazníku a potom využila metodu rozhovoru s pedagogy volného času. Použité metody odpovídají cíli práce.</w:t>
      </w:r>
    </w:p>
    <w:p w:rsidR="00597911" w:rsidRDefault="00597911" w:rsidP="00597911">
      <w:pPr>
        <w:jc w:val="both"/>
        <w:rPr>
          <w:i/>
          <w:sz w:val="24"/>
          <w:szCs w:val="24"/>
        </w:rPr>
      </w:pPr>
    </w:p>
    <w:p w:rsidR="00597911" w:rsidRDefault="00597911" w:rsidP="00597911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597911" w:rsidRPr="00D31C5F" w:rsidRDefault="00D31C5F" w:rsidP="00AA63D8">
      <w:pPr>
        <w:jc w:val="both"/>
        <w:rPr>
          <w:sz w:val="24"/>
          <w:szCs w:val="24"/>
        </w:rPr>
      </w:pPr>
      <w:r>
        <w:rPr>
          <w:sz w:val="24"/>
          <w:szCs w:val="24"/>
        </w:rPr>
        <w:t>Práce je na dobré odborné úrovni. Výsledky jsou přínosem pro praxi, dají se využít při práci organizátorů volnočasových aktivit. Autorka pracovala samostatně, spolupráce s vedoucí byla velmi dobrá.</w:t>
      </w:r>
    </w:p>
    <w:p w:rsidR="00597911" w:rsidRDefault="00597911" w:rsidP="00597911">
      <w:pPr>
        <w:rPr>
          <w:i/>
          <w:sz w:val="24"/>
          <w:szCs w:val="24"/>
        </w:rPr>
      </w:pPr>
    </w:p>
    <w:p w:rsidR="00597911" w:rsidRPr="004D40E0" w:rsidRDefault="00597911" w:rsidP="00597911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597911" w:rsidRPr="00D31C5F" w:rsidRDefault="00AA63D8" w:rsidP="00597911">
      <w:pPr>
        <w:rPr>
          <w:sz w:val="24"/>
          <w:szCs w:val="24"/>
        </w:rPr>
      </w:pPr>
      <w:r>
        <w:rPr>
          <w:sz w:val="24"/>
          <w:szCs w:val="24"/>
        </w:rPr>
        <w:t xml:space="preserve">Autorka prostudovala dostatečné množství literatury. Uvádí odkazy a citace. </w:t>
      </w:r>
    </w:p>
    <w:p w:rsidR="00597911" w:rsidRDefault="00597911" w:rsidP="00597911">
      <w:pPr>
        <w:rPr>
          <w:i/>
          <w:sz w:val="24"/>
          <w:szCs w:val="24"/>
        </w:rPr>
      </w:pPr>
    </w:p>
    <w:p w:rsidR="00597911" w:rsidRPr="004D40E0" w:rsidRDefault="00597911" w:rsidP="00597911">
      <w:pPr>
        <w:rPr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597911" w:rsidRPr="004D40E0" w:rsidRDefault="009D0B94" w:rsidP="0059791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odpovídá zadání. </w:t>
      </w:r>
      <w:r w:rsidR="00AA63D8">
        <w:rPr>
          <w:sz w:val="24"/>
          <w:szCs w:val="24"/>
        </w:rPr>
        <w:t>Jazyková, stylistická i formální stránka je na velmi dobré úrovni.</w:t>
      </w:r>
    </w:p>
    <w:p w:rsidR="00597911" w:rsidRDefault="00597911" w:rsidP="00597911">
      <w:pPr>
        <w:jc w:val="both"/>
        <w:rPr>
          <w:i/>
          <w:sz w:val="24"/>
          <w:szCs w:val="24"/>
        </w:rPr>
      </w:pPr>
    </w:p>
    <w:p w:rsidR="00597911" w:rsidRDefault="00597911" w:rsidP="0059791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597911" w:rsidRPr="00AA63D8" w:rsidRDefault="00AA63D8" w:rsidP="00597911">
      <w:pPr>
        <w:jc w:val="both"/>
        <w:rPr>
          <w:sz w:val="24"/>
          <w:szCs w:val="24"/>
        </w:rPr>
      </w:pPr>
      <w:r>
        <w:rPr>
          <w:sz w:val="24"/>
          <w:szCs w:val="24"/>
        </w:rPr>
        <w:t>Při obhajobě se zamyslete nad tím, co Vás nejvíce při prováděném výzkumu překvapilo?</w:t>
      </w:r>
    </w:p>
    <w:p w:rsidR="00597911" w:rsidRDefault="00597911" w:rsidP="00597911">
      <w:pPr>
        <w:jc w:val="both"/>
        <w:rPr>
          <w:i/>
          <w:sz w:val="24"/>
          <w:szCs w:val="24"/>
        </w:rPr>
      </w:pPr>
    </w:p>
    <w:p w:rsidR="00597911" w:rsidRDefault="00597911" w:rsidP="00597911">
      <w:pPr>
        <w:pStyle w:val="Nadpis2"/>
        <w:ind w:firstLine="0"/>
        <w:rPr>
          <w:b w:val="0"/>
          <w:i/>
          <w:szCs w:val="24"/>
        </w:rPr>
      </w:pPr>
    </w:p>
    <w:p w:rsidR="00597911" w:rsidRPr="004D40E0" w:rsidRDefault="00597911" w:rsidP="00597911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597911" w:rsidRPr="004D40E0" w:rsidRDefault="00597911" w:rsidP="00597911">
      <w:pPr>
        <w:jc w:val="both"/>
        <w:rPr>
          <w:sz w:val="24"/>
          <w:szCs w:val="24"/>
        </w:rPr>
      </w:pPr>
    </w:p>
    <w:p w:rsidR="00597911" w:rsidRPr="00D31C5F" w:rsidRDefault="00597911" w:rsidP="00597911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D31C5F">
        <w:rPr>
          <w:b/>
          <w:sz w:val="24"/>
          <w:szCs w:val="24"/>
        </w:rPr>
        <w:t>B – velmi dobře.</w:t>
      </w:r>
    </w:p>
    <w:p w:rsidR="00597911" w:rsidRDefault="00597911" w:rsidP="00597911">
      <w:pPr>
        <w:jc w:val="both"/>
        <w:rPr>
          <w:sz w:val="24"/>
          <w:szCs w:val="24"/>
        </w:rPr>
      </w:pPr>
    </w:p>
    <w:p w:rsidR="00597911" w:rsidRPr="004D40E0" w:rsidRDefault="00597911" w:rsidP="00597911">
      <w:pPr>
        <w:jc w:val="both"/>
        <w:rPr>
          <w:sz w:val="24"/>
          <w:szCs w:val="24"/>
        </w:rPr>
      </w:pPr>
    </w:p>
    <w:p w:rsidR="00597911" w:rsidRPr="00862A33" w:rsidRDefault="00597911" w:rsidP="00597911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9D0B94">
        <w:rPr>
          <w:i/>
          <w:sz w:val="24"/>
          <w:szCs w:val="24"/>
        </w:rPr>
        <w:t>: 30. 4. 2013</w:t>
      </w:r>
      <w:r w:rsidRPr="004D40E0">
        <w:rPr>
          <w:i/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</w:p>
    <w:p w:rsidR="00597911" w:rsidRPr="004D40E0" w:rsidRDefault="00597911" w:rsidP="0059791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597911" w:rsidRPr="004D40E0" w:rsidRDefault="00597911" w:rsidP="00597911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597911" w:rsidRPr="004D40E0" w:rsidRDefault="00597911" w:rsidP="00597911">
      <w:pPr>
        <w:rPr>
          <w:sz w:val="24"/>
          <w:szCs w:val="24"/>
        </w:rPr>
      </w:pPr>
    </w:p>
    <w:p w:rsidR="00597911" w:rsidRDefault="00597911" w:rsidP="00597911">
      <w:pPr>
        <w:pBdr>
          <w:top w:val="single" w:sz="4" w:space="1" w:color="auto"/>
        </w:pBdr>
      </w:pPr>
    </w:p>
    <w:p w:rsidR="00597911" w:rsidRPr="006400F4" w:rsidRDefault="00597911" w:rsidP="00597911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597911" w:rsidRDefault="00597911" w:rsidP="00597911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597911" w:rsidRPr="006400F4" w:rsidRDefault="00597911" w:rsidP="00597911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597911" w:rsidRDefault="00597911" w:rsidP="00597911"/>
    <w:p w:rsidR="004E2A82" w:rsidRDefault="004E2A82"/>
    <w:sectPr w:rsidR="004E2A8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97911"/>
    <w:rsid w:val="00043BA5"/>
    <w:rsid w:val="00172806"/>
    <w:rsid w:val="00366B17"/>
    <w:rsid w:val="004E2A82"/>
    <w:rsid w:val="00597911"/>
    <w:rsid w:val="005A5023"/>
    <w:rsid w:val="0086402E"/>
    <w:rsid w:val="00892482"/>
    <w:rsid w:val="009B35EB"/>
    <w:rsid w:val="009D0B94"/>
    <w:rsid w:val="00AA63D8"/>
    <w:rsid w:val="00AD461D"/>
    <w:rsid w:val="00B22FF2"/>
    <w:rsid w:val="00B54733"/>
    <w:rsid w:val="00BB5030"/>
    <w:rsid w:val="00CF5587"/>
    <w:rsid w:val="00D31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79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597911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597911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597911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597911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5979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B51E8EC-29AB-48A1-B13D-CD9E95ED0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cp:lastPrinted>2013-04-30T10:56:00Z</cp:lastPrinted>
  <dcterms:created xsi:type="dcterms:W3CDTF">2013-04-30T13:51:00Z</dcterms:created>
  <dcterms:modified xsi:type="dcterms:W3CDTF">2013-04-30T13:51:00Z</dcterms:modified>
</cp:coreProperties>
</file>