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D0154" w:rsidRPr="00C50B27" w:rsidTr="00EC2ECB">
        <w:tc>
          <w:tcPr>
            <w:tcW w:w="9828" w:type="dxa"/>
            <w:gridSpan w:val="9"/>
          </w:tcPr>
          <w:p w:rsidR="004D0154" w:rsidRPr="00C50B27" w:rsidRDefault="004D0154" w:rsidP="00EC2ECB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4D0154" w:rsidRPr="00C50B27" w:rsidTr="00EC2ECB">
        <w:tc>
          <w:tcPr>
            <w:tcW w:w="2808" w:type="dxa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D0154" w:rsidRPr="00C50B27" w:rsidRDefault="00266B1C" w:rsidP="00EC2ECB">
            <w:r>
              <w:rPr>
                <w:sz w:val="22"/>
                <w:szCs w:val="22"/>
              </w:rPr>
              <w:t>Lenka Hořčicová</w:t>
            </w:r>
          </w:p>
        </w:tc>
      </w:tr>
      <w:tr w:rsidR="004D0154" w:rsidRPr="00C50B27" w:rsidTr="00EC2ECB">
        <w:tc>
          <w:tcPr>
            <w:tcW w:w="2808" w:type="dxa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D0154" w:rsidRPr="00C50B27" w:rsidRDefault="00266B1C" w:rsidP="00EC2ECB">
            <w:r>
              <w:rPr>
                <w:sz w:val="22"/>
                <w:szCs w:val="22"/>
              </w:rPr>
              <w:t>Zkušenosti s alkoholem žáků střední školy ve Starém Městě</w:t>
            </w:r>
          </w:p>
        </w:tc>
      </w:tr>
      <w:tr w:rsidR="004D0154" w:rsidRPr="00C50B27" w:rsidTr="00EC2ECB">
        <w:tc>
          <w:tcPr>
            <w:tcW w:w="2808" w:type="dxa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4D0154" w:rsidRPr="00C50B27" w:rsidRDefault="004D0154" w:rsidP="00EC2ECB">
            <w:r>
              <w:rPr>
                <w:sz w:val="22"/>
                <w:szCs w:val="22"/>
              </w:rPr>
              <w:t xml:space="preserve">Mgr. Eva </w:t>
            </w:r>
            <w:proofErr w:type="spellStart"/>
            <w:r>
              <w:rPr>
                <w:sz w:val="22"/>
                <w:szCs w:val="22"/>
              </w:rPr>
              <w:t>Šalenová</w:t>
            </w:r>
            <w:proofErr w:type="spellEnd"/>
          </w:p>
        </w:tc>
      </w:tr>
      <w:tr w:rsidR="004D0154" w:rsidRPr="00C50B27" w:rsidTr="00EC2ECB">
        <w:tc>
          <w:tcPr>
            <w:tcW w:w="2808" w:type="dxa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D0154" w:rsidRPr="00C50B27" w:rsidRDefault="004D0154" w:rsidP="00EC2ECB">
            <w:r>
              <w:rPr>
                <w:sz w:val="22"/>
                <w:szCs w:val="22"/>
              </w:rPr>
              <w:t xml:space="preserve">Sociální pedagogika </w:t>
            </w:r>
          </w:p>
        </w:tc>
      </w:tr>
      <w:tr w:rsidR="004D0154" w:rsidRPr="00C50B27" w:rsidTr="00EC2ECB">
        <w:tc>
          <w:tcPr>
            <w:tcW w:w="2808" w:type="dxa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D0154" w:rsidRPr="00C50B27" w:rsidRDefault="004D0154" w:rsidP="00EC2ECB">
            <w:r>
              <w:rPr>
                <w:sz w:val="22"/>
                <w:szCs w:val="22"/>
              </w:rPr>
              <w:t>prezenční</w:t>
            </w:r>
          </w:p>
        </w:tc>
      </w:tr>
      <w:tr w:rsidR="004D0154" w:rsidRPr="00C50B27" w:rsidTr="00EC2ECB">
        <w:tc>
          <w:tcPr>
            <w:tcW w:w="2808" w:type="dxa"/>
            <w:vAlign w:val="center"/>
          </w:tcPr>
          <w:p w:rsidR="004D0154" w:rsidRPr="00C50B27" w:rsidRDefault="004D0154" w:rsidP="00EC2EC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D0154" w:rsidRPr="00C50B27" w:rsidRDefault="004D0154" w:rsidP="00EC2ECB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D0154" w:rsidRPr="00C50B27" w:rsidRDefault="004D0154" w:rsidP="00EC2ECB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D0154" w:rsidRPr="00C50B27" w:rsidTr="00EC2ECB">
        <w:tc>
          <w:tcPr>
            <w:tcW w:w="9828" w:type="dxa"/>
            <w:gridSpan w:val="9"/>
            <w:shd w:val="clear" w:color="auto" w:fill="A6A6A6"/>
          </w:tcPr>
          <w:p w:rsidR="004D0154" w:rsidRPr="00C50B27" w:rsidRDefault="004D0154" w:rsidP="00EC2ECB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D0154" w:rsidRPr="00C50B27" w:rsidRDefault="00266B1C" w:rsidP="00EC2ECB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4D0154" w:rsidRPr="00C50B27" w:rsidRDefault="00266B1C" w:rsidP="00EC2ECB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9828" w:type="dxa"/>
            <w:gridSpan w:val="9"/>
            <w:shd w:val="clear" w:color="auto" w:fill="A6A6A6"/>
            <w:vAlign w:val="center"/>
          </w:tcPr>
          <w:p w:rsidR="004D0154" w:rsidRPr="00C50B27" w:rsidRDefault="004D0154" w:rsidP="00EC2EC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D0154" w:rsidRPr="00C50B27" w:rsidRDefault="00DA6334" w:rsidP="00EC2ECB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266B1C" w:rsidP="00EC2ECB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9828" w:type="dxa"/>
            <w:gridSpan w:val="9"/>
            <w:shd w:val="clear" w:color="auto" w:fill="A6A6A6"/>
            <w:vAlign w:val="center"/>
          </w:tcPr>
          <w:p w:rsidR="004D0154" w:rsidRPr="00C50B27" w:rsidRDefault="004D0154" w:rsidP="00EC2EC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DA6334" w:rsidP="00EC2ECB">
            <w:pPr>
              <w:jc w:val="center"/>
            </w:pPr>
            <w:r>
              <w:t xml:space="preserve"> </w:t>
            </w:r>
          </w:p>
        </w:tc>
        <w:tc>
          <w:tcPr>
            <w:tcW w:w="506" w:type="dxa"/>
            <w:vAlign w:val="center"/>
          </w:tcPr>
          <w:p w:rsidR="004D0154" w:rsidRPr="00C50B27" w:rsidRDefault="00DA6334" w:rsidP="00EC2EC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DA6334" w:rsidP="00EC2ECB">
            <w:pPr>
              <w:jc w:val="center"/>
            </w:pPr>
            <w:r>
              <w:t xml:space="preserve"> </w:t>
            </w:r>
          </w:p>
        </w:tc>
        <w:tc>
          <w:tcPr>
            <w:tcW w:w="506" w:type="dxa"/>
            <w:vAlign w:val="center"/>
          </w:tcPr>
          <w:p w:rsidR="004D0154" w:rsidRPr="00C50B27" w:rsidRDefault="00DA6334" w:rsidP="00EC2EC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DA6334" w:rsidP="00EC2ECB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  <w:vAlign w:val="center"/>
          </w:tcPr>
          <w:p w:rsidR="004D0154" w:rsidRPr="00C50B27" w:rsidRDefault="00DA6334" w:rsidP="00EC2EC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DA6334" w:rsidP="00EC2EC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9828" w:type="dxa"/>
            <w:gridSpan w:val="9"/>
            <w:shd w:val="clear" w:color="auto" w:fill="A6A6A6"/>
          </w:tcPr>
          <w:p w:rsidR="004D0154" w:rsidRPr="00B411DB" w:rsidRDefault="004D0154" w:rsidP="00EC2EC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DA6334" w:rsidP="00EC2EC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4D0154" w:rsidRPr="00C50B27" w:rsidRDefault="00DA6334" w:rsidP="00EC2ECB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7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  <w:vAlign w:val="center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9828" w:type="dxa"/>
            <w:gridSpan w:val="9"/>
          </w:tcPr>
          <w:p w:rsidR="004D0154" w:rsidRPr="00C50B27" w:rsidRDefault="004D0154" w:rsidP="00EC2EC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2469A" w:rsidRDefault="0042469A" w:rsidP="000B6C34">
            <w:pPr>
              <w:jc w:val="both"/>
            </w:pPr>
          </w:p>
          <w:p w:rsidR="00B52133" w:rsidRPr="006314E6" w:rsidRDefault="00B52133" w:rsidP="000B6C34">
            <w:pPr>
              <w:jc w:val="both"/>
              <w:rPr>
                <w:sz w:val="22"/>
                <w:szCs w:val="22"/>
              </w:rPr>
            </w:pPr>
            <w:r w:rsidRPr="006314E6">
              <w:rPr>
                <w:sz w:val="22"/>
                <w:szCs w:val="22"/>
              </w:rPr>
              <w:t>Silné</w:t>
            </w:r>
            <w:r w:rsidR="0042469A" w:rsidRPr="006314E6">
              <w:rPr>
                <w:sz w:val="22"/>
                <w:szCs w:val="22"/>
              </w:rPr>
              <w:t xml:space="preserve"> stránky:</w:t>
            </w:r>
          </w:p>
          <w:p w:rsidR="00DA6334" w:rsidRDefault="0042469A" w:rsidP="00B5213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6314E6">
              <w:rPr>
                <w:sz w:val="22"/>
                <w:szCs w:val="22"/>
              </w:rPr>
              <w:t>v</w:t>
            </w:r>
            <w:r w:rsidR="00DA6334" w:rsidRPr="006314E6">
              <w:rPr>
                <w:sz w:val="22"/>
                <w:szCs w:val="22"/>
              </w:rPr>
              <w:t>olba tématu</w:t>
            </w:r>
          </w:p>
          <w:p w:rsidR="006314E6" w:rsidRPr="006314E6" w:rsidRDefault="006314E6" w:rsidP="006314E6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6314E6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řehledně zpracovaná </w:t>
            </w:r>
            <w:r w:rsidRPr="006314E6">
              <w:rPr>
                <w:sz w:val="22"/>
                <w:szCs w:val="22"/>
              </w:rPr>
              <w:t>a ucelená teoretická část</w:t>
            </w:r>
            <w:r>
              <w:rPr>
                <w:sz w:val="22"/>
                <w:szCs w:val="22"/>
              </w:rPr>
              <w:t xml:space="preserve"> </w:t>
            </w:r>
          </w:p>
          <w:p w:rsidR="00DA6334" w:rsidRPr="006314E6" w:rsidRDefault="0042469A" w:rsidP="006314E6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6314E6">
              <w:rPr>
                <w:sz w:val="22"/>
                <w:szCs w:val="22"/>
              </w:rPr>
              <w:t>s</w:t>
            </w:r>
            <w:r w:rsidR="00DA6334" w:rsidRPr="006314E6">
              <w:rPr>
                <w:sz w:val="22"/>
                <w:szCs w:val="22"/>
              </w:rPr>
              <w:t>naha o formulaci praktických doporučení na základě výzkumu</w:t>
            </w:r>
          </w:p>
          <w:p w:rsidR="006314E6" w:rsidRPr="006314E6" w:rsidRDefault="006314E6" w:rsidP="006314E6">
            <w:pPr>
              <w:pStyle w:val="Odstavecseseznamem"/>
              <w:jc w:val="both"/>
              <w:rPr>
                <w:sz w:val="22"/>
                <w:szCs w:val="22"/>
              </w:rPr>
            </w:pPr>
          </w:p>
          <w:p w:rsidR="00B52133" w:rsidRPr="006314E6" w:rsidRDefault="00DA6334" w:rsidP="000B6C34">
            <w:pPr>
              <w:jc w:val="both"/>
              <w:rPr>
                <w:sz w:val="22"/>
                <w:szCs w:val="22"/>
              </w:rPr>
            </w:pPr>
            <w:r w:rsidRPr="006314E6">
              <w:rPr>
                <w:sz w:val="22"/>
                <w:szCs w:val="22"/>
              </w:rPr>
              <w:t xml:space="preserve"> Slabé</w:t>
            </w:r>
            <w:r w:rsidR="0042469A" w:rsidRPr="006314E6">
              <w:rPr>
                <w:sz w:val="22"/>
                <w:szCs w:val="22"/>
              </w:rPr>
              <w:t xml:space="preserve"> stránky:</w:t>
            </w:r>
          </w:p>
          <w:p w:rsidR="00DA6334" w:rsidRPr="006314E6" w:rsidRDefault="00DA6334" w:rsidP="00DA6334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6314E6">
              <w:rPr>
                <w:sz w:val="22"/>
                <w:szCs w:val="22"/>
              </w:rPr>
              <w:t>jednoduchý popisný výzkum, zasluhoval by detailnější rozpracování</w:t>
            </w:r>
          </w:p>
          <w:p w:rsidR="006314E6" w:rsidRPr="006314E6" w:rsidRDefault="006314E6" w:rsidP="0042469A">
            <w:pPr>
              <w:jc w:val="both"/>
              <w:rPr>
                <w:sz w:val="22"/>
                <w:szCs w:val="22"/>
              </w:rPr>
            </w:pPr>
          </w:p>
          <w:p w:rsidR="004D0154" w:rsidRDefault="006314E6" w:rsidP="006314E6">
            <w:pPr>
              <w:jc w:val="both"/>
              <w:rPr>
                <w:sz w:val="22"/>
                <w:szCs w:val="22"/>
              </w:rPr>
            </w:pPr>
            <w:r w:rsidRPr="006314E6">
              <w:rPr>
                <w:sz w:val="22"/>
                <w:szCs w:val="22"/>
              </w:rPr>
              <w:t>Bakalářskou práci doporučuji k obhajobě.</w:t>
            </w:r>
          </w:p>
          <w:p w:rsidR="00C33750" w:rsidRPr="00C50B27" w:rsidRDefault="00C33750" w:rsidP="006314E6">
            <w:pPr>
              <w:jc w:val="both"/>
            </w:pPr>
          </w:p>
        </w:tc>
      </w:tr>
      <w:tr w:rsidR="004D0154" w:rsidRPr="00C50B27" w:rsidTr="00EC2ECB">
        <w:tc>
          <w:tcPr>
            <w:tcW w:w="9828" w:type="dxa"/>
            <w:gridSpan w:val="9"/>
          </w:tcPr>
          <w:p w:rsidR="004D0154" w:rsidRPr="006314E6" w:rsidRDefault="004D0154" w:rsidP="00EC2EC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</w:tc>
      </w:tr>
      <w:tr w:rsidR="004D0154" w:rsidRPr="00C50B27" w:rsidTr="00EC2ECB">
        <w:tc>
          <w:tcPr>
            <w:tcW w:w="6791" w:type="dxa"/>
            <w:gridSpan w:val="3"/>
          </w:tcPr>
          <w:p w:rsidR="004D0154" w:rsidRPr="00C50B27" w:rsidRDefault="004D0154" w:rsidP="00EC2ECB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D0154" w:rsidRPr="00C50B27" w:rsidRDefault="00514C9E" w:rsidP="00EC2ECB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6" w:type="dxa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</w:tcPr>
          <w:p w:rsidR="004D0154" w:rsidRPr="00C50B27" w:rsidRDefault="006314E6" w:rsidP="00EC2ECB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6" w:type="dxa"/>
          </w:tcPr>
          <w:p w:rsidR="004D0154" w:rsidRPr="00C50B27" w:rsidRDefault="004D0154" w:rsidP="00EC2ECB">
            <w:pPr>
              <w:jc w:val="center"/>
            </w:pPr>
          </w:p>
        </w:tc>
        <w:tc>
          <w:tcPr>
            <w:tcW w:w="505" w:type="dxa"/>
          </w:tcPr>
          <w:p w:rsidR="004D0154" w:rsidRPr="00C50B27" w:rsidRDefault="004D0154" w:rsidP="00EC2ECB">
            <w:pPr>
              <w:jc w:val="center"/>
            </w:pPr>
          </w:p>
        </w:tc>
      </w:tr>
      <w:tr w:rsidR="004D0154" w:rsidRPr="00C50B27" w:rsidTr="00EC2ECB">
        <w:tc>
          <w:tcPr>
            <w:tcW w:w="4068" w:type="dxa"/>
            <w:gridSpan w:val="2"/>
            <w:vAlign w:val="center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15. 5. 2013</w:t>
            </w:r>
          </w:p>
        </w:tc>
        <w:tc>
          <w:tcPr>
            <w:tcW w:w="5760" w:type="dxa"/>
            <w:gridSpan w:val="7"/>
            <w:vAlign w:val="center"/>
          </w:tcPr>
          <w:p w:rsidR="004D0154" w:rsidRPr="00C50B27" w:rsidRDefault="004D0154" w:rsidP="00EC2ECB">
            <w:r w:rsidRPr="00C50B27">
              <w:rPr>
                <w:sz w:val="22"/>
                <w:szCs w:val="22"/>
              </w:rPr>
              <w:t>Podpis:</w:t>
            </w:r>
            <w:r w:rsidR="006314E6">
              <w:rPr>
                <w:sz w:val="22"/>
                <w:szCs w:val="22"/>
              </w:rPr>
              <w:t xml:space="preserve"> </w:t>
            </w:r>
            <w:proofErr w:type="spellStart"/>
            <w:r w:rsidR="006314E6">
              <w:rPr>
                <w:sz w:val="22"/>
                <w:szCs w:val="22"/>
              </w:rPr>
              <w:t>Šalenová</w:t>
            </w:r>
            <w:proofErr w:type="spellEnd"/>
            <w:r w:rsidR="006314E6">
              <w:rPr>
                <w:sz w:val="22"/>
                <w:szCs w:val="22"/>
              </w:rPr>
              <w:t xml:space="preserve"> v. r. </w:t>
            </w:r>
          </w:p>
        </w:tc>
      </w:tr>
    </w:tbl>
    <w:p w:rsidR="0051629B" w:rsidRDefault="0051629B"/>
    <w:sectPr w:rsidR="0051629B" w:rsidSect="00516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154" w:rsidRDefault="004D0154" w:rsidP="004D0154">
      <w:r>
        <w:separator/>
      </w:r>
    </w:p>
  </w:endnote>
  <w:endnote w:type="continuationSeparator" w:id="0">
    <w:p w:rsidR="004D0154" w:rsidRDefault="004D0154" w:rsidP="004D01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154" w:rsidRDefault="004D0154" w:rsidP="004D0154">
      <w:r>
        <w:separator/>
      </w:r>
    </w:p>
  </w:footnote>
  <w:footnote w:type="continuationSeparator" w:id="0">
    <w:p w:rsidR="004D0154" w:rsidRDefault="004D0154" w:rsidP="004D0154">
      <w:r>
        <w:continuationSeparator/>
      </w:r>
    </w:p>
  </w:footnote>
  <w:footnote w:id="1">
    <w:p w:rsidR="004D0154" w:rsidRDefault="004D0154" w:rsidP="004D015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87334"/>
    <w:multiLevelType w:val="hybridMultilevel"/>
    <w:tmpl w:val="756AC948"/>
    <w:lvl w:ilvl="0" w:tplc="1930A3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0154"/>
    <w:rsid w:val="000B6C34"/>
    <w:rsid w:val="00266B1C"/>
    <w:rsid w:val="00337088"/>
    <w:rsid w:val="003E4BB7"/>
    <w:rsid w:val="0042469A"/>
    <w:rsid w:val="004D0154"/>
    <w:rsid w:val="00514C9E"/>
    <w:rsid w:val="0051629B"/>
    <w:rsid w:val="006314E6"/>
    <w:rsid w:val="0076432F"/>
    <w:rsid w:val="007D21F0"/>
    <w:rsid w:val="00876C3A"/>
    <w:rsid w:val="008E4466"/>
    <w:rsid w:val="00B52133"/>
    <w:rsid w:val="00BF4CE7"/>
    <w:rsid w:val="00C33750"/>
    <w:rsid w:val="00DA6334"/>
    <w:rsid w:val="00EC2ECB"/>
    <w:rsid w:val="00F15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0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D015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D015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4D015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521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salenova</cp:lastModifiedBy>
  <cp:revision>3</cp:revision>
  <cp:lastPrinted>2013-05-21T09:06:00Z</cp:lastPrinted>
  <dcterms:created xsi:type="dcterms:W3CDTF">2013-05-21T09:05:00Z</dcterms:created>
  <dcterms:modified xsi:type="dcterms:W3CDTF">2013-05-21T09:09:00Z</dcterms:modified>
</cp:coreProperties>
</file>