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A655E3" w:rsidRPr="00C50B27" w:rsidTr="004B7CFB">
        <w:tc>
          <w:tcPr>
            <w:tcW w:w="9828" w:type="dxa"/>
            <w:gridSpan w:val="9"/>
          </w:tcPr>
          <w:p w:rsidR="00A655E3" w:rsidRPr="00C50B27" w:rsidRDefault="00A655E3" w:rsidP="004B7CFB">
            <w:pPr>
              <w:jc w:val="center"/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DIPLOMOVÉ PRÁCE</w:t>
            </w:r>
          </w:p>
        </w:tc>
      </w:tr>
      <w:tr w:rsidR="00A655E3" w:rsidRPr="00C50B27" w:rsidTr="004B7CFB">
        <w:tc>
          <w:tcPr>
            <w:tcW w:w="2808" w:type="dxa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A655E3" w:rsidRPr="00C50B27" w:rsidRDefault="00A655E3" w:rsidP="004B7CFB">
            <w:r>
              <w:rPr>
                <w:sz w:val="22"/>
                <w:szCs w:val="22"/>
              </w:rPr>
              <w:t xml:space="preserve">Bc. Elena </w:t>
            </w:r>
            <w:proofErr w:type="spellStart"/>
            <w:r>
              <w:rPr>
                <w:sz w:val="22"/>
                <w:szCs w:val="22"/>
              </w:rPr>
              <w:t>Výtisková</w:t>
            </w:r>
            <w:proofErr w:type="spellEnd"/>
          </w:p>
        </w:tc>
      </w:tr>
      <w:tr w:rsidR="00A655E3" w:rsidRPr="00C50B27" w:rsidTr="004B7CFB">
        <w:tc>
          <w:tcPr>
            <w:tcW w:w="2808" w:type="dxa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A655E3" w:rsidRPr="00C50B27" w:rsidRDefault="00A655E3" w:rsidP="004B7CFB">
            <w:r>
              <w:rPr>
                <w:sz w:val="22"/>
                <w:szCs w:val="22"/>
              </w:rPr>
              <w:t>Sociální integrace žákyně s tělesným postižením na základní škole</w:t>
            </w:r>
          </w:p>
        </w:tc>
      </w:tr>
      <w:tr w:rsidR="00A655E3" w:rsidRPr="00C50B27" w:rsidTr="004B7CFB">
        <w:tc>
          <w:tcPr>
            <w:tcW w:w="2808" w:type="dxa"/>
          </w:tcPr>
          <w:p w:rsidR="00A655E3" w:rsidRPr="00C50B27" w:rsidRDefault="00A655E3" w:rsidP="004B7CFB">
            <w:r>
              <w:rPr>
                <w:sz w:val="22"/>
                <w:szCs w:val="22"/>
              </w:rPr>
              <w:t xml:space="preserve">Oponent </w:t>
            </w:r>
            <w:r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A655E3" w:rsidRPr="00C50B27" w:rsidRDefault="00A655E3" w:rsidP="004B7CFB">
            <w:r>
              <w:rPr>
                <w:sz w:val="22"/>
                <w:szCs w:val="22"/>
              </w:rPr>
              <w:t>Mgr. Pavla Andrysová, Ph.D.</w:t>
            </w:r>
          </w:p>
        </w:tc>
      </w:tr>
      <w:tr w:rsidR="00A655E3" w:rsidRPr="00C50B27" w:rsidTr="004B7CFB">
        <w:tc>
          <w:tcPr>
            <w:tcW w:w="2808" w:type="dxa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A655E3" w:rsidRPr="00C50B27" w:rsidRDefault="00A655E3" w:rsidP="004B7CFB">
            <w:r>
              <w:rPr>
                <w:sz w:val="22"/>
                <w:szCs w:val="22"/>
              </w:rPr>
              <w:t>Sociální pedagogika</w:t>
            </w:r>
          </w:p>
        </w:tc>
      </w:tr>
      <w:tr w:rsidR="00A655E3" w:rsidRPr="00C50B27" w:rsidTr="004B7CFB">
        <w:tc>
          <w:tcPr>
            <w:tcW w:w="2808" w:type="dxa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A655E3" w:rsidRPr="00C50B27" w:rsidRDefault="00A655E3" w:rsidP="004B7CFB">
            <w:r>
              <w:rPr>
                <w:sz w:val="22"/>
                <w:szCs w:val="22"/>
              </w:rPr>
              <w:t>Kombinovaná</w:t>
            </w:r>
          </w:p>
        </w:tc>
      </w:tr>
      <w:tr w:rsidR="00A655E3" w:rsidRPr="00C50B27" w:rsidTr="004B7CFB">
        <w:tc>
          <w:tcPr>
            <w:tcW w:w="2808" w:type="dxa"/>
            <w:vAlign w:val="center"/>
          </w:tcPr>
          <w:p w:rsidR="00A655E3" w:rsidRPr="00C50B27" w:rsidRDefault="00A655E3" w:rsidP="004B7CFB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A655E3" w:rsidRPr="00C50B27" w:rsidRDefault="00A655E3" w:rsidP="004B7CFB">
            <w:pPr>
              <w:jc w:val="right"/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A655E3" w:rsidRPr="00C50B27" w:rsidRDefault="00A655E3" w:rsidP="004B7CFB">
            <w:pPr>
              <w:jc w:val="right"/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A655E3" w:rsidRPr="00C50B27" w:rsidTr="004B7CFB">
        <w:tc>
          <w:tcPr>
            <w:tcW w:w="9828" w:type="dxa"/>
            <w:gridSpan w:val="9"/>
            <w:shd w:val="clear" w:color="auto" w:fill="A6A6A6"/>
          </w:tcPr>
          <w:p w:rsidR="00A655E3" w:rsidRPr="00C50B27" w:rsidRDefault="00A655E3" w:rsidP="004B7CFB">
            <w:pPr>
              <w:jc w:val="center"/>
              <w:rPr>
                <w:color w:val="FFFFFF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B</w:t>
            </w: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7" w:type="dxa"/>
            <w:vAlign w:val="center"/>
          </w:tcPr>
          <w:p w:rsidR="00A655E3" w:rsidRPr="00C50B27" w:rsidRDefault="00A655E3" w:rsidP="004B7CFB"/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9828" w:type="dxa"/>
            <w:gridSpan w:val="9"/>
            <w:shd w:val="clear" w:color="auto" w:fill="A6A6A6"/>
            <w:vAlign w:val="center"/>
          </w:tcPr>
          <w:p w:rsidR="00A655E3" w:rsidRPr="00C50B27" w:rsidRDefault="00A655E3" w:rsidP="004B7CFB">
            <w:pPr>
              <w:jc w:val="center"/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B</w:t>
            </w: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C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C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9828" w:type="dxa"/>
            <w:gridSpan w:val="9"/>
            <w:shd w:val="clear" w:color="auto" w:fill="A6A6A6"/>
            <w:vAlign w:val="center"/>
          </w:tcPr>
          <w:p w:rsidR="00A655E3" w:rsidRPr="00C50B27" w:rsidRDefault="00A655E3" w:rsidP="004B7CFB">
            <w:pPr>
              <w:jc w:val="center"/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B</w:t>
            </w: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C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C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C03411" w:rsidP="004B7CFB">
            <w:pPr>
              <w:jc w:val="center"/>
            </w:pPr>
            <w:r>
              <w:t>C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9828" w:type="dxa"/>
            <w:gridSpan w:val="9"/>
            <w:shd w:val="clear" w:color="auto" w:fill="A6A6A6"/>
          </w:tcPr>
          <w:p w:rsidR="00A655E3" w:rsidRPr="00B411DB" w:rsidRDefault="00A655E3" w:rsidP="004B7CF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D</w:t>
            </w:r>
          </w:p>
        </w:tc>
        <w:tc>
          <w:tcPr>
            <w:tcW w:w="506" w:type="dxa"/>
            <w:vAlign w:val="center"/>
          </w:tcPr>
          <w:p w:rsidR="00A655E3" w:rsidRPr="00C50B27" w:rsidRDefault="00A655E3" w:rsidP="004B7CFB"/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7" w:type="dxa"/>
            <w:vAlign w:val="center"/>
          </w:tcPr>
          <w:p w:rsidR="00A655E3" w:rsidRPr="00C50B27" w:rsidRDefault="00A655E3" w:rsidP="004B7CFB">
            <w:pPr>
              <w:jc w:val="center"/>
            </w:pPr>
            <w:r>
              <w:t>D</w:t>
            </w:r>
          </w:p>
        </w:tc>
        <w:tc>
          <w:tcPr>
            <w:tcW w:w="506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  <w:vAlign w:val="center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9828" w:type="dxa"/>
            <w:gridSpan w:val="9"/>
          </w:tcPr>
          <w:p w:rsidR="00A655E3" w:rsidRDefault="00A655E3" w:rsidP="004B7CFB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A655E3" w:rsidRDefault="00A655E3" w:rsidP="004B7CFB">
            <w:pPr>
              <w:rPr>
                <w:b/>
              </w:rPr>
            </w:pPr>
          </w:p>
          <w:p w:rsidR="00A655E3" w:rsidRPr="00C50B27" w:rsidRDefault="00A655E3" w:rsidP="004B7C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Silné stránky práce:</w:t>
            </w:r>
          </w:p>
          <w:p w:rsidR="00A655E3" w:rsidRDefault="00A655E3" w:rsidP="004B7CFB">
            <w:r>
              <w:rPr>
                <w:sz w:val="22"/>
                <w:szCs w:val="22"/>
              </w:rPr>
              <w:t>+ zájem autorky o danou problematiku</w:t>
            </w:r>
          </w:p>
          <w:p w:rsidR="00A655E3" w:rsidRDefault="00A655E3" w:rsidP="004B7CFB">
            <w:r>
              <w:rPr>
                <w:sz w:val="22"/>
                <w:szCs w:val="22"/>
              </w:rPr>
              <w:t>+ provázanost jednotlivých kapitol</w:t>
            </w:r>
            <w:r w:rsidR="00C03411">
              <w:rPr>
                <w:sz w:val="22"/>
                <w:szCs w:val="22"/>
              </w:rPr>
              <w:t xml:space="preserve"> teoretické části práce</w:t>
            </w:r>
          </w:p>
          <w:p w:rsidR="00A655E3" w:rsidRDefault="00A655E3" w:rsidP="004B7CFB"/>
          <w:p w:rsidR="00A655E3" w:rsidRPr="00C50B27" w:rsidRDefault="00A655E3" w:rsidP="004B7CFB"/>
          <w:p w:rsidR="00A655E3" w:rsidRPr="00C50B27" w:rsidRDefault="00A655E3" w:rsidP="004B7CFB"/>
          <w:p w:rsidR="00A655E3" w:rsidRDefault="00A655E3" w:rsidP="004B7CFB">
            <w:pPr>
              <w:rPr>
                <w:b/>
                <w:sz w:val="22"/>
                <w:szCs w:val="22"/>
              </w:rPr>
            </w:pPr>
            <w:r w:rsidRPr="00782501">
              <w:rPr>
                <w:b/>
                <w:sz w:val="22"/>
                <w:szCs w:val="22"/>
              </w:rPr>
              <w:t>Slabé stránky práce:</w:t>
            </w:r>
          </w:p>
          <w:p w:rsidR="00C03411" w:rsidRDefault="00C03411" w:rsidP="004B7CF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C03411">
              <w:rPr>
                <w:sz w:val="22"/>
                <w:szCs w:val="22"/>
              </w:rPr>
              <w:t>v teoretické části bych</w:t>
            </w:r>
            <w:r>
              <w:rPr>
                <w:sz w:val="22"/>
                <w:szCs w:val="22"/>
              </w:rPr>
              <w:t xml:space="preserve"> vzhledem k tématu</w:t>
            </w:r>
            <w:r w:rsidRPr="00C03411">
              <w:rPr>
                <w:sz w:val="22"/>
                <w:szCs w:val="22"/>
              </w:rPr>
              <w:t xml:space="preserve"> uvítala novější literaturu</w:t>
            </w:r>
          </w:p>
          <w:p w:rsidR="00C03411" w:rsidRPr="00C03411" w:rsidRDefault="00C03411" w:rsidP="004B7CFB">
            <w:r>
              <w:rPr>
                <w:sz w:val="22"/>
                <w:szCs w:val="22"/>
              </w:rPr>
              <w:t>- autorka se nemusela omezovat jen na to, co už kdo o dané problematice napsal, ale mohla analyzovat dokumenty, vyhlášky např. MŠMT, které se k dané problematice vztahují</w:t>
            </w:r>
          </w:p>
          <w:p w:rsidR="00A655E3" w:rsidRDefault="00A655E3" w:rsidP="004B7CFB"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</w:t>
            </w:r>
            <w:r w:rsidR="00C03411">
              <w:rPr>
                <w:sz w:val="22"/>
                <w:szCs w:val="22"/>
              </w:rPr>
              <w:t>rakticky nulový přínos praktické části práce</w:t>
            </w:r>
          </w:p>
          <w:p w:rsidR="00A655E3" w:rsidRDefault="00A655E3" w:rsidP="004B7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závěry práce nejsou nijak překvapivé, zůstává otázkou, zda je nutné realizovat </w:t>
            </w:r>
            <w:proofErr w:type="spellStart"/>
            <w:r>
              <w:rPr>
                <w:sz w:val="22"/>
                <w:szCs w:val="22"/>
              </w:rPr>
              <w:t>výzk</w:t>
            </w:r>
            <w:proofErr w:type="spellEnd"/>
            <w:r>
              <w:rPr>
                <w:sz w:val="22"/>
                <w:szCs w:val="22"/>
              </w:rPr>
              <w:t xml:space="preserve">. šetření, abychom </w:t>
            </w:r>
            <w:r w:rsidR="00C03411">
              <w:rPr>
                <w:sz w:val="22"/>
                <w:szCs w:val="22"/>
              </w:rPr>
              <w:t>mohli konstatovat, že integrace žáka s postižením do běžné třídy je věcí téměř vždy problematickou…</w:t>
            </w:r>
          </w:p>
          <w:p w:rsidR="00C03411" w:rsidRDefault="00C03411" w:rsidP="004B7CFB"/>
          <w:p w:rsidR="00A655E3" w:rsidRPr="00747A13" w:rsidRDefault="00A655E3" w:rsidP="004B7CFB">
            <w:r w:rsidRPr="00747A13">
              <w:rPr>
                <w:sz w:val="22"/>
                <w:szCs w:val="22"/>
              </w:rPr>
              <w:t>Práci doporučuji k obhajobě.</w:t>
            </w:r>
          </w:p>
        </w:tc>
      </w:tr>
      <w:tr w:rsidR="00A655E3" w:rsidRPr="00C50B27" w:rsidTr="004B7CFB">
        <w:tc>
          <w:tcPr>
            <w:tcW w:w="9828" w:type="dxa"/>
            <w:gridSpan w:val="9"/>
          </w:tcPr>
          <w:p w:rsidR="00A655E3" w:rsidRPr="00C50B27" w:rsidRDefault="00A655E3" w:rsidP="004B7CFB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A655E3" w:rsidRPr="00C50B27" w:rsidRDefault="00C03411" w:rsidP="00C03411">
            <w:r>
              <w:t>Jak chápete rozdílnost pojmů integrace a inkluze?</w:t>
            </w:r>
          </w:p>
        </w:tc>
      </w:tr>
      <w:tr w:rsidR="00A655E3" w:rsidRPr="00C50B27" w:rsidTr="004B7CFB">
        <w:tc>
          <w:tcPr>
            <w:tcW w:w="6791" w:type="dxa"/>
            <w:gridSpan w:val="3"/>
          </w:tcPr>
          <w:p w:rsidR="00A655E3" w:rsidRPr="00C50B27" w:rsidRDefault="00A655E3" w:rsidP="004B7CFB"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</w:tcPr>
          <w:p w:rsidR="00A655E3" w:rsidRPr="00C50B27" w:rsidRDefault="00A655E3" w:rsidP="004B7CFB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6" w:type="dxa"/>
          </w:tcPr>
          <w:p w:rsidR="00A655E3" w:rsidRPr="00C50B27" w:rsidRDefault="00A655E3" w:rsidP="004B7CFB">
            <w:pPr>
              <w:jc w:val="center"/>
            </w:pPr>
          </w:p>
        </w:tc>
        <w:tc>
          <w:tcPr>
            <w:tcW w:w="505" w:type="dxa"/>
          </w:tcPr>
          <w:p w:rsidR="00A655E3" w:rsidRPr="00C50B27" w:rsidRDefault="00A655E3" w:rsidP="004B7CFB">
            <w:pPr>
              <w:jc w:val="center"/>
            </w:pPr>
          </w:p>
        </w:tc>
      </w:tr>
      <w:tr w:rsidR="00A655E3" w:rsidRPr="00C50B27" w:rsidTr="004B7CFB">
        <w:tc>
          <w:tcPr>
            <w:tcW w:w="4068" w:type="dxa"/>
            <w:gridSpan w:val="2"/>
            <w:vAlign w:val="center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 9. 5. 2013</w:t>
            </w:r>
          </w:p>
        </w:tc>
        <w:tc>
          <w:tcPr>
            <w:tcW w:w="5760" w:type="dxa"/>
            <w:gridSpan w:val="7"/>
            <w:vAlign w:val="center"/>
          </w:tcPr>
          <w:p w:rsidR="00A655E3" w:rsidRPr="00C50B27" w:rsidRDefault="00A655E3" w:rsidP="004B7CFB">
            <w:r w:rsidRPr="00C50B27">
              <w:rPr>
                <w:sz w:val="22"/>
                <w:szCs w:val="22"/>
              </w:rPr>
              <w:t>Podpis:</w:t>
            </w:r>
            <w:r>
              <w:rPr>
                <w:sz w:val="22"/>
                <w:szCs w:val="22"/>
              </w:rPr>
              <w:t xml:space="preserve"> Pavla Andrysová, v. r.</w:t>
            </w:r>
          </w:p>
        </w:tc>
      </w:tr>
    </w:tbl>
    <w:p w:rsidR="00A655E3" w:rsidRDefault="00A655E3" w:rsidP="00A655E3"/>
    <w:p w:rsidR="00A655E3" w:rsidRDefault="00A655E3" w:rsidP="00A655E3"/>
    <w:p w:rsidR="00A655E3" w:rsidRDefault="00A655E3" w:rsidP="00A655E3"/>
    <w:p w:rsidR="00A655E3" w:rsidRDefault="00A655E3" w:rsidP="00A655E3"/>
    <w:p w:rsidR="00D45BF2" w:rsidRDefault="00D45BF2"/>
    <w:sectPr w:rsidR="00D45BF2" w:rsidSect="0060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B1" w:rsidRDefault="00E849B1" w:rsidP="00A655E3">
      <w:r>
        <w:separator/>
      </w:r>
    </w:p>
  </w:endnote>
  <w:endnote w:type="continuationSeparator" w:id="0">
    <w:p w:rsidR="00E849B1" w:rsidRDefault="00E849B1" w:rsidP="00A6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B1" w:rsidRDefault="00E849B1" w:rsidP="00A655E3">
      <w:r>
        <w:separator/>
      </w:r>
    </w:p>
  </w:footnote>
  <w:footnote w:type="continuationSeparator" w:id="0">
    <w:p w:rsidR="00E849B1" w:rsidRDefault="00E849B1" w:rsidP="00A655E3">
      <w:r>
        <w:continuationSeparator/>
      </w:r>
    </w:p>
  </w:footnote>
  <w:footnote w:id="1">
    <w:p w:rsidR="00A655E3" w:rsidRDefault="00A655E3" w:rsidP="00A655E3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5E3"/>
    <w:rsid w:val="00A655E3"/>
    <w:rsid w:val="00C03411"/>
    <w:rsid w:val="00D45BF2"/>
    <w:rsid w:val="00E849B1"/>
    <w:rsid w:val="00F9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655E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655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655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andrysova</dc:creator>
  <cp:lastModifiedBy>andrysova</cp:lastModifiedBy>
  <cp:revision>2</cp:revision>
  <cp:lastPrinted>2013-05-09T08:17:00Z</cp:lastPrinted>
  <dcterms:created xsi:type="dcterms:W3CDTF">2013-05-09T06:50:00Z</dcterms:created>
  <dcterms:modified xsi:type="dcterms:W3CDTF">2013-05-09T08:29:00Z</dcterms:modified>
</cp:coreProperties>
</file>