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326A" w:rsidRPr="005A16E2" w:rsidRDefault="00307EA1" w:rsidP="00BB326A">
      <w:pPr>
        <w:spacing w:after="60"/>
        <w:jc w:val="center"/>
        <w:outlineLvl w:val="0"/>
        <w:rPr>
          <w:caps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19050" t="0" r="0" b="0"/>
            <wp:wrapTight wrapText="bothSides">
              <wp:wrapPolygon edited="0">
                <wp:start x="-135" y="0"/>
                <wp:lineTo x="-135" y="21130"/>
                <wp:lineTo x="21600" y="21130"/>
                <wp:lineTo x="21600" y="0"/>
                <wp:lineTo x="-135" y="0"/>
              </wp:wrapPolygon>
            </wp:wrapTight>
            <wp:docPr id="2" name="obrázek 2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326A" w:rsidRDefault="00BB326A" w:rsidP="00BB326A">
      <w:pPr>
        <w:spacing w:after="120"/>
        <w:jc w:val="center"/>
        <w:rPr>
          <w:b/>
          <w:sz w:val="28"/>
          <w:szCs w:val="28"/>
        </w:rPr>
      </w:pPr>
    </w:p>
    <w:p w:rsidR="00AA7BFB" w:rsidRPr="00BB326A" w:rsidRDefault="00BB326A" w:rsidP="00BB326A">
      <w:pPr>
        <w:spacing w:before="1080" w:after="720"/>
        <w:jc w:val="center"/>
        <w:rPr>
          <w:b/>
          <w:sz w:val="32"/>
          <w:szCs w:val="32"/>
        </w:rPr>
      </w:pPr>
      <w:r w:rsidRPr="00272829">
        <w:rPr>
          <w:b/>
          <w:sz w:val="32"/>
          <w:szCs w:val="32"/>
        </w:rPr>
        <w:t xml:space="preserve">Posudek oponenta </w:t>
      </w:r>
      <w:r>
        <w:rPr>
          <w:b/>
          <w:sz w:val="32"/>
          <w:szCs w:val="32"/>
        </w:rPr>
        <w:t>diplomové</w:t>
      </w:r>
      <w:r w:rsidRPr="00272829">
        <w:rPr>
          <w:b/>
          <w:sz w:val="32"/>
          <w:szCs w:val="32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 w:rsidR="00D9124B">
        <w:t>O</w:t>
      </w:r>
      <w:r w:rsidR="00DC12A3">
        <w:t xml:space="preserve">ponent </w:t>
      </w:r>
      <w:r>
        <w:t>DP</w:t>
      </w:r>
      <w:r w:rsidRPr="005A16E2">
        <w:t>:</w:t>
      </w:r>
      <w:r w:rsidRPr="005A16E2">
        <w:tab/>
        <w:t>Ak. rok: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fldChar w:fldCharType="begin">
          <w:ffData>
            <w:name w:val="Text1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565A01">
        <w:rPr>
          <w:noProof/>
        </w:rPr>
        <w:t>Bc. Veronika Vilímková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2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565A01">
        <w:rPr>
          <w:noProof/>
        </w:rPr>
        <w:t>Ing. Petra Kressová, Ph.D.</w:t>
      </w:r>
      <w:r w:rsidRPr="005A16E2">
        <w:fldChar w:fldCharType="end"/>
      </w:r>
      <w:r w:rsidRPr="005A16E2">
        <w:tab/>
      </w:r>
      <w:r w:rsidRPr="005A16E2">
        <w:fldChar w:fldCharType="begin">
          <w:ffData>
            <w:name w:val="Text3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565A01">
        <w:rPr>
          <w:noProof/>
        </w:rPr>
        <w:t>2012/2013</w:t>
      </w:r>
      <w:r w:rsidRPr="005A16E2">
        <w:fldChar w:fldCharType="end"/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CD4204" w:rsidRPr="005A16E2" w:rsidRDefault="00CD4204" w:rsidP="00CD4204">
      <w:r w:rsidRPr="005A16E2">
        <w:fldChar w:fldCharType="begin">
          <w:ffData>
            <w:name w:val="Text4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565A01">
        <w:rPr>
          <w:noProof/>
        </w:rPr>
        <w:t>Zvýšení efektivity prodejců na portálu Aukro.cz</w:t>
      </w:r>
      <w:r w:rsidRPr="005A16E2">
        <w:fldChar w:fldCharType="end"/>
      </w:r>
    </w:p>
    <w:p w:rsidR="00CD4204" w:rsidRPr="005A16E2" w:rsidRDefault="00CD4204" w:rsidP="00CD4204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565A0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65A0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07EA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07EA1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565A0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565A0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6E2432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6E2432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07EA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07EA1">
              <w:rPr>
                <w:noProof/>
                <w:snapToGrid w:val="0"/>
                <w:color w:val="000000"/>
              </w:rPr>
              <w:t>6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307EA1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5A16E2">
              <w:rPr>
                <w:snapToGrid w:val="0"/>
                <w:color w:val="000000"/>
              </w:rPr>
              <w:instrText xml:space="preserve"> FORMTEXT </w:instrText>
            </w:r>
            <w:r w:rsidRPr="005A16E2">
              <w:rPr>
                <w:snapToGrid w:val="0"/>
                <w:color w:val="000000"/>
              </w:rPr>
            </w:r>
            <w:r w:rsidRPr="005A16E2">
              <w:rPr>
                <w:snapToGrid w:val="0"/>
                <w:color w:val="000000"/>
              </w:rPr>
              <w:fldChar w:fldCharType="separate"/>
            </w:r>
            <w:r w:rsidR="00307EA1">
              <w:rPr>
                <w:noProof/>
                <w:snapToGrid w:val="0"/>
                <w:color w:val="000000"/>
              </w:rPr>
              <w:t>8</w:t>
            </w:r>
            <w:r w:rsidRPr="005A16E2">
              <w:rPr>
                <w:snapToGrid w:val="0"/>
                <w:color w:val="000000"/>
              </w:rPr>
              <w:fldChar w:fldCharType="end"/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CD4204" w:rsidP="00307EA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 w:rsidRPr="00673418">
              <w:rPr>
                <w:b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r w:rsidRPr="00673418">
              <w:rPr>
                <w:b/>
                <w:snapToGrid w:val="0"/>
                <w:color w:val="000000"/>
              </w:rPr>
              <w:instrText xml:space="preserve"> FORMTEXT </w:instrText>
            </w:r>
            <w:r w:rsidRPr="00673418">
              <w:rPr>
                <w:b/>
                <w:snapToGrid w:val="0"/>
                <w:color w:val="000000"/>
              </w:rPr>
            </w:r>
            <w:r w:rsidRPr="00673418">
              <w:rPr>
                <w:b/>
                <w:snapToGrid w:val="0"/>
                <w:color w:val="000000"/>
              </w:rPr>
              <w:fldChar w:fldCharType="separate"/>
            </w:r>
            <w:r w:rsidR="00307EA1">
              <w:rPr>
                <w:b/>
                <w:noProof/>
                <w:snapToGrid w:val="0"/>
                <w:color w:val="000000"/>
              </w:rPr>
              <w:t>44</w:t>
            </w:r>
            <w:r w:rsidRPr="00673418">
              <w:rPr>
                <w:b/>
                <w:snapToGrid w:val="0"/>
                <w:color w:val="000000"/>
              </w:rPr>
              <w:fldChar w:fldCharType="end"/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CD4204" w:rsidRPr="005A16E2" w:rsidRDefault="00CD4204" w:rsidP="00307EA1"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F855F8">
              <w:t>Teoretická část je zpracována velmi dobře. V praktické části práce studentka prokázala, že se v dané problematice velmi dobře orientuje. Bohužel n</w:t>
            </w:r>
            <w:r w:rsidR="00690A86">
              <w:t>ěkteré p</w:t>
            </w:r>
            <w:r w:rsidR="00690A86">
              <w:rPr>
                <w:noProof/>
              </w:rPr>
              <w:t>říležitosti ve SWOT analýze nejsou stanoveny správně (jsou z vnitřního prostředí, ne vnějšího)</w:t>
            </w:r>
            <w:r w:rsidR="00F855F8">
              <w:rPr>
                <w:noProof/>
              </w:rPr>
              <w:t>. Pokud jde o navržený projekt, nejde vlastně o projekt</w:t>
            </w:r>
            <w:r w:rsidR="00DA1B9F">
              <w:rPr>
                <w:noProof/>
              </w:rPr>
              <w:t xml:space="preserve"> jako takový</w:t>
            </w:r>
            <w:r w:rsidR="00F855F8">
              <w:rPr>
                <w:noProof/>
              </w:rPr>
              <w:t xml:space="preserve">, </w:t>
            </w:r>
            <w:r w:rsidR="00DA1B9F">
              <w:rPr>
                <w:noProof/>
              </w:rPr>
              <w:t>ale spíše účelně vybrané informace pro prodejce. Prodejci je jistě ocení, stejně tak i přehledové tabulky, shrnující zajímavé informace, které studentka zpracovala z interních informací firmy.</w:t>
            </w:r>
            <w:r w:rsidR="00307EA1">
              <w:rPr>
                <w:noProof/>
              </w:rPr>
              <w:t xml:space="preserve"> Nejde však o "standardní" projekt, kde by byly vyčísleny náklady, přínosy, časový harmonogram činností a možná rizika realizace projektu.</w:t>
            </w:r>
            <w:r w:rsidRPr="005A16E2">
              <w:fldChar w:fldCharType="end"/>
            </w:r>
          </w:p>
        </w:tc>
      </w:tr>
    </w:tbl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DA1B9F" w:rsidRDefault="00CD4204" w:rsidP="00DA1B9F">
            <w:pPr>
              <w:rPr>
                <w:noProof/>
              </w:rPr>
            </w:pPr>
            <w:r w:rsidRPr="005A16E2"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r w:rsidRPr="005A16E2">
              <w:instrText xml:space="preserve"> FORMTEXT </w:instrText>
            </w:r>
            <w:r w:rsidRPr="005A16E2">
              <w:fldChar w:fldCharType="separate"/>
            </w:r>
            <w:r w:rsidR="00DA1B9F">
              <w:rPr>
                <w:noProof/>
              </w:rPr>
              <w:t>Jak by se nyní mělo s Vámi navrženou příručkou naložit? Kdo a co by s ní měl udělat?</w:t>
            </w:r>
          </w:p>
          <w:p w:rsidR="00CD4204" w:rsidRPr="005A16E2" w:rsidRDefault="00DA1B9F" w:rsidP="00DA1B9F">
            <w:r>
              <w:rPr>
                <w:noProof/>
              </w:rPr>
              <w:t>Téma práce je zvýšení efektivity prodejců, jak velké zvýšení mohou prodejci očekávat při respektování rad uvedených v příručce? Změní se nějak také jejich náklady?</w:t>
            </w:r>
            <w:r w:rsidR="00CD4204" w:rsidRPr="005A16E2">
              <w:fldChar w:fldCharType="end"/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D9124B" w:rsidRDefault="00D9124B" w:rsidP="00D9124B">
      <w:pPr>
        <w:tabs>
          <w:tab w:val="right" w:pos="9360"/>
        </w:tabs>
      </w:pPr>
      <w:r w:rsidRPr="005A16E2">
        <w:t>Prác</w:t>
      </w:r>
      <w:r>
        <w:t>e splňuje kritéria pro obhajobu DP.</w:t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D9124B" w:rsidRPr="005A16E2" w:rsidRDefault="00D9124B" w:rsidP="00D9124B">
      <w:pPr>
        <w:tabs>
          <w:tab w:val="right" w:pos="9360"/>
        </w:tabs>
      </w:pPr>
      <w:r>
        <w:tab/>
      </w:r>
    </w:p>
    <w:p w:rsidR="00D9124B" w:rsidRDefault="00D9124B" w:rsidP="00D9124B"/>
    <w:p w:rsidR="00D9124B" w:rsidRDefault="00D9124B" w:rsidP="00D9124B">
      <w:r w:rsidRPr="005A16E2">
        <w:t>Prác</w:t>
      </w:r>
      <w:r>
        <w:t>e</w:t>
      </w:r>
      <w:r w:rsidRPr="005A16E2">
        <w:t xml:space="preserve"> </w:t>
      </w:r>
      <w:r>
        <w:t>nesplňuje kritéria pro obhajobu DP (minimálně jedno kritérium hodnoceno 0 body).</w:t>
      </w:r>
    </w:p>
    <w:p w:rsidR="00D9124B" w:rsidRPr="005A16E2" w:rsidRDefault="00D9124B" w:rsidP="00D9124B">
      <w:pPr>
        <w:tabs>
          <w:tab w:val="right" w:pos="9360"/>
        </w:tabs>
      </w:pP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Pr="005A16E2">
        <w:fldChar w:fldCharType="begin">
          <w:ffData>
            <w:name w:val="Text37"/>
            <w:enabled/>
            <w:calcOnExit w:val="0"/>
            <w:textInput/>
          </w:ffData>
        </w:fldChar>
      </w:r>
      <w:r w:rsidRPr="005A16E2">
        <w:instrText xml:space="preserve"> FORMTEXT </w:instrText>
      </w:r>
      <w:r w:rsidRPr="005A16E2">
        <w:fldChar w:fldCharType="separate"/>
      </w:r>
      <w:r w:rsidR="00307EA1">
        <w:rPr>
          <w:noProof/>
        </w:rPr>
        <w:t>9.5.2013</w:t>
      </w:r>
      <w:r w:rsidRPr="005A16E2">
        <w:fldChar w:fldCharType="end"/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D9124B" w:rsidRPr="005A16E2" w:rsidRDefault="00D9124B" w:rsidP="00D9124B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9124B" w:rsidP="00D9124B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5A16E2">
        <w:t xml:space="preserve">podpis </w:t>
      </w:r>
      <w:r>
        <w:t>oponenta 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AE5702" w:rsidRDefault="00CD4204" w:rsidP="00D9124B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sectPr w:rsidR="00AE5702" w:rsidSect="00DC12A3">
      <w:footerReference w:type="even" r:id="rId8"/>
      <w:footerReference w:type="default" r:id="rId9"/>
      <w:headerReference w:type="firs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1B8" w:rsidRDefault="004F01B8">
      <w:r>
        <w:separator/>
      </w:r>
    </w:p>
  </w:endnote>
  <w:endnote w:type="continuationSeparator" w:id="0">
    <w:p w:rsidR="004F01B8" w:rsidRDefault="004F01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072B06" w:rsidRDefault="00072B06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2B06" w:rsidRDefault="00072B0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307EA1">
      <w:rPr>
        <w:rStyle w:val="slostrnky"/>
        <w:noProof/>
      </w:rPr>
      <w:t>2</w:t>
    </w:r>
    <w:r>
      <w:rPr>
        <w:rStyle w:val="slostrnky"/>
      </w:rPr>
      <w:fldChar w:fldCharType="end"/>
    </w:r>
  </w:p>
  <w:p w:rsidR="00072B06" w:rsidRDefault="00072B06">
    <w:pPr>
      <w:pStyle w:val="Zpat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1B8" w:rsidRDefault="004F01B8">
      <w:r>
        <w:separator/>
      </w:r>
    </w:p>
  </w:footnote>
  <w:footnote w:type="continuationSeparator" w:id="0">
    <w:p w:rsidR="004F01B8" w:rsidRDefault="004F01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7DFF" w:rsidRDefault="00807DFF">
    <w:pPr>
      <w:pStyle w:val="Zhlav"/>
      <w:rPr>
        <w:sz w:val="22"/>
        <w:szCs w:val="22"/>
      </w:rPr>
    </w:pPr>
    <w:r w:rsidRPr="00807DFF">
      <w:rPr>
        <w:sz w:val="22"/>
        <w:szCs w:val="22"/>
      </w:rPr>
      <w:t>Příloha 7 - Posudek oponenta diplomové práce</w:t>
    </w:r>
  </w:p>
  <w:p w:rsidR="00807DFF" w:rsidRDefault="00807DFF">
    <w:pPr>
      <w:pStyle w:val="Zhlav"/>
      <w:rPr>
        <w:sz w:val="22"/>
        <w:szCs w:val="22"/>
      </w:rPr>
    </w:pPr>
  </w:p>
  <w:p w:rsidR="00807DFF" w:rsidRPr="00807DFF" w:rsidRDefault="00807DFF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2B06"/>
    <w:rsid w:val="000770AC"/>
    <w:rsid w:val="00087666"/>
    <w:rsid w:val="000A203F"/>
    <w:rsid w:val="000B32AE"/>
    <w:rsid w:val="000C6054"/>
    <w:rsid w:val="000D7E29"/>
    <w:rsid w:val="000E1F89"/>
    <w:rsid w:val="000F7C1C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07E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01B8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5A01"/>
    <w:rsid w:val="00583732"/>
    <w:rsid w:val="005A12EC"/>
    <w:rsid w:val="005A6D2B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223D4"/>
    <w:rsid w:val="006249AB"/>
    <w:rsid w:val="00633A68"/>
    <w:rsid w:val="00636FD2"/>
    <w:rsid w:val="00637686"/>
    <w:rsid w:val="00643C30"/>
    <w:rsid w:val="00653438"/>
    <w:rsid w:val="00655D9C"/>
    <w:rsid w:val="0067051A"/>
    <w:rsid w:val="00670C6C"/>
    <w:rsid w:val="00690A8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2432"/>
    <w:rsid w:val="006E4B08"/>
    <w:rsid w:val="006F0B21"/>
    <w:rsid w:val="006F3F4B"/>
    <w:rsid w:val="006F4F3A"/>
    <w:rsid w:val="0072080B"/>
    <w:rsid w:val="0075166C"/>
    <w:rsid w:val="007540C1"/>
    <w:rsid w:val="00773F38"/>
    <w:rsid w:val="007747C9"/>
    <w:rsid w:val="007864A0"/>
    <w:rsid w:val="00790731"/>
    <w:rsid w:val="007930F0"/>
    <w:rsid w:val="007A0C7A"/>
    <w:rsid w:val="007A7D1D"/>
    <w:rsid w:val="007B5833"/>
    <w:rsid w:val="007D1F33"/>
    <w:rsid w:val="007D5905"/>
    <w:rsid w:val="007D734C"/>
    <w:rsid w:val="007E59DA"/>
    <w:rsid w:val="007F773E"/>
    <w:rsid w:val="00800F97"/>
    <w:rsid w:val="00801151"/>
    <w:rsid w:val="00807DFF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8534C"/>
    <w:rsid w:val="008B4316"/>
    <w:rsid w:val="008D3264"/>
    <w:rsid w:val="008E265E"/>
    <w:rsid w:val="008E7EFD"/>
    <w:rsid w:val="00913C33"/>
    <w:rsid w:val="00925805"/>
    <w:rsid w:val="00926401"/>
    <w:rsid w:val="00935D40"/>
    <w:rsid w:val="00950FFB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68B0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B326A"/>
    <w:rsid w:val="00BC5D1D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124B"/>
    <w:rsid w:val="00D963A3"/>
    <w:rsid w:val="00DA1B9F"/>
    <w:rsid w:val="00DA7E79"/>
    <w:rsid w:val="00DB6285"/>
    <w:rsid w:val="00DC0DDA"/>
    <w:rsid w:val="00DC12A3"/>
    <w:rsid w:val="00DD623B"/>
    <w:rsid w:val="00E03A6E"/>
    <w:rsid w:val="00E10A99"/>
    <w:rsid w:val="00E2769A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5F8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Rozlo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759</Words>
  <Characters>4482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subject/>
  <dc:creator>Hana Michlova</dc:creator>
  <cp:keywords/>
  <cp:lastModifiedBy>uzivatel</cp:lastModifiedBy>
  <cp:revision>2</cp:revision>
  <cp:lastPrinted>2013-05-09T12:33:00Z</cp:lastPrinted>
  <dcterms:created xsi:type="dcterms:W3CDTF">2013-05-09T12:33:00Z</dcterms:created>
  <dcterms:modified xsi:type="dcterms:W3CDTF">2013-05-09T12:33:00Z</dcterms:modified>
</cp:coreProperties>
</file>