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Klávesa </w:t>
      </w:r>
      <w:proofErr w:type="spellStart"/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Backspace</w:t>
      </w:r>
      <w:proofErr w:type="spellEnd"/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Maže znaky od kurzoru směrem doleva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Maže znaky od kurzoru směrem doprava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Vypíná a zapíná přepisování</w:t>
      </w:r>
    </w:p>
    <w:p w:rsidR="00E60502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Umožní skok na začátek věty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Mezi balíček Microsoft Office nepatří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Word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Excel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PowerPoint</w:t>
      </w:r>
    </w:p>
    <w:p w:rsidR="00E60502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Writer</w:t>
      </w:r>
      <w:proofErr w:type="spellEnd"/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Označený text v Microsoft </w:t>
      </w:r>
      <w:proofErr w:type="gramStart"/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Word</w:t>
      </w:r>
      <w:proofErr w:type="gramEnd"/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2007 poznáme barvou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Modrou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Černou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Červenou</w:t>
      </w:r>
    </w:p>
    <w:p w:rsidR="00E60502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Žlutou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Tato ikona reprezentuje ve Wordu funkci</w:t>
      </w:r>
      <w:r w:rsidR="00D736D2"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="00A1220F"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drawing>
          <wp:inline distT="0" distB="0" distL="0" distR="0">
            <wp:extent cx="613051" cy="423005"/>
            <wp:effectExtent l="19050" t="0" r="0" b="0"/>
            <wp:docPr id="10" name="obrázek 1" descr="C:\Users\rizek\Desktop\obrazky k DP\barva_pis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zek\Desktop\obrazky k DP\barva_pism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69" cy="426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Barvy písma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Zvýraznění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Podtržení</w:t>
      </w:r>
    </w:p>
    <w:p w:rsidR="00E60502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Ztučnění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Tato ikona reprezentuje ve Wordu funkci</w:t>
      </w:r>
      <w:r w:rsid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="00A1220F"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drawing>
          <wp:inline distT="0" distB="0" distL="0" distR="0">
            <wp:extent cx="714122" cy="432000"/>
            <wp:effectExtent l="19050" t="0" r="0" b="0"/>
            <wp:docPr id="13" name="obrázek 5" descr="C:\Users\rizek\Desktop\obrazky k DP\zvyrazne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izek\Desktop\obrazky k DP\zvyraznen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2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Zv</w:t>
      </w:r>
      <w:r w:rsidR="002534AC"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ý</w:t>
      </w: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raznění textu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Barvu písma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Podtržení</w:t>
      </w:r>
    </w:p>
    <w:p w:rsidR="00E60502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Ztučnění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Tato ikona reprezentuje ve Wordu funkci</w:t>
      </w:r>
      <w:r w:rsid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="00A1220F"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drawing>
          <wp:inline distT="0" distB="0" distL="0" distR="0">
            <wp:extent cx="502326" cy="432000"/>
            <wp:effectExtent l="19050" t="0" r="0" b="0"/>
            <wp:docPr id="14" name="obrázek 2" descr="C:\Users\rizek\Desktop\obrazky k DP\kurzi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izek\Desktop\obrazky k DP\kurziv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326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Ztučnění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Podtržení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Kurzíva</w:t>
      </w:r>
    </w:p>
    <w:p w:rsidR="00E60502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Velikost písma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lastRenderedPageBreak/>
        <w:t>Tato ikona reprezentuje ve Wordu funkci</w:t>
      </w:r>
      <w:r w:rsid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="00A1220F"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drawing>
          <wp:inline distT="0" distB="0" distL="0" distR="0">
            <wp:extent cx="486073" cy="432000"/>
            <wp:effectExtent l="19050" t="0" r="9227" b="0"/>
            <wp:docPr id="16" name="obrázek 4" descr="C:\Users\rizek\Desktop\obrazky k DP\tuc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izek\Desktop\obrazky k DP\tucn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73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Kurzíva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Podtržení</w:t>
      </w:r>
    </w:p>
    <w:p w:rsidR="00451BF3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Ztučnění</w:t>
      </w:r>
    </w:p>
    <w:p w:rsidR="00451BF3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Velikost písma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Tato ikona reprezentuje ve Wordu funkci</w:t>
      </w:r>
      <w:r w:rsidR="00A1220F" w:rsidRPr="00A1220F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 xml:space="preserve"> </w:t>
      </w:r>
      <w:r w:rsidR="00A1220F"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drawing>
          <wp:inline distT="0" distB="0" distL="0" distR="0">
            <wp:extent cx="493714" cy="432000"/>
            <wp:effectExtent l="19050" t="0" r="1586" b="0"/>
            <wp:docPr id="20" name="obrázek 3" descr="C:\Users\rizek\Desktop\obrazky k DP\podtrze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izek\Desktop\obrazky k DP\podtrzen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14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Podtržení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Ztučnění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Kurzíva</w:t>
      </w:r>
    </w:p>
    <w:p w:rsidR="00E60502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Velikost písma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Po každé čárce, tečce, d</w:t>
      </w:r>
      <w:r w:rsid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vojtečce, otazníku a vykřičníku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Píšeme mezeru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Nepíšeme nic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Vkládáme odstavec</w:t>
      </w:r>
    </w:p>
    <w:p w:rsidR="00E60502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Barvíme text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Červený křížek v pravém horním rohu Word dokumentu zavře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Celou aplikaci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Aktivní dokument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Počítač</w:t>
      </w:r>
    </w:p>
    <w:p w:rsidR="00E60502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Zobrazení pro tisk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Kterou klávesovou zkratku používáme ke kopírování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Ctrl + c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Ctrl + v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Ctrl + z</w:t>
      </w:r>
    </w:p>
    <w:p w:rsidR="00E60502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Ctrl + x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Klávesová zkratka </w:t>
      </w:r>
      <w:proofErr w:type="gramStart"/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Ctrl + </w:t>
      </w:r>
      <w:r w:rsidR="00D736D2"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v</w:t>
      </w: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se</w:t>
      </w:r>
      <w:proofErr w:type="gramEnd"/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používá k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Vložení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Vyjmutí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Vrácení</w:t>
      </w:r>
    </w:p>
    <w:p w:rsidR="00E60502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Kopírování</w:t>
      </w:r>
    </w:p>
    <w:p w:rsidR="00A1220F" w:rsidRPr="00A1220F" w:rsidRDefault="00A1220F" w:rsidP="00A1220F">
      <w:pPr>
        <w:pStyle w:val="Odstavecseseznamem"/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lastRenderedPageBreak/>
        <w:t xml:space="preserve">Klávesová zkratka Ctrl + </w:t>
      </w:r>
      <w:r w:rsidR="00D736D2"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x</w:t>
      </w: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se používá k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Vyjmutí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Kopírování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Vrácení</w:t>
      </w:r>
    </w:p>
    <w:p w:rsidR="00E60502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Vložení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Klávesa Delete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Maže znaky od kurzoru směrem doprava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Maže znaky od kurzoru směrem doleva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Vypíná počítač</w:t>
      </w:r>
    </w:p>
    <w:p w:rsidR="00451BF3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Mění kurzor z šipky na křížek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Soubor s příponou </w:t>
      </w:r>
      <w:proofErr w:type="spellStart"/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doc</w:t>
      </w:r>
      <w:proofErr w:type="spellEnd"/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(x) je obvykle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Textový dokument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Obrázek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Webová stránka</w:t>
      </w:r>
    </w:p>
    <w:p w:rsidR="00E60502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Prezentace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Můžeme v Náhledu editovat text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Ano, ale záleží na tom, zda je editace v náhledu povolena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Ano, kdykoliv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Ne, nelze text editovat</w:t>
      </w:r>
    </w:p>
    <w:p w:rsidR="00E60502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Ano, ale pouze vkládání obrázků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Textové editory slouží k tvorbě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Dopisů, písemných příprav, referátů, žádostí na úřad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Dopisů, písemných příprav, referátů, obrázků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Dopisů, zvuků, referátů, žádostí na úřad</w:t>
      </w:r>
    </w:p>
    <w:p w:rsidR="00E60502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Dopisů, písemných příprav, prezentací, žádostí na úřad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Hypertext je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text, který nás po kliknutí odkáže na internetovou stránku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Blikající text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Text psaný velkými písmeny</w:t>
      </w:r>
    </w:p>
    <w:p w:rsidR="00E60502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Obarvený text</w:t>
      </w:r>
    </w:p>
    <w:p w:rsidR="00A1220F" w:rsidRDefault="00A1220F" w:rsidP="00A1220F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A1220F" w:rsidRDefault="00A1220F" w:rsidP="00A1220F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A1220F" w:rsidRPr="00A1220F" w:rsidRDefault="00A1220F" w:rsidP="00A1220F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lastRenderedPageBreak/>
        <w:t>Kontextovou nabídku vyvoláme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Pravým tlačítkem na myši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Levým tlačítkem na myši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Shift + F1</w:t>
      </w:r>
    </w:p>
    <w:p w:rsidR="00E60502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Shift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Jaký je rozdíl mezi kopírováním a přesouváním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Po přesunutí text z původního místa zmizí, ale po zkopírování, ne.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Po zkopírování text z původního místa zmizí, ale po přesouvání, ne.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Po přesunutí text z původního místa nezmizí, ale po zkopírování, ano.</w:t>
      </w:r>
    </w:p>
    <w:p w:rsidR="00E60502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Po přesunutí text z původního místa zmizí, ale po zkopírování také.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Tato ikona slouží k</w:t>
      </w:r>
      <w:r w:rsidR="00D736D2"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="00A1220F"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drawing>
          <wp:inline distT="0" distB="0" distL="0" distR="0">
            <wp:extent cx="484114" cy="432000"/>
            <wp:effectExtent l="19050" t="0" r="0" b="0"/>
            <wp:docPr id="21" name="obrázek 7" descr="C:\Users\rizek\Desktop\obrazky k DP\lup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rizek\Desktop\obrazky k DP\lup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14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Přiblížení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Vyhledávání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Náhledu před tiskem</w:t>
      </w:r>
    </w:p>
    <w:p w:rsidR="00451BF3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Označování textu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Tato ikona slouží k</w:t>
      </w:r>
      <w:r w:rsid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="00A1220F"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drawing>
          <wp:inline distT="0" distB="0" distL="0" distR="0">
            <wp:extent cx="427886" cy="432000"/>
            <wp:effectExtent l="19050" t="0" r="0" b="0"/>
            <wp:docPr id="22" name="obrázek 10" descr="C:\Users\rizek\Desktop\obrazky k DP\nahle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rizek\Desktop\obrazky k DP\nahled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886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Náhledu před tiskem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Vytvoření nového dokumentu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Otevření dokumentu</w:t>
      </w:r>
    </w:p>
    <w:p w:rsidR="00E60502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Vložení práz</w:t>
      </w:r>
      <w:r w:rsidR="00E60502"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d</w:t>
      </w: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ného dokumentu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Kde nalezneme nastavení mezery před a za odstavcem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V nastavení Odstavce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V nastavení Písma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V nastavení Vzhledu stránky</w:t>
      </w:r>
    </w:p>
    <w:p w:rsidR="00E60502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V nastavení Stránky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Jaké okraje nemůžu nastavit u Okraje stránky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Uprostřed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Nahoře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Vlevo</w:t>
      </w:r>
    </w:p>
    <w:p w:rsidR="00E60502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Vpravo</w:t>
      </w:r>
    </w:p>
    <w:p w:rsidR="00A1220F" w:rsidRPr="00A1220F" w:rsidRDefault="00A1220F" w:rsidP="00A1220F">
      <w:pPr>
        <w:spacing w:after="120"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lastRenderedPageBreak/>
        <w:t>Který textový editor patří mezi neplacené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Writer</w:t>
      </w:r>
      <w:proofErr w:type="spellEnd"/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Microsoft Excel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Microsoft Word</w:t>
      </w:r>
    </w:p>
    <w:p w:rsidR="00E60502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Wordpad</w:t>
      </w:r>
      <w:proofErr w:type="spellEnd"/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Tato ikona slouží k</w:t>
      </w:r>
      <w:r w:rsidR="00A1220F"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="00A1220F"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drawing>
          <wp:inline distT="0" distB="0" distL="0" distR="0">
            <wp:extent cx="416131" cy="432000"/>
            <wp:effectExtent l="19050" t="0" r="2969" b="0"/>
            <wp:docPr id="25" name="obrázek 9" descr="C:\Users\rizek\Desktop\obrazky k DP\ope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rizek\Desktop\obrazky k DP\open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131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Novému dokumentu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Otevření dokumentu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Uložení dok</w:t>
      </w:r>
      <w:r w:rsidR="00E84204"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u</w:t>
      </w: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mentu</w:t>
      </w:r>
    </w:p>
    <w:p w:rsidR="00E60502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Zavření dokumentu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Co je to odstavec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Základní stavební jednotka dokumentu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Zvýrazněná barevná část textu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Matematický vzorec</w:t>
      </w:r>
    </w:p>
    <w:p w:rsidR="00E60502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Zvětšená část textu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Okraje stránky udáváme nejčastěji v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Centimerech</w:t>
      </w:r>
      <w:proofErr w:type="spellEnd"/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gramStart"/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Metrech</w:t>
      </w:r>
      <w:proofErr w:type="gramEnd"/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proofErr w:type="gramStart"/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Pixelech</w:t>
      </w:r>
      <w:proofErr w:type="spellEnd"/>
      <w:proofErr w:type="gramEnd"/>
    </w:p>
    <w:p w:rsidR="00451BF3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gramStart"/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Palcích</w:t>
      </w:r>
      <w:proofErr w:type="gramEnd"/>
    </w:p>
    <w:p w:rsidR="00451BF3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Tato ikona slouží k</w:t>
      </w:r>
      <w:r w:rsid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="00A1220F"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drawing>
          <wp:inline distT="0" distB="0" distL="0" distR="0">
            <wp:extent cx="421714" cy="432000"/>
            <wp:effectExtent l="19050" t="0" r="0" b="0"/>
            <wp:docPr id="26" name="obrázek 8" descr="C:\Users\rizek\Desktop\obrazky k DP\clos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rizek\Desktop\obrazky k DP\close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714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Otevření dokumentu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Zavření dokumentu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Uložení dok</w:t>
      </w:r>
      <w:r w:rsidR="00E60502"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u</w:t>
      </w: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mentu</w:t>
      </w:r>
    </w:p>
    <w:p w:rsidR="00E60502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Novému dokumentu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Nachází se v horní části obrazovky a mění se s výběrem jednotlivých položek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Pás karet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Stavový řádek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Kurzor</w:t>
      </w:r>
    </w:p>
    <w:p w:rsid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Panel nástrojů</w:t>
      </w:r>
    </w:p>
    <w:p w:rsidR="00A1220F" w:rsidRDefault="00A1220F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br w:type="page"/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lastRenderedPageBreak/>
        <w:t>Který textový editor patří mezi placené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Microsoft Word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Writer</w:t>
      </w:r>
      <w:proofErr w:type="spellEnd"/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Microsoft PowerPoint</w:t>
      </w:r>
    </w:p>
    <w:p w:rsidR="00E60502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Poznámkový blok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Odsazení prvního řádku nalezneme pod možností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Speciální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Řádkování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Zarovnání</w:t>
      </w:r>
    </w:p>
    <w:p w:rsidR="00E60502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Mezera </w:t>
      </w:r>
      <w:proofErr w:type="gramStart"/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před</w:t>
      </w:r>
      <w:proofErr w:type="gramEnd"/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Co je to stavový řádek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Lišta, která nás informuje o stavu dokumentu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Lišta, která nás informuje o stavu obrázku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Lišta, která nabízí formátovací prvky</w:t>
      </w:r>
    </w:p>
    <w:p w:rsidR="00DB7CAF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Pás karet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Textový editor je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Program pro psaní textů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Program pro psaní matematických vzorců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Program pro vytváření databází</w:t>
      </w:r>
    </w:p>
    <w:p w:rsidR="00DB7CAF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Program pro vytváření prezentací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Tato ikona slouží k</w:t>
      </w:r>
      <w:r w:rsid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="00A1220F"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drawing>
          <wp:inline distT="0" distB="0" distL="0" distR="0">
            <wp:extent cx="390525" cy="390525"/>
            <wp:effectExtent l="19050" t="0" r="9525" b="0"/>
            <wp:docPr id="30" name="obrázek 13" descr="C:\Users\rizek\Desktop\obrazky k DP\prin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rizek\Desktop\obrazky k DP\print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Tisku dokumentu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Nastavení tiskárny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Náhledu před tiskem</w:t>
      </w:r>
    </w:p>
    <w:p w:rsidR="00451BF3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Odeslání faxu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Tlačítko Office slouží k</w:t>
      </w:r>
      <w:r w:rsidR="003F266C"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 </w:t>
      </w: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manipulaci</w:t>
      </w:r>
      <w:r w:rsid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="00A1220F"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drawing>
          <wp:inline distT="0" distB="0" distL="0" distR="0">
            <wp:extent cx="473143" cy="432000"/>
            <wp:effectExtent l="19050" t="0" r="3107" b="0"/>
            <wp:docPr id="31" name="obrázek 11" descr="C:\Users\rizek\Desktop\obrazky k DP\off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rizek\Desktop\obrazky k DP\offic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143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Dokumentu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Aplikace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Textu</w:t>
      </w:r>
    </w:p>
    <w:p w:rsid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Odstavce</w:t>
      </w:r>
    </w:p>
    <w:p w:rsidR="00A1220F" w:rsidRDefault="00A1220F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br w:type="page"/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lastRenderedPageBreak/>
        <w:t>Soubor s příponou </w:t>
      </w:r>
      <w:proofErr w:type="spellStart"/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txt</w:t>
      </w:r>
      <w:proofErr w:type="spellEnd"/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 je obvykle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Textový dokument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Obrázek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Webová stránka</w:t>
      </w:r>
    </w:p>
    <w:p w:rsidR="00DB7CAF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Prezentace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Tato ikona slouží k</w:t>
      </w:r>
      <w:r w:rsid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="00A1220F"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drawing>
          <wp:inline distT="0" distB="0" distL="0" distR="0">
            <wp:extent cx="442286" cy="432000"/>
            <wp:effectExtent l="19050" t="0" r="0" b="0"/>
            <wp:docPr id="32" name="obrázek 12" descr="C:\Users\rizek\Desktop\obrazky k DP\sav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rizek\Desktop\obrazky k DP\save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86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Uložení dokumentu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Otevření dokumentu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Zavření dokumentu</w:t>
      </w:r>
    </w:p>
    <w:p w:rsidR="00DB7CAF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Novému dokumentu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Standar</w:t>
      </w:r>
      <w:r w:rsidR="00DB7CAF"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d</w:t>
      </w: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ní velikost písma je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12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10</w:t>
      </w:r>
    </w:p>
    <w:p w:rsidR="00CE5841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14</w:t>
      </w:r>
    </w:p>
    <w:p w:rsidR="00DB7CAF" w:rsidRPr="00A1220F" w:rsidRDefault="00CE5841" w:rsidP="00A1220F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sz w:val="24"/>
          <w:szCs w:val="24"/>
          <w:lang w:eastAsia="cs-CZ"/>
        </w:rPr>
        <w:t>16</w:t>
      </w:r>
    </w:p>
    <w:p w:rsidR="00CE5841" w:rsidRPr="00A1220F" w:rsidRDefault="00CE5841" w:rsidP="00A1220F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A1220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Změna velikosti písma se nachází na</w:t>
      </w:r>
      <w:r w:rsidR="003D3FD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kartě</w:t>
      </w:r>
    </w:p>
    <w:p w:rsidR="00CE5841" w:rsidRPr="003D3FD5" w:rsidRDefault="00CE5841" w:rsidP="003D3FD5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t>Domů ve skupině Písmo</w:t>
      </w:r>
    </w:p>
    <w:p w:rsidR="00CE5841" w:rsidRPr="003D3FD5" w:rsidRDefault="00CE5841" w:rsidP="003D3FD5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t>Domů ve skupině Odstavec</w:t>
      </w:r>
    </w:p>
    <w:p w:rsidR="00CE5841" w:rsidRPr="003D3FD5" w:rsidRDefault="00CE5841" w:rsidP="003D3FD5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t>Vložení ve skupině Text</w:t>
      </w:r>
    </w:p>
    <w:p w:rsidR="00DB7CAF" w:rsidRPr="003D3FD5" w:rsidRDefault="00CE5841" w:rsidP="003D3FD5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t>Domů ve skupině Úpravy</w:t>
      </w:r>
    </w:p>
    <w:p w:rsidR="00CE5841" w:rsidRPr="003D3FD5" w:rsidRDefault="00CE5841" w:rsidP="003D3FD5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Stálé psaní velkými písmeny zapneme klávesou</w:t>
      </w:r>
    </w:p>
    <w:p w:rsidR="00CE5841" w:rsidRPr="003D3FD5" w:rsidRDefault="00CE5841" w:rsidP="003D3FD5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Caps </w:t>
      </w:r>
      <w:proofErr w:type="spellStart"/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t>Lock</w:t>
      </w:r>
      <w:proofErr w:type="spellEnd"/>
    </w:p>
    <w:p w:rsidR="00CE5841" w:rsidRPr="003D3FD5" w:rsidRDefault="00CE5841" w:rsidP="003D3FD5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t>Shift</w:t>
      </w:r>
    </w:p>
    <w:p w:rsidR="00CE5841" w:rsidRPr="003D3FD5" w:rsidRDefault="00CE5841" w:rsidP="003D3FD5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t>Alt</w:t>
      </w:r>
    </w:p>
    <w:p w:rsidR="00DB7CAF" w:rsidRPr="003D3FD5" w:rsidRDefault="00CE5841" w:rsidP="003D3FD5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t>Ctrl</w:t>
      </w:r>
    </w:p>
    <w:p w:rsidR="00CE5841" w:rsidRPr="003D3FD5" w:rsidRDefault="00CE5841" w:rsidP="003D3FD5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Pro občasné napsání velkého písmene používáme klávesu</w:t>
      </w:r>
    </w:p>
    <w:p w:rsidR="00CE5841" w:rsidRPr="003D3FD5" w:rsidRDefault="00CE5841" w:rsidP="003D3FD5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t>Shift</w:t>
      </w:r>
    </w:p>
    <w:p w:rsidR="00CE5841" w:rsidRPr="003D3FD5" w:rsidRDefault="00CE5841" w:rsidP="003D3FD5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Caps </w:t>
      </w:r>
      <w:proofErr w:type="spellStart"/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t>Lock</w:t>
      </w:r>
      <w:proofErr w:type="spellEnd"/>
    </w:p>
    <w:p w:rsidR="00CE5841" w:rsidRPr="003D3FD5" w:rsidRDefault="00CE5841" w:rsidP="003D3FD5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t>Alt</w:t>
      </w:r>
    </w:p>
    <w:p w:rsidR="00CE5841" w:rsidRPr="003D3FD5" w:rsidRDefault="00CE5841" w:rsidP="003D3FD5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t>Ctrl</w:t>
      </w:r>
    </w:p>
    <w:p w:rsidR="00CE5841" w:rsidRPr="003D3FD5" w:rsidRDefault="00CE5841" w:rsidP="003D3FD5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Změna vzhledu (fontu) písma se mění </w:t>
      </w:r>
      <w:proofErr w:type="gramStart"/>
      <w:r w:rsidRPr="003D3FD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na</w:t>
      </w:r>
      <w:proofErr w:type="gramEnd"/>
    </w:p>
    <w:p w:rsidR="00CE5841" w:rsidRPr="003D3FD5" w:rsidRDefault="00CE5841" w:rsidP="003D3FD5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t>Kartě Domů ve skupině Písmo</w:t>
      </w:r>
    </w:p>
    <w:p w:rsidR="00CE5841" w:rsidRPr="003D3FD5" w:rsidRDefault="00CE5841" w:rsidP="003D3FD5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t>Kartě Domů ve skupině Odstavec</w:t>
      </w:r>
    </w:p>
    <w:p w:rsidR="00CE5841" w:rsidRPr="003D3FD5" w:rsidRDefault="00CE5841" w:rsidP="003D3FD5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>Kartě Domů ve skupině Styly</w:t>
      </w:r>
    </w:p>
    <w:p w:rsidR="00DB7CAF" w:rsidRPr="003D3FD5" w:rsidRDefault="00CE5841" w:rsidP="003D3FD5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t>Kartě Rozložení stránky ve skupině Odstavec</w:t>
      </w:r>
    </w:p>
    <w:p w:rsidR="00CE5841" w:rsidRPr="003D3FD5" w:rsidRDefault="00CE5841" w:rsidP="003D3FD5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Na jaké kartě nalezneme skupinu Vzhled stránky</w:t>
      </w:r>
    </w:p>
    <w:p w:rsidR="00CE5841" w:rsidRPr="003D3FD5" w:rsidRDefault="00CE5841" w:rsidP="003D3FD5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t>Rozložení stránky</w:t>
      </w:r>
    </w:p>
    <w:p w:rsidR="00CE5841" w:rsidRPr="003D3FD5" w:rsidRDefault="00CE5841" w:rsidP="003D3FD5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t>Domů</w:t>
      </w:r>
    </w:p>
    <w:p w:rsidR="00CE5841" w:rsidRPr="003D3FD5" w:rsidRDefault="00CE5841" w:rsidP="003D3FD5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t>Vložení</w:t>
      </w:r>
    </w:p>
    <w:p w:rsidR="00DB7CAF" w:rsidRPr="003D3FD5" w:rsidRDefault="00CE5841" w:rsidP="003D3FD5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t>Zobrazení</w:t>
      </w:r>
    </w:p>
    <w:p w:rsidR="00CE5841" w:rsidRPr="003D3FD5" w:rsidRDefault="00CE5841" w:rsidP="003D3FD5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Tato ikona slouží k</w:t>
      </w:r>
      <w:r w:rsidR="003D3FD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="003D3FD5" w:rsidRPr="003D3FD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drawing>
          <wp:inline distT="0" distB="0" distL="0" distR="0">
            <wp:extent cx="405943" cy="432000"/>
            <wp:effectExtent l="19050" t="0" r="0" b="0"/>
            <wp:docPr id="33" name="obrázek 6" descr="C:\Users\rizek\Desktop\obrazky k DP\new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rizek\Desktop\obrazky k DP\new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943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841" w:rsidRPr="003D3FD5" w:rsidRDefault="00CE5841" w:rsidP="003D3FD5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t>Zavření dokumentu</w:t>
      </w:r>
    </w:p>
    <w:p w:rsidR="00CE5841" w:rsidRPr="003D3FD5" w:rsidRDefault="00CE5841" w:rsidP="003D3FD5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t>Otevření dokumentu</w:t>
      </w:r>
    </w:p>
    <w:p w:rsidR="00CE5841" w:rsidRPr="003D3FD5" w:rsidRDefault="00CE5841" w:rsidP="003D3FD5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t>Uložení dok</w:t>
      </w:r>
      <w:r w:rsidR="00E84204"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t>u</w:t>
      </w:r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t>mentu</w:t>
      </w:r>
    </w:p>
    <w:p w:rsidR="00E60502" w:rsidRPr="003D3FD5" w:rsidRDefault="00CE5841" w:rsidP="003D3FD5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t>Novému dokumentu</w:t>
      </w:r>
    </w:p>
    <w:p w:rsidR="00481546" w:rsidRPr="003D3FD5" w:rsidRDefault="00481546" w:rsidP="00481546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Vyberte ikonu reprezentující zarovnání textu vlevo</w:t>
      </w:r>
    </w:p>
    <w:p w:rsidR="00481546" w:rsidRPr="003D3FD5" w:rsidRDefault="00481546" w:rsidP="003D3FD5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drawing>
          <wp:inline distT="0" distB="0" distL="0" distR="0">
            <wp:extent cx="631837" cy="432000"/>
            <wp:effectExtent l="19050" t="0" r="0" b="0"/>
            <wp:docPr id="2" name="obrázek 1" descr="C:\Users\rizek\Desktop\obrazky k DP\barva_pis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zek\Desktop\obrazky k DP\barva_pism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37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546" w:rsidRPr="003D3FD5" w:rsidRDefault="00481546" w:rsidP="003D3FD5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drawing>
          <wp:inline distT="0" distB="0" distL="0" distR="0">
            <wp:extent cx="456098" cy="432000"/>
            <wp:effectExtent l="19050" t="0" r="1102" b="0"/>
            <wp:docPr id="4" name="obrázek 2" descr="C:\Users\rizek\Desktop\obrazky k DP\bl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izek\Desktop\obrazky k DP\blok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098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546" w:rsidRPr="003D3FD5" w:rsidRDefault="00481546" w:rsidP="003D3FD5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drawing>
          <wp:inline distT="0" distB="0" distL="0" distR="0">
            <wp:extent cx="441191" cy="432000"/>
            <wp:effectExtent l="19050" t="0" r="0" b="0"/>
            <wp:docPr id="5" name="obrázek 3" descr="C:\Users\rizek\Desktop\obrazky k DP\vle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izek\Desktop\obrazky k DP\vlevo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91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546" w:rsidRPr="003D3FD5" w:rsidRDefault="00481546" w:rsidP="003D3FD5">
      <w:pPr>
        <w:pStyle w:val="Odstavecseseznamem"/>
        <w:numPr>
          <w:ilvl w:val="1"/>
          <w:numId w:val="48"/>
        </w:numPr>
        <w:spacing w:after="12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sz w:val="24"/>
          <w:szCs w:val="24"/>
          <w:lang w:eastAsia="cs-CZ"/>
        </w:rPr>
        <w:drawing>
          <wp:inline distT="0" distB="0" distL="0" distR="0">
            <wp:extent cx="506743" cy="432000"/>
            <wp:effectExtent l="19050" t="0" r="7607" b="0"/>
            <wp:docPr id="6" name="obrázek 4" descr="C:\Users\rizek\Desktop\obrazky k DP\vpra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izek\Desktop\obrazky k DP\vpravo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43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546" w:rsidRPr="003D3FD5" w:rsidRDefault="00481546" w:rsidP="00481546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Do pole vepiš následující znaky v přesném pořadí</w:t>
      </w:r>
    </w:p>
    <w:p w:rsidR="00481546" w:rsidRPr="003D3FD5" w:rsidRDefault="00481546" w:rsidP="003D3FD5">
      <w:pPr>
        <w:spacing w:after="12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220F">
        <w:rPr>
          <w:noProof/>
          <w:lang w:eastAsia="cs-CZ"/>
        </w:rPr>
        <w:drawing>
          <wp:inline distT="0" distB="0" distL="0" distR="0">
            <wp:extent cx="970189" cy="590550"/>
            <wp:effectExtent l="19050" t="0" r="1361" b="0"/>
            <wp:docPr id="7" name="obrázek 5" descr="C:\Users\rizek\Desktop\obrazky k DP\diaktritic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izek\Desktop\obrazky k DP\diaktriticke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189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546" w:rsidRPr="003D3FD5" w:rsidRDefault="00481546" w:rsidP="00481546">
      <w:pPr>
        <w:pStyle w:val="Odstavecseseznamem"/>
        <w:numPr>
          <w:ilvl w:val="0"/>
          <w:numId w:val="48"/>
        </w:numPr>
        <w:spacing w:after="12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3D3FD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Do pole vepiš následující znaky v přesném pořadí</w:t>
      </w:r>
    </w:p>
    <w:p w:rsidR="00481546" w:rsidRPr="003D3FD5" w:rsidRDefault="00481546" w:rsidP="003D3FD5">
      <w:pPr>
        <w:spacing w:after="12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D3FD5">
        <w:rPr>
          <w:lang w:eastAsia="cs-CZ"/>
        </w:rPr>
        <w:drawing>
          <wp:inline distT="0" distB="0" distL="0" distR="0">
            <wp:extent cx="1079727" cy="657225"/>
            <wp:effectExtent l="19050" t="0" r="6123" b="0"/>
            <wp:docPr id="12" name="obrázek 6" descr="C:\Users\rizek\Desktop\obrazky k DP\specialni_znak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rizek\Desktop\obrazky k DP\specialni_znaky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727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81546" w:rsidRPr="003D3FD5" w:rsidSect="00D718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06FB"/>
    <w:multiLevelType w:val="hybridMultilevel"/>
    <w:tmpl w:val="E020CF3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12EA1"/>
    <w:multiLevelType w:val="multilevel"/>
    <w:tmpl w:val="2EFE4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D67C56"/>
    <w:multiLevelType w:val="multilevel"/>
    <w:tmpl w:val="AAE48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F47101"/>
    <w:multiLevelType w:val="multilevel"/>
    <w:tmpl w:val="11928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8D3D1F"/>
    <w:multiLevelType w:val="multilevel"/>
    <w:tmpl w:val="FE3C0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ED3401"/>
    <w:multiLevelType w:val="multilevel"/>
    <w:tmpl w:val="A322C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694612"/>
    <w:multiLevelType w:val="multilevel"/>
    <w:tmpl w:val="A8A8B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B821B4"/>
    <w:multiLevelType w:val="multilevel"/>
    <w:tmpl w:val="5B180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081EE3"/>
    <w:multiLevelType w:val="multilevel"/>
    <w:tmpl w:val="45C4D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24E5BA6"/>
    <w:multiLevelType w:val="multilevel"/>
    <w:tmpl w:val="78829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53712B8"/>
    <w:multiLevelType w:val="multilevel"/>
    <w:tmpl w:val="8D6A8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5871B82"/>
    <w:multiLevelType w:val="multilevel"/>
    <w:tmpl w:val="0D74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76237C1"/>
    <w:multiLevelType w:val="multilevel"/>
    <w:tmpl w:val="6D025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772354D"/>
    <w:multiLevelType w:val="multilevel"/>
    <w:tmpl w:val="2FFAD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9DB2530"/>
    <w:multiLevelType w:val="multilevel"/>
    <w:tmpl w:val="C4768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C035FC7"/>
    <w:multiLevelType w:val="multilevel"/>
    <w:tmpl w:val="20ACB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D0F6EE0"/>
    <w:multiLevelType w:val="multilevel"/>
    <w:tmpl w:val="A2808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D2C69CF"/>
    <w:multiLevelType w:val="multilevel"/>
    <w:tmpl w:val="FEF23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E002902"/>
    <w:multiLevelType w:val="multilevel"/>
    <w:tmpl w:val="E9506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E4F052A"/>
    <w:multiLevelType w:val="multilevel"/>
    <w:tmpl w:val="F1305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13D548B"/>
    <w:multiLevelType w:val="multilevel"/>
    <w:tmpl w:val="5C2EC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BCC6B5A"/>
    <w:multiLevelType w:val="multilevel"/>
    <w:tmpl w:val="75CC8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0C5365F"/>
    <w:multiLevelType w:val="hybridMultilevel"/>
    <w:tmpl w:val="2B720A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B60110"/>
    <w:multiLevelType w:val="multilevel"/>
    <w:tmpl w:val="E5A80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58C717C"/>
    <w:multiLevelType w:val="multilevel"/>
    <w:tmpl w:val="DD6AA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80441DC"/>
    <w:multiLevelType w:val="multilevel"/>
    <w:tmpl w:val="CC08F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EC67769"/>
    <w:multiLevelType w:val="hybridMultilevel"/>
    <w:tmpl w:val="48D8002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6D03EB"/>
    <w:multiLevelType w:val="multilevel"/>
    <w:tmpl w:val="02CA5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53F31BB"/>
    <w:multiLevelType w:val="multilevel"/>
    <w:tmpl w:val="3E303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6DE77B4"/>
    <w:multiLevelType w:val="multilevel"/>
    <w:tmpl w:val="FAF8B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90205E8"/>
    <w:multiLevelType w:val="multilevel"/>
    <w:tmpl w:val="9322F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9187020"/>
    <w:multiLevelType w:val="multilevel"/>
    <w:tmpl w:val="753CE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B250BAD"/>
    <w:multiLevelType w:val="multilevel"/>
    <w:tmpl w:val="3E046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BD3281C"/>
    <w:multiLevelType w:val="multilevel"/>
    <w:tmpl w:val="EEB4F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C216286"/>
    <w:multiLevelType w:val="multilevel"/>
    <w:tmpl w:val="D4BCB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FA65AE9"/>
    <w:multiLevelType w:val="multilevel"/>
    <w:tmpl w:val="B14C2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FF64C65"/>
    <w:multiLevelType w:val="multilevel"/>
    <w:tmpl w:val="FA065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10A3CDF"/>
    <w:multiLevelType w:val="multilevel"/>
    <w:tmpl w:val="F6687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3762B53"/>
    <w:multiLevelType w:val="multilevel"/>
    <w:tmpl w:val="7234C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6816897"/>
    <w:multiLevelType w:val="multilevel"/>
    <w:tmpl w:val="48FAE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82712AC"/>
    <w:multiLevelType w:val="multilevel"/>
    <w:tmpl w:val="0E0C2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85A11B4"/>
    <w:multiLevelType w:val="multilevel"/>
    <w:tmpl w:val="AB903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BD6328A"/>
    <w:multiLevelType w:val="multilevel"/>
    <w:tmpl w:val="25B03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D1926E0"/>
    <w:multiLevelType w:val="multilevel"/>
    <w:tmpl w:val="51AC9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E557BD0"/>
    <w:multiLevelType w:val="multilevel"/>
    <w:tmpl w:val="55C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1B74FC1"/>
    <w:multiLevelType w:val="multilevel"/>
    <w:tmpl w:val="E6FAB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464716E"/>
    <w:multiLevelType w:val="hybridMultilevel"/>
    <w:tmpl w:val="E758BE36"/>
    <w:lvl w:ilvl="0" w:tplc="0405000F">
      <w:start w:val="1"/>
      <w:numFmt w:val="decimal"/>
      <w:lvlText w:val="%1."/>
      <w:lvlJc w:val="left"/>
      <w:pPr>
        <w:ind w:left="1515" w:hanging="360"/>
      </w:pPr>
    </w:lvl>
    <w:lvl w:ilvl="1" w:tplc="04050019">
      <w:start w:val="1"/>
      <w:numFmt w:val="lowerLetter"/>
      <w:lvlText w:val="%2."/>
      <w:lvlJc w:val="left"/>
      <w:pPr>
        <w:ind w:left="2235" w:hanging="360"/>
      </w:pPr>
    </w:lvl>
    <w:lvl w:ilvl="2" w:tplc="0405001B" w:tentative="1">
      <w:start w:val="1"/>
      <w:numFmt w:val="lowerRoman"/>
      <w:lvlText w:val="%3."/>
      <w:lvlJc w:val="right"/>
      <w:pPr>
        <w:ind w:left="2955" w:hanging="180"/>
      </w:pPr>
    </w:lvl>
    <w:lvl w:ilvl="3" w:tplc="0405000F" w:tentative="1">
      <w:start w:val="1"/>
      <w:numFmt w:val="decimal"/>
      <w:lvlText w:val="%4."/>
      <w:lvlJc w:val="left"/>
      <w:pPr>
        <w:ind w:left="3675" w:hanging="360"/>
      </w:pPr>
    </w:lvl>
    <w:lvl w:ilvl="4" w:tplc="04050019" w:tentative="1">
      <w:start w:val="1"/>
      <w:numFmt w:val="lowerLetter"/>
      <w:lvlText w:val="%5."/>
      <w:lvlJc w:val="left"/>
      <w:pPr>
        <w:ind w:left="4395" w:hanging="360"/>
      </w:pPr>
    </w:lvl>
    <w:lvl w:ilvl="5" w:tplc="0405001B" w:tentative="1">
      <w:start w:val="1"/>
      <w:numFmt w:val="lowerRoman"/>
      <w:lvlText w:val="%6."/>
      <w:lvlJc w:val="right"/>
      <w:pPr>
        <w:ind w:left="5115" w:hanging="180"/>
      </w:pPr>
    </w:lvl>
    <w:lvl w:ilvl="6" w:tplc="0405000F" w:tentative="1">
      <w:start w:val="1"/>
      <w:numFmt w:val="decimal"/>
      <w:lvlText w:val="%7."/>
      <w:lvlJc w:val="left"/>
      <w:pPr>
        <w:ind w:left="5835" w:hanging="360"/>
      </w:pPr>
    </w:lvl>
    <w:lvl w:ilvl="7" w:tplc="04050019" w:tentative="1">
      <w:start w:val="1"/>
      <w:numFmt w:val="lowerLetter"/>
      <w:lvlText w:val="%8."/>
      <w:lvlJc w:val="left"/>
      <w:pPr>
        <w:ind w:left="6555" w:hanging="360"/>
      </w:pPr>
    </w:lvl>
    <w:lvl w:ilvl="8" w:tplc="0405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47">
    <w:nsid w:val="768E09FF"/>
    <w:multiLevelType w:val="multilevel"/>
    <w:tmpl w:val="624EA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98D71C3"/>
    <w:multiLevelType w:val="multilevel"/>
    <w:tmpl w:val="24CE3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B263DB6"/>
    <w:multiLevelType w:val="multilevel"/>
    <w:tmpl w:val="52A29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47"/>
  </w:num>
  <w:num w:numId="3">
    <w:abstractNumId w:val="23"/>
  </w:num>
  <w:num w:numId="4">
    <w:abstractNumId w:val="16"/>
  </w:num>
  <w:num w:numId="5">
    <w:abstractNumId w:val="24"/>
  </w:num>
  <w:num w:numId="6">
    <w:abstractNumId w:val="25"/>
  </w:num>
  <w:num w:numId="7">
    <w:abstractNumId w:val="17"/>
  </w:num>
  <w:num w:numId="8">
    <w:abstractNumId w:val="40"/>
  </w:num>
  <w:num w:numId="9">
    <w:abstractNumId w:val="30"/>
  </w:num>
  <w:num w:numId="10">
    <w:abstractNumId w:val="9"/>
  </w:num>
  <w:num w:numId="11">
    <w:abstractNumId w:val="45"/>
  </w:num>
  <w:num w:numId="12">
    <w:abstractNumId w:val="32"/>
  </w:num>
  <w:num w:numId="13">
    <w:abstractNumId w:val="3"/>
  </w:num>
  <w:num w:numId="14">
    <w:abstractNumId w:val="14"/>
  </w:num>
  <w:num w:numId="15">
    <w:abstractNumId w:val="11"/>
  </w:num>
  <w:num w:numId="16">
    <w:abstractNumId w:val="43"/>
  </w:num>
  <w:num w:numId="17">
    <w:abstractNumId w:val="35"/>
  </w:num>
  <w:num w:numId="18">
    <w:abstractNumId w:val="44"/>
  </w:num>
  <w:num w:numId="19">
    <w:abstractNumId w:val="2"/>
  </w:num>
  <w:num w:numId="20">
    <w:abstractNumId w:val="37"/>
  </w:num>
  <w:num w:numId="21">
    <w:abstractNumId w:val="15"/>
  </w:num>
  <w:num w:numId="22">
    <w:abstractNumId w:val="39"/>
  </w:num>
  <w:num w:numId="23">
    <w:abstractNumId w:val="12"/>
  </w:num>
  <w:num w:numId="24">
    <w:abstractNumId w:val="10"/>
  </w:num>
  <w:num w:numId="25">
    <w:abstractNumId w:val="38"/>
  </w:num>
  <w:num w:numId="26">
    <w:abstractNumId w:val="33"/>
  </w:num>
  <w:num w:numId="27">
    <w:abstractNumId w:val="31"/>
  </w:num>
  <w:num w:numId="28">
    <w:abstractNumId w:val="6"/>
  </w:num>
  <w:num w:numId="29">
    <w:abstractNumId w:val="13"/>
  </w:num>
  <w:num w:numId="30">
    <w:abstractNumId w:val="7"/>
  </w:num>
  <w:num w:numId="31">
    <w:abstractNumId w:val="41"/>
  </w:num>
  <w:num w:numId="32">
    <w:abstractNumId w:val="27"/>
  </w:num>
  <w:num w:numId="33">
    <w:abstractNumId w:val="18"/>
  </w:num>
  <w:num w:numId="34">
    <w:abstractNumId w:val="20"/>
  </w:num>
  <w:num w:numId="35">
    <w:abstractNumId w:val="5"/>
  </w:num>
  <w:num w:numId="36">
    <w:abstractNumId w:val="4"/>
  </w:num>
  <w:num w:numId="37">
    <w:abstractNumId w:val="1"/>
  </w:num>
  <w:num w:numId="38">
    <w:abstractNumId w:val="36"/>
  </w:num>
  <w:num w:numId="39">
    <w:abstractNumId w:val="21"/>
  </w:num>
  <w:num w:numId="40">
    <w:abstractNumId w:val="42"/>
  </w:num>
  <w:num w:numId="41">
    <w:abstractNumId w:val="28"/>
  </w:num>
  <w:num w:numId="42">
    <w:abstractNumId w:val="8"/>
  </w:num>
  <w:num w:numId="43">
    <w:abstractNumId w:val="48"/>
  </w:num>
  <w:num w:numId="44">
    <w:abstractNumId w:val="29"/>
  </w:num>
  <w:num w:numId="45">
    <w:abstractNumId w:val="49"/>
  </w:num>
  <w:num w:numId="46">
    <w:abstractNumId w:val="34"/>
  </w:num>
  <w:num w:numId="47">
    <w:abstractNumId w:val="26"/>
  </w:num>
  <w:num w:numId="48">
    <w:abstractNumId w:val="46"/>
  </w:num>
  <w:num w:numId="49">
    <w:abstractNumId w:val="22"/>
  </w:num>
  <w:num w:numId="5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5841"/>
    <w:rsid w:val="002534AC"/>
    <w:rsid w:val="003D3FD5"/>
    <w:rsid w:val="003F266C"/>
    <w:rsid w:val="00400B0D"/>
    <w:rsid w:val="00451BF3"/>
    <w:rsid w:val="004541B8"/>
    <w:rsid w:val="00466E6F"/>
    <w:rsid w:val="00481546"/>
    <w:rsid w:val="004C56D0"/>
    <w:rsid w:val="005452CB"/>
    <w:rsid w:val="00572820"/>
    <w:rsid w:val="005C1F20"/>
    <w:rsid w:val="009B35B9"/>
    <w:rsid w:val="00A1220F"/>
    <w:rsid w:val="00AC0D71"/>
    <w:rsid w:val="00B95231"/>
    <w:rsid w:val="00C9582F"/>
    <w:rsid w:val="00CE5841"/>
    <w:rsid w:val="00D718B6"/>
    <w:rsid w:val="00D736D2"/>
    <w:rsid w:val="00DB7CAF"/>
    <w:rsid w:val="00E60502"/>
    <w:rsid w:val="00E84204"/>
    <w:rsid w:val="00FA4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718B6"/>
  </w:style>
  <w:style w:type="paragraph" w:styleId="Nadpis1">
    <w:name w:val="heading 1"/>
    <w:basedOn w:val="Normln"/>
    <w:next w:val="Normln"/>
    <w:link w:val="Nadpis1Char"/>
    <w:uiPriority w:val="9"/>
    <w:qFormat/>
    <w:rsid w:val="00400B0D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Nadpis3">
    <w:name w:val="heading 3"/>
    <w:basedOn w:val="Normln"/>
    <w:link w:val="Nadpis3Char"/>
    <w:uiPriority w:val="9"/>
    <w:qFormat/>
    <w:rsid w:val="00CE584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CE584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customStyle="1" w:styleId="questiontext">
    <w:name w:val="questiontext"/>
    <w:basedOn w:val="Normln"/>
    <w:rsid w:val="00CE5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CE5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CE5841"/>
    <w:rPr>
      <w:b/>
      <w:bCs/>
    </w:rPr>
  </w:style>
  <w:style w:type="character" w:customStyle="1" w:styleId="apple-converted-space">
    <w:name w:val="apple-converted-space"/>
    <w:basedOn w:val="Standardnpsmoodstavce"/>
    <w:rsid w:val="00CE5841"/>
  </w:style>
  <w:style w:type="character" w:customStyle="1" w:styleId="Nadpis1Char">
    <w:name w:val="Nadpis 1 Char"/>
    <w:basedOn w:val="Standardnpsmoodstavce"/>
    <w:link w:val="Nadpis1"/>
    <w:uiPriority w:val="9"/>
    <w:rsid w:val="00400B0D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451BF3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73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736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96196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1128818246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1214737913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1406875576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1910193131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435827049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357048001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1581519692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634027654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46225180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585312671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545142117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1389769108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1919902904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1795975585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316570137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684596082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255021876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1101995549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1803036679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724640659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1962613622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1044407077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1453474379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456267106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913007915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1672567468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1885098063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935214415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2064911740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1843931754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411509153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1435058088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946740713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858349552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28535762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2133594132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616261030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1275088711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159735796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1857574285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1676300507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694118859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482625301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1663046816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  <w:div w:id="1381977562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727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Říha</dc:creator>
  <cp:keywords/>
  <dc:description/>
  <cp:lastModifiedBy>Petr Říha</cp:lastModifiedBy>
  <cp:revision>10</cp:revision>
  <dcterms:created xsi:type="dcterms:W3CDTF">2013-01-10T08:10:00Z</dcterms:created>
  <dcterms:modified xsi:type="dcterms:W3CDTF">2013-04-29T16:52:00Z</dcterms:modified>
</cp:coreProperties>
</file>