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5D4BC1" w:rsidTr="00C14A91">
        <w:tc>
          <w:tcPr>
            <w:tcW w:w="9828" w:type="dxa"/>
            <w:gridSpan w:val="9"/>
          </w:tcPr>
          <w:p w:rsidR="005D4BC1" w:rsidRDefault="005D4BC1" w:rsidP="00C14A91">
            <w:pPr>
              <w:jc w:val="center"/>
            </w:pPr>
            <w:r w:rsidRPr="001C4DD4">
              <w:rPr>
                <w:b/>
              </w:rPr>
              <w:t>POSUDEK OPONENTA DIPLOMOVÉ PRÁCE</w:t>
            </w:r>
          </w:p>
        </w:tc>
      </w:tr>
      <w:tr w:rsidR="005D4BC1" w:rsidTr="00C14A91">
        <w:tc>
          <w:tcPr>
            <w:tcW w:w="2808" w:type="dxa"/>
          </w:tcPr>
          <w:p w:rsidR="005D4BC1" w:rsidRDefault="005D4BC1" w:rsidP="00C14A91">
            <w:r>
              <w:t>Jméno a příjmení studenta</w:t>
            </w:r>
          </w:p>
        </w:tc>
        <w:tc>
          <w:tcPr>
            <w:tcW w:w="7020" w:type="dxa"/>
            <w:gridSpan w:val="8"/>
          </w:tcPr>
          <w:p w:rsidR="005D4BC1" w:rsidRDefault="005D4BC1" w:rsidP="00C14A91">
            <w:r>
              <w:t>Bc. Zuzana ZRALÁ</w:t>
            </w:r>
          </w:p>
        </w:tc>
      </w:tr>
      <w:tr w:rsidR="005D4BC1" w:rsidTr="00C14A91">
        <w:tc>
          <w:tcPr>
            <w:tcW w:w="2808" w:type="dxa"/>
          </w:tcPr>
          <w:p w:rsidR="005D4BC1" w:rsidRDefault="005D4BC1" w:rsidP="00C14A91">
            <w:r>
              <w:t>Název práce</w:t>
            </w:r>
          </w:p>
        </w:tc>
        <w:tc>
          <w:tcPr>
            <w:tcW w:w="7020" w:type="dxa"/>
            <w:gridSpan w:val="8"/>
          </w:tcPr>
          <w:p w:rsidR="005D4BC1" w:rsidRDefault="005D4BC1" w:rsidP="00C14A91">
            <w:r>
              <w:t>Využití pohádky jako nástroje rozvíjení emočně-sociálních dovedností u dětí</w:t>
            </w:r>
          </w:p>
        </w:tc>
      </w:tr>
      <w:tr w:rsidR="005D4BC1" w:rsidTr="00C14A91">
        <w:tc>
          <w:tcPr>
            <w:tcW w:w="2808" w:type="dxa"/>
          </w:tcPr>
          <w:p w:rsidR="005D4BC1" w:rsidRDefault="005D4BC1" w:rsidP="00C14A91">
            <w:r>
              <w:t>Oponent práce</w:t>
            </w:r>
          </w:p>
        </w:tc>
        <w:tc>
          <w:tcPr>
            <w:tcW w:w="7020" w:type="dxa"/>
            <w:gridSpan w:val="8"/>
          </w:tcPr>
          <w:p w:rsidR="005D4BC1" w:rsidRDefault="005D4BC1" w:rsidP="00C14A91">
            <w:r>
              <w:t>Mgr. Pavla ANDRYSOVÁ, Ph.D.</w:t>
            </w:r>
          </w:p>
        </w:tc>
      </w:tr>
      <w:tr w:rsidR="005D4BC1" w:rsidTr="00C14A91">
        <w:tc>
          <w:tcPr>
            <w:tcW w:w="2808" w:type="dxa"/>
          </w:tcPr>
          <w:p w:rsidR="005D4BC1" w:rsidRDefault="005D4BC1" w:rsidP="00C14A91">
            <w:r>
              <w:t>Obor</w:t>
            </w:r>
          </w:p>
        </w:tc>
        <w:tc>
          <w:tcPr>
            <w:tcW w:w="7020" w:type="dxa"/>
            <w:gridSpan w:val="8"/>
          </w:tcPr>
          <w:p w:rsidR="005D4BC1" w:rsidRDefault="005D4BC1" w:rsidP="00C14A91">
            <w:r>
              <w:t>Sociální pedagogika</w:t>
            </w:r>
          </w:p>
        </w:tc>
      </w:tr>
      <w:tr w:rsidR="005D4BC1" w:rsidTr="00C14A91">
        <w:tc>
          <w:tcPr>
            <w:tcW w:w="2808" w:type="dxa"/>
          </w:tcPr>
          <w:p w:rsidR="005D4BC1" w:rsidRDefault="005D4BC1" w:rsidP="00C14A91">
            <w:r>
              <w:t>Forma studia</w:t>
            </w:r>
          </w:p>
        </w:tc>
        <w:tc>
          <w:tcPr>
            <w:tcW w:w="7020" w:type="dxa"/>
            <w:gridSpan w:val="8"/>
          </w:tcPr>
          <w:p w:rsidR="005D4BC1" w:rsidRDefault="005D4BC1" w:rsidP="00C14A91">
            <w:r>
              <w:t>Kombinovaná</w:t>
            </w:r>
          </w:p>
        </w:tc>
      </w:tr>
      <w:tr w:rsidR="005D4BC1" w:rsidTr="00C14A91">
        <w:tc>
          <w:tcPr>
            <w:tcW w:w="2808" w:type="dxa"/>
            <w:vAlign w:val="center"/>
          </w:tcPr>
          <w:p w:rsidR="005D4BC1" w:rsidRPr="001C4DD4" w:rsidRDefault="005D4BC1" w:rsidP="00C14A91">
            <w:pPr>
              <w:rPr>
                <w:b/>
              </w:rPr>
            </w:pPr>
            <w:r w:rsidRPr="001C4DD4">
              <w:rPr>
                <w:b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5D4BC1" w:rsidRPr="001C4DD4" w:rsidRDefault="005D4BC1" w:rsidP="00C14A91">
            <w:pPr>
              <w:jc w:val="right"/>
              <w:rPr>
                <w:b/>
              </w:rPr>
            </w:pPr>
            <w:r w:rsidRPr="001C4DD4">
              <w:rPr>
                <w:b/>
              </w:rPr>
              <w:t>Stupeň hodnocení</w:t>
            </w:r>
          </w:p>
          <w:p w:rsidR="005D4BC1" w:rsidRDefault="005D4BC1" w:rsidP="00C14A91">
            <w:pPr>
              <w:jc w:val="right"/>
            </w:pPr>
            <w:r w:rsidRPr="001C4DD4">
              <w:rPr>
                <w:b/>
              </w:rPr>
              <w:t>dle stupnice ECTS</w:t>
            </w:r>
          </w:p>
        </w:tc>
      </w:tr>
      <w:tr w:rsidR="005D4BC1" w:rsidTr="00C14A91">
        <w:tc>
          <w:tcPr>
            <w:tcW w:w="9828" w:type="dxa"/>
            <w:gridSpan w:val="9"/>
            <w:shd w:val="clear" w:color="auto" w:fill="A6A6A6"/>
          </w:tcPr>
          <w:p w:rsidR="005D4BC1" w:rsidRPr="001C4DD4" w:rsidRDefault="005D4BC1" w:rsidP="00C14A91">
            <w:pPr>
              <w:rPr>
                <w:color w:val="FFFFFF"/>
              </w:rPr>
            </w:pPr>
            <w:r w:rsidRPr="001C4DD4">
              <w:rPr>
                <w:b/>
                <w:color w:val="FFFFFF"/>
              </w:rPr>
              <w:t>Formální stránka práce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Přehlednost a členění práce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D4BC1" w:rsidP="00C14A91">
            <w:pPr>
              <w:jc w:val="center"/>
            </w:pP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Úroveň jazykového zpracování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2751E" w:rsidP="00C14A91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D4BC1" w:rsidP="00C14A91">
            <w:pPr>
              <w:jc w:val="center"/>
            </w:pP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Dodržení formálních náležitostí (citační norma, formální úprava)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2751E" w:rsidP="00C14A91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D4BC1" w:rsidRDefault="005D4BC1" w:rsidP="00C14A91">
            <w:pPr>
              <w:jc w:val="center"/>
            </w:pPr>
          </w:p>
        </w:tc>
      </w:tr>
      <w:tr w:rsidR="005D4BC1" w:rsidTr="00C14A91">
        <w:tc>
          <w:tcPr>
            <w:tcW w:w="9828" w:type="dxa"/>
            <w:gridSpan w:val="9"/>
            <w:shd w:val="clear" w:color="auto" w:fill="A6A6A6"/>
          </w:tcPr>
          <w:p w:rsidR="005D4BC1" w:rsidRDefault="005D4BC1" w:rsidP="00C14A91">
            <w:r w:rsidRPr="001C4DD4">
              <w:rPr>
                <w:b/>
                <w:color w:val="FFFFFF"/>
              </w:rPr>
              <w:t>Obsahová stránka práce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Práce s odbornou literaturou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2751E" w:rsidP="00C14A91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D4BC1" w:rsidP="00C14A91">
            <w:pPr>
              <w:jc w:val="center"/>
            </w:pP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Formulace cílů práce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Pr="00E22546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2751E" w:rsidP="00C14A91">
            <w:pPr>
              <w:jc w:val="center"/>
            </w:pPr>
            <w:r>
              <w:t>F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Metodika zpracování výzkumné části (cíl, výzkumný problém, druh výzkumu, vzorek, metody)</w:t>
            </w:r>
          </w:p>
        </w:tc>
        <w:tc>
          <w:tcPr>
            <w:tcW w:w="507" w:type="dxa"/>
            <w:vAlign w:val="center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  <w:vAlign w:val="center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  <w:vAlign w:val="center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  <w:vAlign w:val="center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  <w:vAlign w:val="center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  <w:vAlign w:val="center"/>
          </w:tcPr>
          <w:p w:rsidR="005D4BC1" w:rsidRDefault="0052751E" w:rsidP="00C14A91">
            <w:pPr>
              <w:jc w:val="center"/>
            </w:pPr>
            <w:r>
              <w:t>F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Analýza dat a splnění cílů práce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2751E" w:rsidP="00C14A91">
            <w:r>
              <w:t xml:space="preserve"> F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Interpretace dat a formulace závěrů práce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2751E" w:rsidP="0052751E">
            <w:r>
              <w:t xml:space="preserve"> F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>
              <w:t>Odborný přínos práce a možnost jejího praktického využití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2751E" w:rsidP="00C14A91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5" w:type="dxa"/>
          </w:tcPr>
          <w:p w:rsidR="005D4BC1" w:rsidRDefault="005D4BC1" w:rsidP="00C14A91">
            <w:pPr>
              <w:jc w:val="center"/>
            </w:pPr>
          </w:p>
        </w:tc>
      </w:tr>
      <w:tr w:rsidR="005D4BC1" w:rsidTr="00C14A91">
        <w:trPr>
          <w:trHeight w:val="3252"/>
        </w:trPr>
        <w:tc>
          <w:tcPr>
            <w:tcW w:w="9828" w:type="dxa"/>
            <w:gridSpan w:val="9"/>
          </w:tcPr>
          <w:p w:rsidR="005D4BC1" w:rsidRPr="00D82CC0" w:rsidRDefault="005D4BC1" w:rsidP="00C14A91">
            <w:pPr>
              <w:rPr>
                <w:b/>
              </w:rPr>
            </w:pPr>
            <w:r w:rsidRPr="00D82CC0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5D4BC1" w:rsidRPr="00D82CC0" w:rsidRDefault="005D4BC1" w:rsidP="00C14A91">
            <w:pPr>
              <w:rPr>
                <w:b/>
              </w:rPr>
            </w:pPr>
            <w:r w:rsidRPr="00D82CC0">
              <w:rPr>
                <w:b/>
                <w:sz w:val="22"/>
                <w:szCs w:val="22"/>
              </w:rPr>
              <w:t>Silné stránky:</w:t>
            </w:r>
          </w:p>
          <w:p w:rsidR="005D4BC1" w:rsidRPr="00D82CC0" w:rsidRDefault="00B208B5" w:rsidP="00C14A91">
            <w:pPr>
              <w:jc w:val="both"/>
            </w:pPr>
            <w:r w:rsidRPr="00D82CC0">
              <w:rPr>
                <w:sz w:val="22"/>
                <w:szCs w:val="22"/>
              </w:rPr>
              <w:t>+ originální téma včetně pohled</w:t>
            </w:r>
            <w:r w:rsidR="005D4BC1" w:rsidRPr="00D82CC0">
              <w:rPr>
                <w:sz w:val="22"/>
                <w:szCs w:val="22"/>
              </w:rPr>
              <w:t>u na danou problematiku</w:t>
            </w:r>
          </w:p>
          <w:p w:rsidR="00D82CC0" w:rsidRPr="00D82CC0" w:rsidRDefault="00D82CC0" w:rsidP="00C14A91">
            <w:pPr>
              <w:jc w:val="both"/>
            </w:pPr>
            <w:r w:rsidRPr="00D82CC0">
              <w:rPr>
                <w:sz w:val="22"/>
                <w:szCs w:val="22"/>
              </w:rPr>
              <w:t>+ v teoretické části přináší autorka ucelený pohled na danou problematiku, opírá se o dostatek zdrojů</w:t>
            </w:r>
          </w:p>
          <w:p w:rsidR="00D82CC0" w:rsidRPr="00D82CC0" w:rsidRDefault="00D82CC0" w:rsidP="00C14A91">
            <w:pPr>
              <w:jc w:val="both"/>
            </w:pPr>
            <w:r w:rsidRPr="00D82CC0">
              <w:rPr>
                <w:sz w:val="22"/>
                <w:szCs w:val="22"/>
              </w:rPr>
              <w:t>+ zvláště oceňuji kapitolu věnovanou analýze klasických pohádek</w:t>
            </w:r>
          </w:p>
          <w:p w:rsidR="005D4BC1" w:rsidRPr="00D82CC0" w:rsidRDefault="005D4BC1" w:rsidP="00C14A91">
            <w:pPr>
              <w:jc w:val="both"/>
              <w:rPr>
                <w:b/>
              </w:rPr>
            </w:pPr>
            <w:r w:rsidRPr="00D82CC0">
              <w:rPr>
                <w:b/>
                <w:sz w:val="22"/>
                <w:szCs w:val="22"/>
              </w:rPr>
              <w:t>Slabé stránky:</w:t>
            </w:r>
          </w:p>
          <w:p w:rsidR="005D4BC1" w:rsidRPr="00D82CC0" w:rsidRDefault="005D4BC1" w:rsidP="005D4BC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82CC0">
              <w:rPr>
                <w:sz w:val="22"/>
                <w:szCs w:val="22"/>
              </w:rPr>
              <w:t>práce s literaturou není v souladu s citační normou</w:t>
            </w:r>
          </w:p>
          <w:p w:rsidR="005D4BC1" w:rsidRPr="00D82CC0" w:rsidRDefault="005D4BC1" w:rsidP="005D4BC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82CC0">
              <w:rPr>
                <w:sz w:val="22"/>
                <w:szCs w:val="22"/>
              </w:rPr>
              <w:t xml:space="preserve">chybná formulace </w:t>
            </w:r>
            <w:proofErr w:type="spellStart"/>
            <w:r w:rsidRPr="00D82CC0">
              <w:rPr>
                <w:sz w:val="22"/>
                <w:szCs w:val="22"/>
              </w:rPr>
              <w:t>výzk</w:t>
            </w:r>
            <w:proofErr w:type="spellEnd"/>
            <w:r w:rsidRPr="00D82CC0">
              <w:rPr>
                <w:sz w:val="22"/>
                <w:szCs w:val="22"/>
              </w:rPr>
              <w:t xml:space="preserve">. cíle – </w:t>
            </w:r>
            <w:proofErr w:type="spellStart"/>
            <w:r w:rsidRPr="00D82CC0">
              <w:rPr>
                <w:sz w:val="22"/>
                <w:szCs w:val="22"/>
              </w:rPr>
              <w:t>výzk</w:t>
            </w:r>
            <w:proofErr w:type="spellEnd"/>
            <w:r w:rsidRPr="00D82CC0">
              <w:rPr>
                <w:sz w:val="22"/>
                <w:szCs w:val="22"/>
              </w:rPr>
              <w:t>. cílem nemůže být ověření a stanovení hypotéz</w:t>
            </w:r>
          </w:p>
          <w:p w:rsidR="005D4BC1" w:rsidRPr="00D82CC0" w:rsidRDefault="005D4BC1" w:rsidP="005D4BC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82CC0">
              <w:rPr>
                <w:sz w:val="22"/>
                <w:szCs w:val="22"/>
              </w:rPr>
              <w:t>ačkoli autorka zjišťuje demografické údaje, dále s nimi nepracuje</w:t>
            </w:r>
          </w:p>
          <w:p w:rsidR="005D4BC1" w:rsidRPr="00D82CC0" w:rsidRDefault="005D4BC1" w:rsidP="005D4BC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82CC0">
              <w:rPr>
                <w:sz w:val="22"/>
                <w:szCs w:val="22"/>
              </w:rPr>
              <w:t>v podstatě se jedná o anketní šetření, kdy autorka uvádí pouze četnosti, na tomto základě nelze potvrzovat či vyvracet hypotézy – viz např. str. 57</w:t>
            </w:r>
            <w:r w:rsidR="00B208B5" w:rsidRPr="00D82CC0">
              <w:rPr>
                <w:sz w:val="22"/>
                <w:szCs w:val="22"/>
              </w:rPr>
              <w:t>: Autorka formuluje hypotézu – „Mezi vzděláním rodičů a předčítáním pohádek je pozitivní vztah“ a dále uvádí: „Pro potvrzení či vyvrácení hypotézy byly zpracovány otázky číslo 3, 9 a 10.“ Otázka č. 3 zjišťuje dosažené vzdělání (vyučen v oboru 6%; SŠ</w:t>
            </w:r>
            <w:r w:rsidR="00724D0A" w:rsidRPr="00D82CC0">
              <w:rPr>
                <w:sz w:val="22"/>
                <w:szCs w:val="22"/>
              </w:rPr>
              <w:t xml:space="preserve"> s maturitou</w:t>
            </w:r>
            <w:r w:rsidR="00B208B5" w:rsidRPr="00D82CC0">
              <w:rPr>
                <w:sz w:val="22"/>
                <w:szCs w:val="22"/>
              </w:rPr>
              <w:t xml:space="preserve"> 50%; VŠ 36,9%; jiné 7,1%). Otázka č. 9 uvádí četnosti k otázce „Předčítáte svým dětem pohádky?“ (Ano 84 respondentů, tj. 100%; ne 0, tj. 0%</w:t>
            </w:r>
            <w:r w:rsidR="00724D0A" w:rsidRPr="00D82CC0">
              <w:rPr>
                <w:sz w:val="22"/>
                <w:szCs w:val="22"/>
              </w:rPr>
              <w:t>!!!</w:t>
            </w:r>
            <w:r w:rsidR="00B208B5" w:rsidRPr="00D82CC0">
              <w:rPr>
                <w:sz w:val="22"/>
                <w:szCs w:val="22"/>
              </w:rPr>
              <w:t>). Otázka č. 10 „Jak často předčítáte svým dětem pohádky?“ (denně 43%; několikrát týdně 33,4%; občas 22,7%; většinou na to nemám čas 1,3%). Na základě uvedeného tedy vyvstává otázka, jak může diplomantka potvrdit hypotézu?</w:t>
            </w:r>
          </w:p>
          <w:p w:rsidR="00B208B5" w:rsidRPr="00D82CC0" w:rsidRDefault="00B208B5" w:rsidP="005D4BC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82CC0">
              <w:rPr>
                <w:sz w:val="22"/>
                <w:szCs w:val="22"/>
              </w:rPr>
              <w:t>jelikož cíl výzkumu nelze považovat za skutečný cíl, nemůžeme ani konstatovat, zda byl naplněn.</w:t>
            </w:r>
          </w:p>
          <w:p w:rsidR="005D4BC1" w:rsidRPr="00D82CC0" w:rsidRDefault="00B208B5" w:rsidP="00C14A9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82CC0">
              <w:rPr>
                <w:sz w:val="22"/>
                <w:szCs w:val="22"/>
              </w:rPr>
              <w:t>Závěrem lze říct, že autorka v rámci volby tématu projevila jistou invenci, ale postrádá elementární znalost v oblasti metodologie pedagogického výzkumu.</w:t>
            </w:r>
          </w:p>
          <w:p w:rsidR="005D4BC1" w:rsidRDefault="005D4BC1" w:rsidP="008A1453">
            <w:pPr>
              <w:jc w:val="both"/>
            </w:pPr>
            <w:r w:rsidRPr="00D82CC0">
              <w:rPr>
                <w:sz w:val="22"/>
                <w:szCs w:val="22"/>
              </w:rPr>
              <w:t xml:space="preserve">Práci </w:t>
            </w:r>
            <w:r w:rsidRPr="00D82CC0">
              <w:rPr>
                <w:b/>
                <w:sz w:val="22"/>
                <w:szCs w:val="22"/>
              </w:rPr>
              <w:t>doporučuji</w:t>
            </w:r>
            <w:r w:rsidRPr="00D82CC0">
              <w:rPr>
                <w:sz w:val="22"/>
                <w:szCs w:val="22"/>
              </w:rPr>
              <w:t xml:space="preserve"> k obhajobě.</w:t>
            </w:r>
          </w:p>
        </w:tc>
      </w:tr>
      <w:tr w:rsidR="005D4BC1" w:rsidTr="00C14A91">
        <w:tc>
          <w:tcPr>
            <w:tcW w:w="9828" w:type="dxa"/>
            <w:gridSpan w:val="9"/>
          </w:tcPr>
          <w:p w:rsidR="005D4BC1" w:rsidRPr="001C4DD4" w:rsidRDefault="005D4BC1" w:rsidP="00C14A91">
            <w:pPr>
              <w:rPr>
                <w:b/>
              </w:rPr>
            </w:pPr>
            <w:r w:rsidRPr="001C4DD4">
              <w:rPr>
                <w:b/>
              </w:rPr>
              <w:t>Otázky k obhajobě:</w:t>
            </w:r>
          </w:p>
          <w:p w:rsidR="005D4BC1" w:rsidRDefault="0052751E" w:rsidP="005D4BC1">
            <w:r>
              <w:t>Jak byste pregnantněji formulovala cíl Vaší práce</w:t>
            </w:r>
            <w:r w:rsidR="005D4BC1">
              <w:t>?</w:t>
            </w:r>
          </w:p>
        </w:tc>
      </w:tr>
      <w:tr w:rsidR="005D4BC1" w:rsidTr="00C14A91">
        <w:tc>
          <w:tcPr>
            <w:tcW w:w="6791" w:type="dxa"/>
            <w:gridSpan w:val="3"/>
          </w:tcPr>
          <w:p w:rsidR="005D4BC1" w:rsidRDefault="005D4BC1" w:rsidP="00C14A91">
            <w:r w:rsidRPr="001C4DD4">
              <w:rPr>
                <w:b/>
              </w:rPr>
              <w:t>Celkové hodnocení</w:t>
            </w:r>
            <w:r w:rsidRPr="001C4DD4">
              <w:rPr>
                <w:rStyle w:val="Znakapoznpodarou"/>
                <w:b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7" w:type="dxa"/>
          </w:tcPr>
          <w:p w:rsidR="005D4BC1" w:rsidRDefault="005D4BC1" w:rsidP="00C14A91">
            <w:pPr>
              <w:jc w:val="center"/>
            </w:pPr>
          </w:p>
        </w:tc>
        <w:tc>
          <w:tcPr>
            <w:tcW w:w="506" w:type="dxa"/>
          </w:tcPr>
          <w:p w:rsidR="005D4BC1" w:rsidRDefault="0052751E" w:rsidP="00C14A91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D4BC1" w:rsidRDefault="005D4BC1" w:rsidP="00C14A91">
            <w:pPr>
              <w:jc w:val="center"/>
            </w:pPr>
          </w:p>
        </w:tc>
      </w:tr>
      <w:tr w:rsidR="005D4BC1" w:rsidTr="00C14A91">
        <w:tc>
          <w:tcPr>
            <w:tcW w:w="4068" w:type="dxa"/>
            <w:gridSpan w:val="2"/>
            <w:vAlign w:val="center"/>
          </w:tcPr>
          <w:p w:rsidR="005D4BC1" w:rsidRDefault="005D4BC1" w:rsidP="00C14A91">
            <w:r>
              <w:t>Datum: 9. prosince 2013</w:t>
            </w:r>
          </w:p>
        </w:tc>
        <w:tc>
          <w:tcPr>
            <w:tcW w:w="5760" w:type="dxa"/>
            <w:gridSpan w:val="7"/>
            <w:vAlign w:val="center"/>
          </w:tcPr>
          <w:p w:rsidR="005D4BC1" w:rsidRDefault="005D4BC1" w:rsidP="00C14A91">
            <w:r>
              <w:t xml:space="preserve">Podpis: Pavla Andrysová, v. r. </w:t>
            </w:r>
          </w:p>
        </w:tc>
      </w:tr>
    </w:tbl>
    <w:p w:rsidR="005D4BC1" w:rsidRDefault="005D4BC1" w:rsidP="005D4BC1"/>
    <w:p w:rsidR="005D4BC1" w:rsidRDefault="005D4BC1" w:rsidP="005D4BC1"/>
    <w:p w:rsidR="005D4BC1" w:rsidRDefault="005D4BC1" w:rsidP="005D4BC1"/>
    <w:p w:rsidR="005D4BC1" w:rsidRDefault="005D4BC1" w:rsidP="005D4BC1"/>
    <w:p w:rsidR="005D4BC1" w:rsidRDefault="005D4BC1" w:rsidP="005D4BC1"/>
    <w:p w:rsidR="00515997" w:rsidRDefault="00515997"/>
    <w:sectPr w:rsidR="00515997" w:rsidSect="000E4D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55" w:rsidRDefault="009D6C55" w:rsidP="005D4BC1">
      <w:r>
        <w:separator/>
      </w:r>
    </w:p>
  </w:endnote>
  <w:endnote w:type="continuationSeparator" w:id="0">
    <w:p w:rsidR="009D6C55" w:rsidRDefault="009D6C55" w:rsidP="005D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55" w:rsidRDefault="009D6C55" w:rsidP="005D4BC1">
      <w:r>
        <w:separator/>
      </w:r>
    </w:p>
  </w:footnote>
  <w:footnote w:type="continuationSeparator" w:id="0">
    <w:p w:rsidR="009D6C55" w:rsidRDefault="009D6C55" w:rsidP="005D4BC1">
      <w:r>
        <w:continuationSeparator/>
      </w:r>
    </w:p>
  </w:footnote>
  <w:footnote w:id="1">
    <w:p w:rsidR="005D4BC1" w:rsidRDefault="005D4BC1" w:rsidP="005D4BC1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2C2"/>
    <w:multiLevelType w:val="hybridMultilevel"/>
    <w:tmpl w:val="457E8906"/>
    <w:lvl w:ilvl="0" w:tplc="3F44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BC1"/>
    <w:rsid w:val="001812CE"/>
    <w:rsid w:val="00442265"/>
    <w:rsid w:val="004C10B6"/>
    <w:rsid w:val="00504494"/>
    <w:rsid w:val="00515997"/>
    <w:rsid w:val="0052751E"/>
    <w:rsid w:val="005B63E3"/>
    <w:rsid w:val="005D4BC1"/>
    <w:rsid w:val="00724D0A"/>
    <w:rsid w:val="008135FB"/>
    <w:rsid w:val="008A1453"/>
    <w:rsid w:val="009D6C55"/>
    <w:rsid w:val="00B208B5"/>
    <w:rsid w:val="00B33B5B"/>
    <w:rsid w:val="00C503F7"/>
    <w:rsid w:val="00D82CC0"/>
    <w:rsid w:val="00E4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D4B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4B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D4B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andrysova</dc:creator>
  <cp:lastModifiedBy>Filipová Magdaléna</cp:lastModifiedBy>
  <cp:revision>2</cp:revision>
  <cp:lastPrinted>2013-12-09T08:51:00Z</cp:lastPrinted>
  <dcterms:created xsi:type="dcterms:W3CDTF">2013-12-20T07:40:00Z</dcterms:created>
  <dcterms:modified xsi:type="dcterms:W3CDTF">2013-12-20T07:40:00Z</dcterms:modified>
</cp:coreProperties>
</file>