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808"/>
        <w:gridCol w:w="540"/>
        <w:gridCol w:w="3443"/>
        <w:gridCol w:w="507"/>
        <w:gridCol w:w="506"/>
        <w:gridCol w:w="506"/>
        <w:gridCol w:w="507"/>
        <w:gridCol w:w="506"/>
        <w:gridCol w:w="595"/>
      </w:tblGrid>
      <w:tr w:rsidR="00F673FF" w:rsidTr="00F673FF">
        <w:tc>
          <w:tcPr>
            <w:tcW w:w="99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POSUDEK OPONENTA BAKALÁŘSKÉ PRÁCE</w:t>
            </w:r>
          </w:p>
        </w:tc>
      </w:tr>
      <w:tr w:rsidR="00F673FF" w:rsidTr="00F673FF"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Jméno a příjmení studenta</w:t>
            </w:r>
          </w:p>
        </w:tc>
        <w:tc>
          <w:tcPr>
            <w:tcW w:w="7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</w:pPr>
            <w:r>
              <w:t xml:space="preserve">Jana </w:t>
            </w:r>
            <w:proofErr w:type="spellStart"/>
            <w:r>
              <w:t>Hrubčová</w:t>
            </w:r>
            <w:proofErr w:type="spellEnd"/>
            <w:r>
              <w:t xml:space="preserve">, </w:t>
            </w:r>
            <w:proofErr w:type="spellStart"/>
            <w:r>
              <w:t>DiS</w:t>
            </w:r>
            <w:proofErr w:type="spellEnd"/>
          </w:p>
        </w:tc>
      </w:tr>
      <w:tr w:rsidR="00F673FF" w:rsidTr="00F673FF"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Název práce</w:t>
            </w:r>
          </w:p>
        </w:tc>
        <w:tc>
          <w:tcPr>
            <w:tcW w:w="7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</w:pPr>
            <w:r>
              <w:t xml:space="preserve">Neplodnost a </w:t>
            </w:r>
            <w:proofErr w:type="spellStart"/>
            <w:r>
              <w:t>jeji</w:t>
            </w:r>
            <w:proofErr w:type="spellEnd"/>
            <w:r>
              <w:t xml:space="preserve"> vliv na psychiku ženy</w:t>
            </w:r>
          </w:p>
        </w:tc>
      </w:tr>
      <w:tr w:rsidR="00F673FF" w:rsidTr="00F673FF"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Oponent práce</w:t>
            </w:r>
          </w:p>
        </w:tc>
        <w:tc>
          <w:tcPr>
            <w:tcW w:w="7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</w:pPr>
            <w:r>
              <w:t>Doc. PhDr. Josef Konečný, CSc.</w:t>
            </w:r>
          </w:p>
        </w:tc>
      </w:tr>
      <w:tr w:rsidR="00F673FF" w:rsidTr="00F673FF"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Obor</w:t>
            </w:r>
          </w:p>
        </w:tc>
        <w:tc>
          <w:tcPr>
            <w:tcW w:w="7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</w:pPr>
            <w:r>
              <w:t>Všeobecná sestra</w:t>
            </w:r>
          </w:p>
        </w:tc>
      </w:tr>
      <w:tr w:rsidR="00F673FF" w:rsidTr="00F673FF"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Forma studia</w:t>
            </w:r>
          </w:p>
        </w:tc>
        <w:tc>
          <w:tcPr>
            <w:tcW w:w="7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</w:pPr>
            <w:r>
              <w:t>kombinovaná</w:t>
            </w:r>
          </w:p>
        </w:tc>
      </w:tr>
      <w:tr w:rsidR="00F673FF" w:rsidTr="00F673FF"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3FF" w:rsidRDefault="00F673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Kritéria hodnocení práce</w:t>
            </w:r>
          </w:p>
        </w:tc>
        <w:tc>
          <w:tcPr>
            <w:tcW w:w="7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Stupeň hodnocení</w:t>
            </w:r>
          </w:p>
          <w:p w:rsidR="00F673FF" w:rsidRDefault="00F673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dle stupnice ECTS</w:t>
            </w:r>
          </w:p>
        </w:tc>
      </w:tr>
      <w:tr w:rsidR="00F673FF" w:rsidTr="00F673FF">
        <w:tc>
          <w:tcPr>
            <w:tcW w:w="99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hideMark/>
          </w:tcPr>
          <w:p w:rsidR="00F673FF" w:rsidRDefault="00F673FF">
            <w:pPr>
              <w:snapToGri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Formální stránka práce</w:t>
            </w:r>
          </w:p>
        </w:tc>
      </w:tr>
      <w:tr w:rsidR="00F673FF" w:rsidTr="00F673FF">
        <w:tc>
          <w:tcPr>
            <w:tcW w:w="67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>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</w:tr>
      <w:tr w:rsidR="00F673FF" w:rsidTr="00F673FF">
        <w:tc>
          <w:tcPr>
            <w:tcW w:w="67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Úroveň jazykového zpracování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>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</w:tr>
      <w:tr w:rsidR="00F673FF" w:rsidTr="00F673FF">
        <w:tc>
          <w:tcPr>
            <w:tcW w:w="67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Dodržení citační normy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>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</w:tr>
      <w:tr w:rsidR="00F673FF" w:rsidTr="00F673FF">
        <w:tc>
          <w:tcPr>
            <w:tcW w:w="99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hideMark/>
          </w:tcPr>
          <w:p w:rsidR="00F673FF" w:rsidRDefault="00F673FF">
            <w:pPr>
              <w:snapToGri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Obsahová stránka práce</w:t>
            </w:r>
          </w:p>
        </w:tc>
      </w:tr>
      <w:tr w:rsidR="00F673FF" w:rsidTr="00F673FF">
        <w:tc>
          <w:tcPr>
            <w:tcW w:w="67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Formulace cílů práce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>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</w:tr>
      <w:tr w:rsidR="00F673FF" w:rsidTr="00F673FF">
        <w:tc>
          <w:tcPr>
            <w:tcW w:w="67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Práce s odbornou literaturou (uvádění zdrojů, kritický přístup)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B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</w:tr>
      <w:tr w:rsidR="00F673FF" w:rsidTr="00F673FF">
        <w:tc>
          <w:tcPr>
            <w:tcW w:w="67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Metodika zpracování výzkumného problému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3FF" w:rsidRDefault="00F673FF">
            <w:pPr>
              <w:snapToGrid w:val="0"/>
              <w:jc w:val="center"/>
            </w:pPr>
            <w:r>
              <w:t>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</w:tr>
      <w:tr w:rsidR="00F673FF" w:rsidTr="00F673FF">
        <w:tc>
          <w:tcPr>
            <w:tcW w:w="67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Úroveň analytické a interpretační složky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>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</w:tr>
      <w:tr w:rsidR="00F673FF" w:rsidTr="00F673FF">
        <w:tc>
          <w:tcPr>
            <w:tcW w:w="67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Formulace závěrů a splnění cílů práce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>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</w:tr>
      <w:tr w:rsidR="00F673FF" w:rsidTr="00F673FF">
        <w:tc>
          <w:tcPr>
            <w:tcW w:w="67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t>Originalita a odborný přínos práce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>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</w:tr>
      <w:tr w:rsidR="00F673FF" w:rsidTr="00F673FF">
        <w:tc>
          <w:tcPr>
            <w:tcW w:w="99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73FF" w:rsidRDefault="00F673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Odůvodnění hodnocení práce:</w:t>
            </w:r>
          </w:p>
          <w:p w:rsidR="00F673FF" w:rsidRDefault="00F673FF">
            <w:r>
              <w:t xml:space="preserve"> Velmi kvalitní a přínosná práce, cílově dobře a realisticky orientovaná. Velmi dobře využitelná v praxi.</w:t>
            </w:r>
          </w:p>
          <w:p w:rsidR="00F673FF" w:rsidRDefault="00F673FF"/>
        </w:tc>
      </w:tr>
      <w:tr w:rsidR="00F673FF" w:rsidTr="00F673FF">
        <w:tc>
          <w:tcPr>
            <w:tcW w:w="99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73FF" w:rsidRDefault="00F673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Otázky k obhajobě:</w:t>
            </w:r>
          </w:p>
          <w:p w:rsidR="00F673FF" w:rsidRDefault="00F673FF">
            <w:r>
              <w:t>Jakou roli může sehrávat postoj partnera při prožívání popisovaného fenoménu?</w:t>
            </w:r>
          </w:p>
          <w:p w:rsidR="00F673FF" w:rsidRDefault="00F673FF"/>
          <w:p w:rsidR="00F673FF" w:rsidRDefault="00F673FF"/>
        </w:tc>
      </w:tr>
      <w:tr w:rsidR="00F673FF" w:rsidTr="00F673FF">
        <w:tc>
          <w:tcPr>
            <w:tcW w:w="67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</w:pPr>
            <w:r>
              <w:rPr>
                <w:b/>
                <w:bCs/>
              </w:rPr>
              <w:t>Celkové hodnocení</w:t>
            </w:r>
            <w:r>
              <w:rPr>
                <w:rStyle w:val="Znakypropoznmkupodarou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>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73FF" w:rsidRDefault="00F673FF">
            <w:pPr>
              <w:snapToGrid w:val="0"/>
              <w:jc w:val="center"/>
            </w:pPr>
            <w:r>
              <w:t xml:space="preserve"> </w:t>
            </w:r>
          </w:p>
        </w:tc>
      </w:tr>
      <w:tr w:rsidR="00F673FF" w:rsidTr="00F673FF">
        <w:tc>
          <w:tcPr>
            <w:tcW w:w="3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73FF" w:rsidRDefault="00F673FF">
            <w:pPr>
              <w:snapToGrid w:val="0"/>
            </w:pPr>
            <w:r>
              <w:t>Datum:</w:t>
            </w:r>
            <w:proofErr w:type="gramStart"/>
            <w:r>
              <w:t>26.5.2014</w:t>
            </w:r>
            <w:proofErr w:type="gramEnd"/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3FF" w:rsidRDefault="00F673FF">
            <w:pPr>
              <w:snapToGrid w:val="0"/>
            </w:pPr>
            <w:r>
              <w:t>Podpis:</w:t>
            </w:r>
            <w:r w:rsidR="00D704BC">
              <w:t xml:space="preserve"> doc. PhDr. Josef Konečný, </w:t>
            </w:r>
            <w:proofErr w:type="spellStart"/>
            <w:proofErr w:type="gramStart"/>
            <w:r w:rsidR="00D704BC">
              <w:t>CS</w:t>
            </w:r>
            <w:proofErr w:type="gramEnd"/>
            <w:r w:rsidR="00D704BC">
              <w:t>.</w:t>
            </w:r>
            <w:proofErr w:type="gramStart"/>
            <w:r w:rsidR="00D704BC">
              <w:t>c</w:t>
            </w:r>
            <w:proofErr w:type="spellEnd"/>
            <w:r w:rsidR="00D704BC">
              <w:t>.</w:t>
            </w:r>
            <w:proofErr w:type="gramEnd"/>
            <w:r w:rsidR="00D704BC">
              <w:t>, v.r.</w:t>
            </w:r>
            <w:bookmarkStart w:id="0" w:name="_GoBack"/>
            <w:bookmarkEnd w:id="0"/>
          </w:p>
        </w:tc>
      </w:tr>
    </w:tbl>
    <w:p w:rsidR="000E0608" w:rsidRDefault="005853FB"/>
    <w:sectPr w:rsidR="000E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FB" w:rsidRDefault="005853FB" w:rsidP="00F673FF">
      <w:r>
        <w:separator/>
      </w:r>
    </w:p>
  </w:endnote>
  <w:endnote w:type="continuationSeparator" w:id="0">
    <w:p w:rsidR="005853FB" w:rsidRDefault="005853FB" w:rsidP="00F6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FB" w:rsidRDefault="005853FB" w:rsidP="00F673FF">
      <w:r>
        <w:separator/>
      </w:r>
    </w:p>
  </w:footnote>
  <w:footnote w:type="continuationSeparator" w:id="0">
    <w:p w:rsidR="005853FB" w:rsidRDefault="005853FB" w:rsidP="00F673FF">
      <w:r>
        <w:continuationSeparator/>
      </w:r>
    </w:p>
  </w:footnote>
  <w:footnote w:id="1">
    <w:p w:rsidR="00F673FF" w:rsidRDefault="00F673FF" w:rsidP="00F673FF">
      <w:pPr>
        <w:pStyle w:val="Textpoznpodarou"/>
      </w:pPr>
      <w:r>
        <w:rPr>
          <w:rStyle w:val="Znakypropoznmkupodarou"/>
        </w:rPr>
        <w:t>*</w:t>
      </w:r>
      <w:r>
        <w:tab/>
        <w:t xml:space="preserve"> Výsledná známka není aritmetickým průměrem jednotlivých kritérií hodnocení práce.</w:t>
      </w:r>
    </w:p>
    <w:p w:rsidR="00F673FF" w:rsidRDefault="00F673FF" w:rsidP="00F673FF">
      <w:pPr>
        <w:pStyle w:val="Textpoznpodarou"/>
      </w:pPr>
    </w:p>
    <w:p w:rsidR="00F673FF" w:rsidRDefault="00F673FF" w:rsidP="00F673FF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FF"/>
    <w:rsid w:val="005853FB"/>
    <w:rsid w:val="00770A1D"/>
    <w:rsid w:val="007921C5"/>
    <w:rsid w:val="00BA0470"/>
    <w:rsid w:val="00CD60AB"/>
    <w:rsid w:val="00D704BC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3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673FF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673FF"/>
    <w:rPr>
      <w:rFonts w:ascii="Times New Roman" w:eastAsia="Arial Unicode MS" w:hAnsi="Times New Roman" w:cs="Times New Roman"/>
      <w:kern w:val="2"/>
      <w:sz w:val="20"/>
      <w:szCs w:val="20"/>
      <w:lang w:eastAsia="cs-CZ"/>
    </w:rPr>
  </w:style>
  <w:style w:type="character" w:customStyle="1" w:styleId="Znakypropoznmkupodarou">
    <w:name w:val="Znaky pro poznámku pod čarou"/>
    <w:rsid w:val="00F67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3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673FF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673FF"/>
    <w:rPr>
      <w:rFonts w:ascii="Times New Roman" w:eastAsia="Arial Unicode MS" w:hAnsi="Times New Roman" w:cs="Times New Roman"/>
      <w:kern w:val="2"/>
      <w:sz w:val="20"/>
      <w:szCs w:val="20"/>
      <w:lang w:eastAsia="cs-CZ"/>
    </w:rPr>
  </w:style>
  <w:style w:type="character" w:customStyle="1" w:styleId="Znakypropoznmkupodarou">
    <w:name w:val="Znaky pro poznámku pod čarou"/>
    <w:rsid w:val="00F67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Garguláková Ivana</dc:creator>
  <cp:lastModifiedBy>Garguláková Ivana</cp:lastModifiedBy>
  <cp:revision>2</cp:revision>
  <dcterms:created xsi:type="dcterms:W3CDTF">2014-06-03T06:13:00Z</dcterms:created>
  <dcterms:modified xsi:type="dcterms:W3CDTF">2014-06-03T06:13:00Z</dcterms:modified>
</cp:coreProperties>
</file>