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8260BE" w:rsidRPr="00C50B27" w:rsidTr="008C087A">
        <w:tc>
          <w:tcPr>
            <w:tcW w:w="9828" w:type="dxa"/>
            <w:gridSpan w:val="9"/>
          </w:tcPr>
          <w:p w:rsidR="008260BE" w:rsidRPr="00C50B27" w:rsidRDefault="008260BE" w:rsidP="008C087A">
            <w:pPr>
              <w:jc w:val="center"/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8260BE" w:rsidRPr="00C50B27" w:rsidTr="008C087A">
        <w:tc>
          <w:tcPr>
            <w:tcW w:w="2808" w:type="dxa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r>
              <w:rPr>
                <w:sz w:val="22"/>
                <w:szCs w:val="22"/>
              </w:rPr>
              <w:t>Adéla Bujnochová</w:t>
            </w:r>
          </w:p>
        </w:tc>
      </w:tr>
      <w:tr w:rsidR="008260BE" w:rsidRPr="00C50B27" w:rsidTr="008C087A">
        <w:tc>
          <w:tcPr>
            <w:tcW w:w="2808" w:type="dxa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r>
              <w:rPr>
                <w:sz w:val="22"/>
                <w:szCs w:val="22"/>
              </w:rPr>
              <w:t>Rozvoj slovní zásoby dětí předškolního věku v dětském domově z pohledu sociálního pracovníka</w:t>
            </w:r>
          </w:p>
        </w:tc>
      </w:tr>
      <w:tr w:rsidR="008260BE" w:rsidRPr="00C50B27" w:rsidTr="008C087A">
        <w:tc>
          <w:tcPr>
            <w:tcW w:w="2808" w:type="dxa"/>
          </w:tcPr>
          <w:p w:rsidR="008260BE" w:rsidRPr="00C50B27" w:rsidRDefault="008260BE" w:rsidP="008C087A"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r>
              <w:rPr>
                <w:sz w:val="22"/>
                <w:szCs w:val="22"/>
              </w:rPr>
              <w:t>Mgr. Pavla Andrysová, Ph.D.</w:t>
            </w:r>
          </w:p>
        </w:tc>
      </w:tr>
      <w:tr w:rsidR="008260BE" w:rsidRPr="00C50B27" w:rsidTr="008C087A">
        <w:tc>
          <w:tcPr>
            <w:tcW w:w="2808" w:type="dxa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r>
              <w:rPr>
                <w:sz w:val="22"/>
                <w:szCs w:val="22"/>
              </w:rPr>
              <w:t>Sociální pedagogika</w:t>
            </w:r>
          </w:p>
        </w:tc>
      </w:tr>
      <w:tr w:rsidR="008260BE" w:rsidRPr="00C50B27" w:rsidTr="008C087A">
        <w:tc>
          <w:tcPr>
            <w:tcW w:w="2808" w:type="dxa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r>
              <w:rPr>
                <w:sz w:val="22"/>
                <w:szCs w:val="22"/>
              </w:rPr>
              <w:t>Prezenční</w:t>
            </w:r>
          </w:p>
        </w:tc>
      </w:tr>
      <w:tr w:rsidR="008260BE" w:rsidRPr="00C50B27" w:rsidTr="008C087A">
        <w:tc>
          <w:tcPr>
            <w:tcW w:w="2808" w:type="dxa"/>
            <w:vAlign w:val="center"/>
          </w:tcPr>
          <w:p w:rsidR="008260BE" w:rsidRPr="00C50B27" w:rsidRDefault="008260BE" w:rsidP="008C087A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8260BE" w:rsidRPr="00C50B27" w:rsidRDefault="008260BE" w:rsidP="008C087A">
            <w:pPr>
              <w:jc w:val="right"/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8260BE" w:rsidRPr="00C50B27" w:rsidRDefault="008260BE" w:rsidP="008C087A">
            <w:pPr>
              <w:jc w:val="right"/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8260BE" w:rsidRPr="00C50B27" w:rsidTr="008C087A">
        <w:tc>
          <w:tcPr>
            <w:tcW w:w="9828" w:type="dxa"/>
            <w:gridSpan w:val="9"/>
            <w:shd w:val="clear" w:color="auto" w:fill="A6A6A6"/>
          </w:tcPr>
          <w:p w:rsidR="008260BE" w:rsidRPr="00C50B27" w:rsidRDefault="008260BE" w:rsidP="008C087A">
            <w:pPr>
              <w:jc w:val="center"/>
              <w:rPr>
                <w:color w:val="FFFFFF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9828" w:type="dxa"/>
            <w:gridSpan w:val="9"/>
            <w:shd w:val="clear" w:color="auto" w:fill="A6A6A6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9828" w:type="dxa"/>
            <w:gridSpan w:val="9"/>
            <w:shd w:val="clear" w:color="auto" w:fill="A6A6A6"/>
            <w:vAlign w:val="center"/>
          </w:tcPr>
          <w:p w:rsidR="008260BE" w:rsidRPr="007C5F84" w:rsidRDefault="008260BE" w:rsidP="008C087A">
            <w:pPr>
              <w:jc w:val="center"/>
            </w:pPr>
            <w:r w:rsidRPr="007C5F84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5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F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5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F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5" w:type="dxa"/>
            <w:vAlign w:val="center"/>
          </w:tcPr>
          <w:p w:rsidR="008260BE" w:rsidRPr="003B73F5" w:rsidRDefault="003B73F5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F</w:t>
            </w:r>
          </w:p>
        </w:tc>
      </w:tr>
      <w:tr w:rsidR="008260BE" w:rsidRPr="00C50B27" w:rsidTr="008C087A">
        <w:tc>
          <w:tcPr>
            <w:tcW w:w="9828" w:type="dxa"/>
            <w:gridSpan w:val="9"/>
            <w:shd w:val="clear" w:color="auto" w:fill="A6A6A6"/>
          </w:tcPr>
          <w:p w:rsidR="008260BE" w:rsidRPr="007C5F84" w:rsidRDefault="008260BE" w:rsidP="008C087A">
            <w:pPr>
              <w:jc w:val="center"/>
              <w:rPr>
                <w:b/>
                <w:color w:val="FFFFFF"/>
              </w:rPr>
            </w:pPr>
            <w:r w:rsidRPr="007C5F84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  <w:vAlign w:val="center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7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9828" w:type="dxa"/>
            <w:gridSpan w:val="9"/>
          </w:tcPr>
          <w:p w:rsidR="008260BE" w:rsidRPr="00C50B27" w:rsidRDefault="008260BE" w:rsidP="008C087A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8260BE" w:rsidRPr="00C50B27" w:rsidRDefault="008260BE" w:rsidP="008C087A"/>
          <w:p w:rsidR="008260BE" w:rsidRPr="00B50DED" w:rsidRDefault="008260BE" w:rsidP="008C087A">
            <w:pPr>
              <w:rPr>
                <w:b/>
              </w:rPr>
            </w:pPr>
            <w:r w:rsidRPr="00B50DED">
              <w:rPr>
                <w:b/>
                <w:sz w:val="22"/>
                <w:szCs w:val="22"/>
              </w:rPr>
              <w:t>Silné stránky:</w:t>
            </w:r>
          </w:p>
          <w:p w:rsidR="008260BE" w:rsidRDefault="008260BE" w:rsidP="008C087A">
            <w:r>
              <w:rPr>
                <w:sz w:val="22"/>
                <w:szCs w:val="22"/>
              </w:rPr>
              <w:t>+aktuální téma</w:t>
            </w:r>
          </w:p>
          <w:p w:rsidR="008260BE" w:rsidRDefault="008260BE" w:rsidP="008C0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+patrný zájem autorky o danou problematiku</w:t>
            </w:r>
          </w:p>
          <w:p w:rsidR="008260BE" w:rsidRDefault="008260BE" w:rsidP="008C087A">
            <w:r>
              <w:rPr>
                <w:sz w:val="22"/>
                <w:szCs w:val="22"/>
              </w:rPr>
              <w:t>+snaha o triangulaci výzkumných metod</w:t>
            </w:r>
          </w:p>
          <w:p w:rsidR="008260BE" w:rsidRDefault="008260BE" w:rsidP="008C087A"/>
          <w:p w:rsidR="008260BE" w:rsidRDefault="008260BE" w:rsidP="008C087A">
            <w:pPr>
              <w:rPr>
                <w:b/>
                <w:sz w:val="22"/>
                <w:szCs w:val="22"/>
              </w:rPr>
            </w:pPr>
            <w:r w:rsidRPr="00B50DED">
              <w:rPr>
                <w:b/>
                <w:sz w:val="22"/>
                <w:szCs w:val="22"/>
              </w:rPr>
              <w:t>Slabé stránky:</w:t>
            </w:r>
          </w:p>
          <w:p w:rsidR="008260BE" w:rsidRPr="003B73F5" w:rsidRDefault="008260BE" w:rsidP="008C087A">
            <w:r>
              <w:rPr>
                <w:b/>
                <w:sz w:val="22"/>
                <w:szCs w:val="22"/>
              </w:rPr>
              <w:t>-</w:t>
            </w:r>
            <w:r w:rsidRPr="008260BE">
              <w:rPr>
                <w:sz w:val="22"/>
                <w:szCs w:val="22"/>
              </w:rPr>
              <w:t xml:space="preserve">autorka v rámci analýzy dat zvolila </w:t>
            </w:r>
            <w:r w:rsidRPr="003B73F5">
              <w:rPr>
                <w:sz w:val="22"/>
                <w:szCs w:val="22"/>
                <w:u w:val="single"/>
              </w:rPr>
              <w:t>metodologicky nesprávný postup</w:t>
            </w:r>
            <w:r w:rsidRPr="003B73F5">
              <w:rPr>
                <w:sz w:val="22"/>
                <w:szCs w:val="22"/>
              </w:rPr>
              <w:t>, kdy z </w:t>
            </w:r>
            <w:r w:rsidR="003B73F5">
              <w:rPr>
                <w:sz w:val="22"/>
                <w:szCs w:val="22"/>
              </w:rPr>
              <w:t>údajů</w:t>
            </w:r>
            <w:r w:rsidRPr="003B73F5">
              <w:rPr>
                <w:sz w:val="22"/>
                <w:szCs w:val="22"/>
              </w:rPr>
              <w:t>,</w:t>
            </w:r>
            <w:r w:rsidR="003B73F5">
              <w:rPr>
                <w:sz w:val="22"/>
                <w:szCs w:val="22"/>
              </w:rPr>
              <w:t xml:space="preserve"> které</w:t>
            </w:r>
            <w:r w:rsidRPr="003B73F5">
              <w:rPr>
                <w:sz w:val="22"/>
                <w:szCs w:val="22"/>
              </w:rPr>
              <w:t xml:space="preserve"> získala nestandardizovaným testem, zúčastněným pozorováním a </w:t>
            </w:r>
            <w:proofErr w:type="spellStart"/>
            <w:r w:rsidRPr="003B73F5">
              <w:rPr>
                <w:sz w:val="22"/>
                <w:szCs w:val="22"/>
              </w:rPr>
              <w:t>polostrukturovanými</w:t>
            </w:r>
            <w:proofErr w:type="spellEnd"/>
            <w:r w:rsidRPr="003B73F5">
              <w:rPr>
                <w:sz w:val="22"/>
                <w:szCs w:val="22"/>
              </w:rPr>
              <w:t xml:space="preserve"> rozhovory</w:t>
            </w:r>
            <w:r w:rsidR="003B73F5">
              <w:rPr>
                <w:sz w:val="22"/>
                <w:szCs w:val="22"/>
              </w:rPr>
              <w:t>,</w:t>
            </w:r>
            <w:r w:rsidRPr="003B73F5">
              <w:rPr>
                <w:sz w:val="22"/>
                <w:szCs w:val="22"/>
              </w:rPr>
              <w:t xml:space="preserve"> vytváří případové studie</w:t>
            </w:r>
          </w:p>
          <w:p w:rsidR="008260BE" w:rsidRDefault="008260BE" w:rsidP="008C087A">
            <w:pPr>
              <w:rPr>
                <w:sz w:val="22"/>
                <w:szCs w:val="22"/>
              </w:rPr>
            </w:pPr>
            <w:r w:rsidRPr="00ED77DB">
              <w:rPr>
                <w:sz w:val="22"/>
                <w:szCs w:val="22"/>
              </w:rPr>
              <w:t>-</w:t>
            </w:r>
            <w:r w:rsidR="003B73F5">
              <w:rPr>
                <w:sz w:val="22"/>
                <w:szCs w:val="22"/>
              </w:rPr>
              <w:t>takto získaná data nelze hodnotit jako relevantní</w:t>
            </w:r>
          </w:p>
          <w:p w:rsidR="003B73F5" w:rsidRPr="00ED77DB" w:rsidRDefault="003B73F5" w:rsidP="008C087A">
            <w:r>
              <w:rPr>
                <w:sz w:val="22"/>
                <w:szCs w:val="22"/>
              </w:rPr>
              <w:t>-absence závěrečné diskuse a komparace s dosavadním poznáním v dané oblasti</w:t>
            </w:r>
          </w:p>
          <w:p w:rsidR="008260BE" w:rsidRDefault="008260BE" w:rsidP="008C087A"/>
          <w:p w:rsidR="008260BE" w:rsidRPr="00ED77DB" w:rsidRDefault="008260BE" w:rsidP="008C087A">
            <w:r w:rsidRPr="00ED77DB">
              <w:rPr>
                <w:sz w:val="22"/>
                <w:szCs w:val="22"/>
              </w:rPr>
              <w:t xml:space="preserve">Práci </w:t>
            </w:r>
            <w:r w:rsidRPr="00ED77DB">
              <w:rPr>
                <w:b/>
                <w:sz w:val="22"/>
                <w:szCs w:val="22"/>
              </w:rPr>
              <w:t>doporučuji</w:t>
            </w:r>
            <w:r w:rsidRPr="00ED77DB">
              <w:rPr>
                <w:sz w:val="22"/>
                <w:szCs w:val="22"/>
              </w:rPr>
              <w:t xml:space="preserve"> k obhajobě.</w:t>
            </w:r>
          </w:p>
          <w:p w:rsidR="008260BE" w:rsidRPr="00C50B27" w:rsidRDefault="008260BE" w:rsidP="008C087A"/>
        </w:tc>
      </w:tr>
      <w:tr w:rsidR="008260BE" w:rsidRPr="00C50B27" w:rsidTr="008C087A">
        <w:tc>
          <w:tcPr>
            <w:tcW w:w="9828" w:type="dxa"/>
            <w:gridSpan w:val="9"/>
          </w:tcPr>
          <w:p w:rsidR="008260BE" w:rsidRDefault="008260BE" w:rsidP="008C087A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8260BE" w:rsidRPr="008260BE" w:rsidRDefault="008260BE" w:rsidP="008C087A">
            <w:r w:rsidRPr="008260BE">
              <w:rPr>
                <w:sz w:val="22"/>
                <w:szCs w:val="22"/>
              </w:rPr>
              <w:t>Vysvětlete a obhajte způsob analýzy dat.</w:t>
            </w:r>
          </w:p>
          <w:p w:rsidR="008260BE" w:rsidRPr="00C50B27" w:rsidRDefault="008260BE" w:rsidP="003B73F5">
            <w:r w:rsidRPr="00ED77DB">
              <w:rPr>
                <w:sz w:val="22"/>
                <w:szCs w:val="22"/>
              </w:rPr>
              <w:t>Jaká nová teorie či předpoklad vyplynul z Vašeho výzkumného šetření?</w:t>
            </w:r>
          </w:p>
        </w:tc>
      </w:tr>
      <w:tr w:rsidR="008260BE" w:rsidRPr="00C50B27" w:rsidTr="008C087A">
        <w:tc>
          <w:tcPr>
            <w:tcW w:w="6791" w:type="dxa"/>
            <w:gridSpan w:val="3"/>
          </w:tcPr>
          <w:p w:rsidR="008260BE" w:rsidRPr="00C50B27" w:rsidRDefault="008260BE" w:rsidP="008C087A"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</w:tcPr>
          <w:p w:rsidR="008260BE" w:rsidRPr="007C5F84" w:rsidRDefault="008260BE" w:rsidP="008C087A">
            <w:pPr>
              <w:jc w:val="center"/>
            </w:pPr>
          </w:p>
        </w:tc>
        <w:tc>
          <w:tcPr>
            <w:tcW w:w="506" w:type="dxa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7" w:type="dxa"/>
          </w:tcPr>
          <w:p w:rsidR="008260BE" w:rsidRPr="00C50B27" w:rsidRDefault="008260BE" w:rsidP="008C087A">
            <w:pPr>
              <w:jc w:val="center"/>
            </w:pPr>
          </w:p>
        </w:tc>
        <w:tc>
          <w:tcPr>
            <w:tcW w:w="506" w:type="dxa"/>
          </w:tcPr>
          <w:p w:rsidR="008260BE" w:rsidRPr="003B73F5" w:rsidRDefault="008260BE" w:rsidP="008C087A">
            <w:pPr>
              <w:jc w:val="center"/>
              <w:rPr>
                <w:sz w:val="22"/>
                <w:szCs w:val="22"/>
              </w:rPr>
            </w:pPr>
            <w:r w:rsidRPr="003B73F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8260BE" w:rsidRPr="00C50B27" w:rsidRDefault="008260BE" w:rsidP="008C087A">
            <w:pPr>
              <w:jc w:val="center"/>
            </w:pPr>
          </w:p>
        </w:tc>
      </w:tr>
      <w:tr w:rsidR="008260BE" w:rsidRPr="00C50B27" w:rsidTr="008C087A">
        <w:tc>
          <w:tcPr>
            <w:tcW w:w="4068" w:type="dxa"/>
            <w:gridSpan w:val="2"/>
            <w:vAlign w:val="center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13. 5. 2014</w:t>
            </w:r>
          </w:p>
        </w:tc>
        <w:tc>
          <w:tcPr>
            <w:tcW w:w="5760" w:type="dxa"/>
            <w:gridSpan w:val="7"/>
            <w:vAlign w:val="center"/>
          </w:tcPr>
          <w:p w:rsidR="008260BE" w:rsidRPr="00C50B27" w:rsidRDefault="008260BE" w:rsidP="008C087A"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Pavla Andrysová, v. r.</w:t>
            </w:r>
          </w:p>
        </w:tc>
      </w:tr>
    </w:tbl>
    <w:p w:rsidR="001647A6" w:rsidRDefault="001647A6"/>
    <w:sectPr w:rsidR="001647A6" w:rsidSect="006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E5" w:rsidRDefault="005365E5" w:rsidP="008260BE">
      <w:r>
        <w:separator/>
      </w:r>
    </w:p>
  </w:endnote>
  <w:endnote w:type="continuationSeparator" w:id="0">
    <w:p w:rsidR="005365E5" w:rsidRDefault="005365E5" w:rsidP="0082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E5" w:rsidRDefault="005365E5" w:rsidP="008260BE">
      <w:r>
        <w:separator/>
      </w:r>
    </w:p>
  </w:footnote>
  <w:footnote w:type="continuationSeparator" w:id="0">
    <w:p w:rsidR="005365E5" w:rsidRDefault="005365E5" w:rsidP="008260BE">
      <w:r>
        <w:continuationSeparator/>
      </w:r>
    </w:p>
  </w:footnote>
  <w:footnote w:id="1">
    <w:p w:rsidR="008260BE" w:rsidRDefault="008260BE" w:rsidP="008260BE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BE"/>
    <w:rsid w:val="001647A6"/>
    <w:rsid w:val="003B73F5"/>
    <w:rsid w:val="005365E5"/>
    <w:rsid w:val="0082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8260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60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260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andrysova</cp:lastModifiedBy>
  <cp:revision>1</cp:revision>
  <cp:lastPrinted>2014-05-13T07:01:00Z</cp:lastPrinted>
  <dcterms:created xsi:type="dcterms:W3CDTF">2014-05-13T06:45:00Z</dcterms:created>
  <dcterms:modified xsi:type="dcterms:W3CDTF">2014-05-13T07:01:00Z</dcterms:modified>
</cp:coreProperties>
</file>