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F6" w:rsidRPr="005A16E2" w:rsidRDefault="007111A1" w:rsidP="00FC47F6">
      <w:pPr>
        <w:spacing w:after="60"/>
        <w:jc w:val="center"/>
        <w:outlineLvl w:val="0"/>
        <w:rPr>
          <w:cap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048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65" y="21130"/>
                <wp:lineTo x="21465" y="0"/>
                <wp:lineTo x="0" y="0"/>
              </wp:wrapPolygon>
            </wp:wrapTight>
            <wp:docPr id="2" name="obrázek 2" descr="fame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e_logo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829" w:rsidRDefault="00272829" w:rsidP="00272829">
      <w:pPr>
        <w:spacing w:after="120"/>
        <w:jc w:val="center"/>
        <w:rPr>
          <w:b/>
          <w:sz w:val="28"/>
          <w:szCs w:val="28"/>
        </w:rPr>
      </w:pPr>
    </w:p>
    <w:p w:rsidR="00FC47F6" w:rsidRPr="00272829" w:rsidRDefault="00FC47F6" w:rsidP="00272829">
      <w:pPr>
        <w:spacing w:before="1080" w:after="720"/>
        <w:jc w:val="center"/>
        <w:rPr>
          <w:b/>
          <w:sz w:val="32"/>
          <w:szCs w:val="32"/>
        </w:rPr>
      </w:pPr>
      <w:r w:rsidRPr="00272829">
        <w:rPr>
          <w:b/>
          <w:sz w:val="32"/>
          <w:szCs w:val="32"/>
        </w:rPr>
        <w:t xml:space="preserve">Posudek </w:t>
      </w:r>
      <w:r w:rsidR="00616F04" w:rsidRPr="00272829">
        <w:rPr>
          <w:b/>
          <w:sz w:val="32"/>
          <w:szCs w:val="32"/>
        </w:rPr>
        <w:t>oponenta</w:t>
      </w:r>
      <w:r w:rsidRPr="00272829">
        <w:rPr>
          <w:b/>
          <w:sz w:val="32"/>
          <w:szCs w:val="32"/>
        </w:rPr>
        <w:t xml:space="preserve"> </w:t>
      </w:r>
      <w:r w:rsidR="000E1F89" w:rsidRPr="00272829">
        <w:rPr>
          <w:b/>
          <w:sz w:val="32"/>
          <w:szCs w:val="32"/>
        </w:rPr>
        <w:t>bakalářské</w:t>
      </w:r>
      <w:r w:rsidRPr="00272829">
        <w:rPr>
          <w:b/>
          <w:sz w:val="32"/>
          <w:szCs w:val="32"/>
        </w:rPr>
        <w:t xml:space="preserve"> práce</w:t>
      </w:r>
    </w:p>
    <w:p w:rsidR="00FC47F6" w:rsidRPr="005A16E2" w:rsidRDefault="00FC47F6" w:rsidP="00FC47F6">
      <w:pPr>
        <w:tabs>
          <w:tab w:val="left" w:pos="3686"/>
          <w:tab w:val="left" w:pos="7371"/>
        </w:tabs>
      </w:pPr>
      <w:r w:rsidRPr="005A16E2">
        <w:t xml:space="preserve">Jméno </w:t>
      </w:r>
      <w:bookmarkStart w:id="1" w:name="Rozevírací8"/>
      <w:r w:rsidRPr="005A16E2">
        <w:t>studenta</w:t>
      </w:r>
      <w:bookmarkEnd w:id="1"/>
      <w:r w:rsidRPr="005A16E2">
        <w:t>:</w:t>
      </w:r>
      <w:r w:rsidRPr="005A16E2">
        <w:tab/>
      </w:r>
      <w:r w:rsidR="00670B1C">
        <w:t>O</w:t>
      </w:r>
      <w:r w:rsidR="00DC12A3">
        <w:t>ponent</w:t>
      </w:r>
      <w:r w:rsidR="008B4316">
        <w:t xml:space="preserve"> </w:t>
      </w:r>
      <w:r w:rsidR="000E1F89">
        <w:t>B</w:t>
      </w:r>
      <w:r w:rsidR="00C4600B">
        <w:t>P</w:t>
      </w:r>
      <w:r w:rsidRPr="005A16E2">
        <w:t>:</w:t>
      </w:r>
      <w:r w:rsidRPr="005A16E2">
        <w:tab/>
        <w:t>Ak. rok:</w:t>
      </w:r>
    </w:p>
    <w:p w:rsidR="00FC47F6" w:rsidRPr="005A16E2" w:rsidRDefault="00FC47F6" w:rsidP="00FC47F6">
      <w:pPr>
        <w:tabs>
          <w:tab w:val="left" w:pos="3686"/>
          <w:tab w:val="left" w:pos="7371"/>
        </w:tabs>
      </w:pPr>
      <w:r w:rsidRPr="005A16E2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A16E2">
        <w:instrText xml:space="preserve"> FORMTEXT </w:instrText>
      </w:r>
      <w:r w:rsidRPr="005A16E2">
        <w:fldChar w:fldCharType="separate"/>
      </w:r>
      <w:r w:rsidR="00316E27">
        <w:t>Pavel Ondra</w:t>
      </w:r>
      <w:r w:rsidRPr="005A16E2">
        <w:fldChar w:fldCharType="end"/>
      </w:r>
      <w:bookmarkEnd w:id="2"/>
      <w:r w:rsidRPr="005A16E2">
        <w:tab/>
      </w:r>
      <w:r w:rsidRPr="005A16E2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A16E2">
        <w:instrText xml:space="preserve"> FORMTEXT </w:instrText>
      </w:r>
      <w:r w:rsidRPr="005A16E2">
        <w:fldChar w:fldCharType="separate"/>
      </w:r>
      <w:r w:rsidR="00D10394">
        <w:rPr>
          <w:noProof/>
        </w:rPr>
        <w:t>Ing. Pavel Rosman, Ph.D.</w:t>
      </w:r>
      <w:r w:rsidRPr="005A16E2">
        <w:fldChar w:fldCharType="end"/>
      </w:r>
      <w:bookmarkEnd w:id="3"/>
      <w:r w:rsidRPr="005A16E2">
        <w:tab/>
      </w:r>
      <w:r w:rsidRPr="005A16E2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A16E2">
        <w:instrText xml:space="preserve"> FORMTEXT </w:instrText>
      </w:r>
      <w:r w:rsidRPr="005A16E2">
        <w:fldChar w:fldCharType="separate"/>
      </w:r>
      <w:r w:rsidR="00D10394">
        <w:rPr>
          <w:noProof/>
        </w:rPr>
        <w:t>201</w:t>
      </w:r>
      <w:r w:rsidR="00316E27">
        <w:rPr>
          <w:noProof/>
        </w:rPr>
        <w:t>3</w:t>
      </w:r>
      <w:r w:rsidR="00D10394">
        <w:rPr>
          <w:noProof/>
        </w:rPr>
        <w:t>/201</w:t>
      </w:r>
      <w:r w:rsidR="00316E27">
        <w:rPr>
          <w:noProof/>
        </w:rPr>
        <w:t>4</w:t>
      </w:r>
      <w:r w:rsidRPr="005A16E2">
        <w:fldChar w:fldCharType="end"/>
      </w:r>
      <w:bookmarkEnd w:id="4"/>
    </w:p>
    <w:p w:rsidR="00FC47F6" w:rsidRPr="005A16E2" w:rsidRDefault="00FC47F6" w:rsidP="00FC47F6">
      <w:pPr>
        <w:spacing w:before="600" w:after="240"/>
      </w:pPr>
      <w:r w:rsidRPr="005A16E2">
        <w:t xml:space="preserve">Téma </w:t>
      </w:r>
      <w:r w:rsidR="000E1F89">
        <w:t>B</w:t>
      </w:r>
      <w:r w:rsidR="00C4600B">
        <w:t>P</w:t>
      </w:r>
      <w:r w:rsidRPr="005A16E2">
        <w:t>:</w:t>
      </w:r>
    </w:p>
    <w:p w:rsidR="00FC47F6" w:rsidRPr="005A16E2" w:rsidRDefault="00FC47F6" w:rsidP="00FC47F6">
      <w:r w:rsidRPr="005A16E2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A16E2">
        <w:instrText xml:space="preserve"> FORMTEXT </w:instrText>
      </w:r>
      <w:r w:rsidRPr="005A16E2">
        <w:fldChar w:fldCharType="separate"/>
      </w:r>
      <w:r w:rsidR="008D74E7">
        <w:rPr>
          <w:noProof/>
        </w:rPr>
        <w:t>Analýza výrobního procesu ve vybrané firmě</w:t>
      </w:r>
      <w:r w:rsidRPr="005A16E2">
        <w:fldChar w:fldCharType="end"/>
      </w:r>
      <w:bookmarkEnd w:id="5"/>
    </w:p>
    <w:p w:rsidR="00FC47F6" w:rsidRPr="00AE5702" w:rsidRDefault="00FC47F6" w:rsidP="00FC47F6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3546"/>
        <w:gridCol w:w="5531"/>
      </w:tblGrid>
      <w:tr w:rsidR="00003E01" w:rsidRPr="005A16E2" w:rsidTr="009E2A43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120"/>
              <w:ind w:firstLine="180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E01" w:rsidRPr="005A16E2" w:rsidRDefault="00003E01" w:rsidP="009E2A43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Počet bodů</w:t>
            </w:r>
            <w:r>
              <w:rPr>
                <w:snapToGrid w:val="0"/>
                <w:color w:val="000000"/>
              </w:rPr>
              <w:t xml:space="preserve"> (0 – 10)</w:t>
            </w:r>
          </w:p>
        </w:tc>
      </w:tr>
      <w:tr w:rsidR="00003E01" w:rsidRPr="005A16E2" w:rsidTr="009E2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295CE4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295CE4">
              <w:rPr>
                <w:snapToGrid w:val="0"/>
                <w:color w:val="000000"/>
              </w:rPr>
              <w:t>9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003E01" w:rsidRPr="005A16E2" w:rsidTr="009E2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295CE4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295CE4">
              <w:rPr>
                <w:snapToGrid w:val="0"/>
                <w:color w:val="000000"/>
              </w:rPr>
              <w:t>8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003E01" w:rsidRPr="005A16E2" w:rsidTr="009E2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295CE4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295CE4">
              <w:rPr>
                <w:snapToGrid w:val="0"/>
                <w:color w:val="000000"/>
              </w:rPr>
              <w:t>9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003E01" w:rsidRPr="005A16E2" w:rsidTr="009E2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Praktická část práce</w:t>
            </w:r>
            <w:r w:rsidRPr="005A16E2">
              <w:rPr>
                <w:snapToGrid w:val="0"/>
                <w:color w:val="00000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6F4D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6F4D4C">
              <w:rPr>
                <w:snapToGrid w:val="0"/>
                <w:color w:val="000000"/>
              </w:rPr>
              <w:t>10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003E01" w:rsidRPr="005A16E2" w:rsidTr="009E2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ind w:left="1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Projektová část</w:t>
            </w:r>
            <w:r w:rsidRPr="005A16E2">
              <w:rPr>
                <w:snapToGrid w:val="0"/>
                <w:color w:val="00000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6F4D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6F4D4C">
              <w:rPr>
                <w:snapToGrid w:val="0"/>
                <w:color w:val="000000"/>
              </w:rPr>
              <w:t>8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003E01" w:rsidRPr="005A16E2" w:rsidTr="009E2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404C61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404C61">
              <w:rPr>
                <w:snapToGrid w:val="0"/>
                <w:color w:val="000000"/>
              </w:rPr>
              <w:t>8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003E01" w:rsidRPr="005A16E2" w:rsidTr="009E2A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5A16E2" w:rsidRDefault="00003E01" w:rsidP="009E2A43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Default="00003E01" w:rsidP="009E2A43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 w:rsidRPr="005A16E2">
              <w:rPr>
                <w:b/>
                <w:snapToGrid w:val="0"/>
                <w:color w:val="000000"/>
              </w:rPr>
              <w:t>CELKOVÝ POČET BODŮ</w:t>
            </w:r>
          </w:p>
          <w:p w:rsidR="00003E01" w:rsidRPr="005A16E2" w:rsidRDefault="00003E01" w:rsidP="009E2A43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(0 – 60)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E01" w:rsidRPr="00673418" w:rsidRDefault="00003E01" w:rsidP="006F4D4C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673418">
              <w:rPr>
                <w:b/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73418">
              <w:rPr>
                <w:b/>
                <w:snapToGrid w:val="0"/>
                <w:color w:val="000000"/>
              </w:rPr>
              <w:instrText xml:space="preserve"> FORMTEXT </w:instrText>
            </w:r>
            <w:r w:rsidRPr="00673418">
              <w:rPr>
                <w:b/>
                <w:snapToGrid w:val="0"/>
                <w:color w:val="000000"/>
              </w:rPr>
            </w:r>
            <w:r w:rsidRPr="00673418">
              <w:rPr>
                <w:b/>
                <w:snapToGrid w:val="0"/>
                <w:color w:val="000000"/>
              </w:rPr>
              <w:fldChar w:fldCharType="separate"/>
            </w:r>
            <w:r w:rsidR="006F4D4C">
              <w:rPr>
                <w:b/>
                <w:snapToGrid w:val="0"/>
                <w:color w:val="000000"/>
              </w:rPr>
              <w:t>52</w:t>
            </w:r>
            <w:r w:rsidRPr="00673418">
              <w:rPr>
                <w:b/>
                <w:snapToGrid w:val="0"/>
                <w:color w:val="000000"/>
              </w:rPr>
              <w:fldChar w:fldCharType="end"/>
            </w:r>
          </w:p>
        </w:tc>
      </w:tr>
    </w:tbl>
    <w:p w:rsidR="00003E01" w:rsidRDefault="00003E01" w:rsidP="00C4600B">
      <w:pPr>
        <w:rPr>
          <w:b/>
          <w:sz w:val="28"/>
          <w:szCs w:val="28"/>
        </w:rPr>
      </w:pPr>
    </w:p>
    <w:p w:rsidR="00003E01" w:rsidRPr="00D67438" w:rsidRDefault="00003E01" w:rsidP="00003E01">
      <w:pPr>
        <w:rPr>
          <w:b/>
        </w:rPr>
      </w:pPr>
      <w:r w:rsidRPr="00D6743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D67438" w:rsidRPr="00FC47F6" w:rsidTr="006E0905">
        <w:tc>
          <w:tcPr>
            <w:tcW w:w="2268" w:type="dxa"/>
          </w:tcPr>
          <w:p w:rsidR="00D67438" w:rsidRPr="00EA0C28" w:rsidRDefault="00D67438" w:rsidP="00D67438">
            <w:pPr>
              <w:pStyle w:val="texttabulka"/>
              <w:jc w:val="center"/>
              <w:rPr>
                <w:b/>
              </w:rPr>
            </w:pPr>
            <w:r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D67438" w:rsidRPr="00EA0C28" w:rsidRDefault="00D67438" w:rsidP="00D67438">
            <w:pPr>
              <w:pStyle w:val="text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SLOVNÍ VYJÁDŘENÍ</w:t>
            </w:r>
          </w:p>
        </w:tc>
      </w:tr>
      <w:tr w:rsidR="00D67438" w:rsidRPr="00FC47F6" w:rsidTr="006E0905">
        <w:tc>
          <w:tcPr>
            <w:tcW w:w="2268" w:type="dxa"/>
          </w:tcPr>
          <w:p w:rsidR="00D67438" w:rsidRPr="00FC47F6" w:rsidRDefault="00D67438" w:rsidP="00D67438">
            <w:pPr>
              <w:pStyle w:val="texttabulka"/>
              <w:jc w:val="center"/>
            </w:pPr>
            <w:r w:rsidRPr="006E0905">
              <w:rPr>
                <w:b/>
              </w:rPr>
              <w:t>0</w:t>
            </w:r>
            <w:r>
              <w:t xml:space="preserve"> bodů</w:t>
            </w:r>
          </w:p>
        </w:tc>
        <w:tc>
          <w:tcPr>
            <w:tcW w:w="7371" w:type="dxa"/>
          </w:tcPr>
          <w:p w:rsidR="00D67438" w:rsidRPr="006E0905" w:rsidRDefault="00D67438" w:rsidP="006E0905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nesplněno</w:t>
            </w:r>
          </w:p>
          <w:p w:rsidR="00D67438" w:rsidRPr="00670C6C" w:rsidRDefault="00D67438" w:rsidP="006E0905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„F“</w:t>
            </w:r>
            <w:r>
              <w:rPr>
                <w:szCs w:val="22"/>
              </w:rPr>
              <w:t xml:space="preserve"> podle ECTS)</w:t>
            </w:r>
          </w:p>
        </w:tc>
      </w:tr>
      <w:tr w:rsidR="00D67438" w:rsidRPr="00FC47F6" w:rsidTr="006E0905">
        <w:tc>
          <w:tcPr>
            <w:tcW w:w="2268" w:type="dxa"/>
          </w:tcPr>
          <w:p w:rsidR="00D67438" w:rsidRPr="00FC47F6" w:rsidRDefault="00D67438" w:rsidP="00D67438">
            <w:pPr>
              <w:pStyle w:val="texttabulka"/>
              <w:jc w:val="center"/>
            </w:pPr>
            <w:r w:rsidRPr="006E0905">
              <w:rPr>
                <w:b/>
              </w:rPr>
              <w:t>1 – 2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D67438" w:rsidRPr="006E0905" w:rsidRDefault="00D67438" w:rsidP="006E0905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pouze na úrovni základních požadavků</w:t>
            </w:r>
          </w:p>
          <w:p w:rsidR="00D67438" w:rsidRPr="00670C6C" w:rsidRDefault="00D67438" w:rsidP="006E0905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„E“</w:t>
            </w:r>
            <w:r>
              <w:rPr>
                <w:szCs w:val="22"/>
              </w:rPr>
              <w:t xml:space="preserve"> podle ECTS)</w:t>
            </w:r>
          </w:p>
        </w:tc>
      </w:tr>
      <w:tr w:rsidR="00D67438" w:rsidRPr="00FC47F6" w:rsidTr="006E0905">
        <w:tc>
          <w:tcPr>
            <w:tcW w:w="2268" w:type="dxa"/>
          </w:tcPr>
          <w:p w:rsidR="00D67438" w:rsidRPr="00FC47F6" w:rsidRDefault="00D67438" w:rsidP="00D67438">
            <w:pPr>
              <w:pStyle w:val="texttabulka"/>
              <w:jc w:val="center"/>
            </w:pPr>
            <w:r w:rsidRPr="006E0905">
              <w:rPr>
                <w:b/>
              </w:rPr>
              <w:t>3 – 4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D67438" w:rsidRPr="006E0905" w:rsidRDefault="00D67438" w:rsidP="006E0905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s výraznějšími, ale ne kritickými nedostatky</w:t>
            </w:r>
          </w:p>
          <w:p w:rsidR="00D67438" w:rsidRPr="00670C6C" w:rsidRDefault="00D67438" w:rsidP="006E0905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„D“</w:t>
            </w:r>
            <w:r>
              <w:rPr>
                <w:szCs w:val="22"/>
              </w:rPr>
              <w:t xml:space="preserve"> podle ECTS)</w:t>
            </w:r>
          </w:p>
        </w:tc>
      </w:tr>
      <w:tr w:rsidR="00D67438" w:rsidRPr="00FC47F6" w:rsidTr="006E0905">
        <w:tc>
          <w:tcPr>
            <w:tcW w:w="2268" w:type="dxa"/>
          </w:tcPr>
          <w:p w:rsidR="00D67438" w:rsidRPr="00FC47F6" w:rsidRDefault="00D67438" w:rsidP="00D67438">
            <w:pPr>
              <w:pStyle w:val="texttabulka"/>
              <w:jc w:val="center"/>
            </w:pPr>
            <w:r w:rsidRPr="006E0905">
              <w:rPr>
                <w:b/>
              </w:rPr>
              <w:t>5 – 6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D67438" w:rsidRPr="006E0905" w:rsidRDefault="00D67438" w:rsidP="006E0905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splněno, nedostatky neovlivňují podstatně celou práci, zejména výsledky</w:t>
            </w:r>
          </w:p>
          <w:p w:rsidR="00D67438" w:rsidRPr="00670C6C" w:rsidRDefault="00D67438" w:rsidP="006E0905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„C“</w:t>
            </w:r>
            <w:r>
              <w:rPr>
                <w:szCs w:val="22"/>
              </w:rPr>
              <w:t xml:space="preserve"> podle ECTS)</w:t>
            </w:r>
          </w:p>
        </w:tc>
      </w:tr>
      <w:tr w:rsidR="00D67438" w:rsidRPr="00FC47F6" w:rsidTr="006E0905">
        <w:tc>
          <w:tcPr>
            <w:tcW w:w="2268" w:type="dxa"/>
          </w:tcPr>
          <w:p w:rsidR="00D67438" w:rsidRPr="00FC47F6" w:rsidRDefault="00D67438" w:rsidP="00D67438">
            <w:pPr>
              <w:pStyle w:val="texttabulka"/>
              <w:jc w:val="center"/>
            </w:pPr>
            <w:r w:rsidRPr="006E0905">
              <w:rPr>
                <w:b/>
              </w:rPr>
              <w:t>7 – 8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D67438" w:rsidRPr="006E0905" w:rsidRDefault="00D67438" w:rsidP="006E0905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zcela bez výhrad</w:t>
            </w:r>
          </w:p>
          <w:p w:rsidR="00D67438" w:rsidRPr="00670C6C" w:rsidRDefault="00D67438" w:rsidP="006E0905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„B“</w:t>
            </w:r>
            <w:r>
              <w:rPr>
                <w:szCs w:val="22"/>
              </w:rPr>
              <w:t xml:space="preserve"> podle ECTS)</w:t>
            </w:r>
          </w:p>
        </w:tc>
      </w:tr>
      <w:tr w:rsidR="00D67438" w:rsidRPr="00FC47F6" w:rsidTr="006E0905">
        <w:tc>
          <w:tcPr>
            <w:tcW w:w="2268" w:type="dxa"/>
          </w:tcPr>
          <w:p w:rsidR="00D67438" w:rsidRPr="00FC47F6" w:rsidRDefault="00D67438" w:rsidP="00D67438">
            <w:pPr>
              <w:pStyle w:val="texttabulka"/>
              <w:jc w:val="center"/>
            </w:pPr>
            <w:r w:rsidRPr="006E0905">
              <w:rPr>
                <w:b/>
              </w:rPr>
              <w:t>9 – 10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D67438" w:rsidRPr="006E0905" w:rsidRDefault="00D67438" w:rsidP="006E0905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nadstandardně</w:t>
            </w:r>
          </w:p>
          <w:p w:rsidR="00D67438" w:rsidRPr="00670C6C" w:rsidRDefault="00D67438" w:rsidP="006E0905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„A“</w:t>
            </w:r>
            <w:r>
              <w:rPr>
                <w:szCs w:val="22"/>
              </w:rPr>
              <w:t xml:space="preserve"> podle ECTS)</w:t>
            </w:r>
          </w:p>
        </w:tc>
      </w:tr>
    </w:tbl>
    <w:p w:rsidR="00C4600B" w:rsidRPr="00C4600B" w:rsidRDefault="00C4600B" w:rsidP="00C4600B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lastRenderedPageBreak/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4600B" w:rsidRPr="005A16E2" w:rsidTr="00633A68">
        <w:trPr>
          <w:trHeight w:val="2839"/>
        </w:trPr>
        <w:tc>
          <w:tcPr>
            <w:tcW w:w="9212" w:type="dxa"/>
          </w:tcPr>
          <w:p w:rsidR="00C4600B" w:rsidRPr="005A16E2" w:rsidRDefault="00C4600B" w:rsidP="00295CE4"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A16E2">
              <w:instrText xml:space="preserve"> FORMTEXT </w:instrText>
            </w:r>
            <w:r w:rsidRPr="005A16E2">
              <w:fldChar w:fldCharType="separate"/>
            </w:r>
            <w:r w:rsidR="006E4483" w:rsidRPr="006E4483">
              <w:t xml:space="preserve">Hlavním úkolem bakalářské práce byla analýza výrobního procesu firmy ZPS Slévárna, a.s., s cílem navrhnout doporučení ke zlepšení stávajícího procesu výroby. V souladu se zadáním autor zpracoval dostupné literární zdroje z oblasti výrobního procesu a výrobního prostředí firmy. Teoretická východiska, přibližující problematiku výrobního procesu a hlavní aspekty štíhlé výroby, vybrané nástroje a metody PI jsou standardně zpracovány a představují kvalifikovaný vstup do problematiky. Součástí je zdařile zpracovaná pasáž přibližující slévárenství jako výrobní proces, kterou uzavírá přehled metod a principů zlepšování, tvořící vstup do praktické části BP. Praktická část obsahuje charakteristiku firmy a představuje její výrobní program. Použitím analytických metod autor BP zkoumá podíl segmentů výrobního programu, spektrum odběratelů a prostředí společnosti. Pomocí monitoringu výrobního procesu a pracovního prostředí diplomant postupně přibližuje jednotlivá pracoviště a analyzuje jednotlivé fáze pracovních postupů slévárny, včetně hledání </w:t>
            </w:r>
            <w:r w:rsidR="00295CE4">
              <w:t>možností ke</w:t>
            </w:r>
            <w:r w:rsidR="006E4483" w:rsidRPr="006E4483">
              <w:t xml:space="preserve"> zlepšení. Návrhová část obsahuje konkrétní doporučení</w:t>
            </w:r>
            <w:r w:rsidR="00295CE4">
              <w:t xml:space="preserve"> </w:t>
            </w:r>
            <w:r w:rsidR="006E4483" w:rsidRPr="006E4483">
              <w:t xml:space="preserve">ke zlepšení stávajícího výrobního procesu. Výstupy BP odráží využití poznatků získaných analýzou. K práci mám některé připomínky. V úvodu chybí informace o použité metodice při zpracování BP. V závěru teoretické části jsem chybí shrnutí získaných poznatků. Nejasné je (ne)uvedení názvu firmy v názvu, která je dále v textu konkrétně zmíněna. V návrhové části nejsou uvedeny ekonomické přínosy. Diplomant osvědčil velmi dobrou schopnost aplikovat teoretické poznatky v praxi. Jako přínosný hodnotím konstruktivní přístup při získávání potřebných informací, jakož i použití vhodných analytických metod (BCG matice, ABC a SWOT analýza), kterými zkoumá konkrétní výrobní postupy a činnosti slévárny a prostředí společnosti. Pozitivně hodnotím formální i grafickou úroveň práce i vizualizaci zjištěných nedostatků. Na základě celkového posouzení konstatuji, že předložená bakalářská práce stanovené úkoly splňuje bez výhrad, </w:t>
            </w:r>
            <w:r w:rsidR="00295CE4">
              <w:t xml:space="preserve">Teoretická i </w:t>
            </w:r>
            <w:r w:rsidR="006E4483" w:rsidRPr="006E4483">
              <w:t>analytická část požadavky na tuto čás</w:t>
            </w:r>
            <w:r w:rsidR="00295CE4">
              <w:t>t</w:t>
            </w:r>
            <w:r w:rsidR="006E4483" w:rsidRPr="006E4483">
              <w:t xml:space="preserve"> práce splňuj</w:t>
            </w:r>
            <w:r w:rsidR="00295CE4">
              <w:t>í</w:t>
            </w:r>
            <w:r w:rsidR="006E4483" w:rsidRPr="006E4483">
              <w:t xml:space="preserve"> nadstandardně.</w:t>
            </w:r>
            <w:r w:rsidRPr="005A16E2">
              <w:fldChar w:fldCharType="end"/>
            </w:r>
          </w:p>
        </w:tc>
      </w:tr>
    </w:tbl>
    <w:p w:rsidR="00C4600B" w:rsidRDefault="00C4600B" w:rsidP="00FC47F6">
      <w:pPr>
        <w:rPr>
          <w:b/>
        </w:rPr>
      </w:pPr>
    </w:p>
    <w:p w:rsidR="00C4600B" w:rsidRDefault="00C4600B" w:rsidP="00FC47F6">
      <w:pPr>
        <w:rPr>
          <w:b/>
        </w:rPr>
      </w:pPr>
    </w:p>
    <w:p w:rsidR="00FC47F6" w:rsidRPr="00C4600B" w:rsidRDefault="00FC47F6" w:rsidP="00FC47F6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FC47F6" w:rsidRPr="005A16E2" w:rsidTr="00BE1AD5">
        <w:trPr>
          <w:trHeight w:val="2839"/>
        </w:trPr>
        <w:tc>
          <w:tcPr>
            <w:tcW w:w="9212" w:type="dxa"/>
          </w:tcPr>
          <w:p w:rsidR="006E4483" w:rsidRDefault="00FC47F6" w:rsidP="006E4483"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5A16E2">
              <w:instrText xml:space="preserve"> FORMTEXT </w:instrText>
            </w:r>
            <w:r w:rsidRPr="005A16E2">
              <w:fldChar w:fldCharType="separate"/>
            </w:r>
            <w:r w:rsidR="006E4483">
              <w:t>1. V praktické části BP jste analyzoval výrobní proces ve společnosti ZPS – Slévárna. Zdůvodněte, proč jste se zaměřil pouze na některé aspekty (vizualizace, pracovní prostředí, uspořádání, hledisko bezpečnosti, certifikace), ale např. časová úspora strojových zařízení (např. stroje v obrobně) chybí.</w:t>
            </w:r>
          </w:p>
          <w:p w:rsidR="00FC47F6" w:rsidRPr="005A16E2" w:rsidRDefault="006E4483" w:rsidP="006E4483">
            <w:r>
              <w:t>2. V kapitole č. 14 (s. 73) uvádíte souhrn zjištěných nedostatků výrobního procesu. Vyhodnoťte reálné možnosti a úspěšnost Vámi navrhovaných doporučení. Lze u nich nějak vyčíslit ekonomické přínosy?</w:t>
            </w:r>
            <w:r w:rsidR="00FC47F6" w:rsidRPr="005A16E2">
              <w:fldChar w:fldCharType="end"/>
            </w:r>
            <w:bookmarkEnd w:id="6"/>
          </w:p>
        </w:tc>
      </w:tr>
    </w:tbl>
    <w:p w:rsidR="00484642" w:rsidRDefault="00484642" w:rsidP="00484642"/>
    <w:p w:rsidR="00484642" w:rsidRDefault="00484642" w:rsidP="00484642"/>
    <w:p w:rsidR="00484642" w:rsidRDefault="00484642" w:rsidP="00484642"/>
    <w:p w:rsidR="00484642" w:rsidRDefault="00484642" w:rsidP="00484642"/>
    <w:p w:rsidR="003D305A" w:rsidRDefault="002B31BE" w:rsidP="004400F4">
      <w:pPr>
        <w:tabs>
          <w:tab w:val="right" w:pos="9360"/>
        </w:tabs>
      </w:pPr>
      <w:r w:rsidRPr="005A16E2">
        <w:t>Prác</w:t>
      </w:r>
      <w:r>
        <w:t>e splňuje kritéria</w:t>
      </w:r>
      <w:r w:rsidR="003D305A">
        <w:t xml:space="preserve"> pro obhajobu BP.</w:t>
      </w:r>
      <w:r w:rsidR="004400F4">
        <w:tab/>
      </w:r>
      <w:r w:rsidR="004400F4"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400F4" w:rsidRPr="00BB18F4">
        <w:instrText xml:space="preserve"> FORMCHECKBOX </w:instrText>
      </w:r>
      <w:r w:rsidR="002E7483">
        <w:fldChar w:fldCharType="separate"/>
      </w:r>
      <w:r w:rsidR="004400F4" w:rsidRPr="00BB18F4">
        <w:fldChar w:fldCharType="end"/>
      </w:r>
    </w:p>
    <w:p w:rsidR="002B31BE" w:rsidRPr="005A16E2" w:rsidRDefault="003D305A" w:rsidP="003D305A">
      <w:pPr>
        <w:tabs>
          <w:tab w:val="right" w:pos="9360"/>
        </w:tabs>
      </w:pPr>
      <w:r>
        <w:tab/>
      </w:r>
    </w:p>
    <w:p w:rsidR="002B31BE" w:rsidRDefault="002B31BE" w:rsidP="002B31BE"/>
    <w:p w:rsidR="003D305A" w:rsidRDefault="002B31BE" w:rsidP="002B31BE">
      <w:r w:rsidRPr="005A16E2">
        <w:t>Prác</w:t>
      </w:r>
      <w:r>
        <w:t>e</w:t>
      </w:r>
      <w:r w:rsidRPr="005A16E2">
        <w:t xml:space="preserve"> </w:t>
      </w:r>
      <w:r>
        <w:t>nesplňuje kritéria pro obhajobu BP (minimálně jedno kritérium hodnoceno 0 body).</w:t>
      </w:r>
    </w:p>
    <w:p w:rsidR="002B31BE" w:rsidRPr="005A16E2" w:rsidRDefault="003D305A" w:rsidP="003D305A">
      <w:pPr>
        <w:tabs>
          <w:tab w:val="right" w:pos="9360"/>
        </w:tabs>
      </w:pPr>
      <w:r>
        <w:tab/>
      </w:r>
      <w:r w:rsidR="002B31BE"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B31BE" w:rsidRPr="00BB18F4">
        <w:instrText xml:space="preserve"> FORMCHECKBOX </w:instrText>
      </w:r>
      <w:r w:rsidR="002E7483">
        <w:fldChar w:fldCharType="separate"/>
      </w:r>
      <w:r w:rsidR="002B31BE" w:rsidRPr="00BB18F4">
        <w:fldChar w:fldCharType="end"/>
      </w:r>
    </w:p>
    <w:p w:rsidR="00484642" w:rsidRDefault="00484642" w:rsidP="00484642"/>
    <w:p w:rsidR="0018423F" w:rsidRDefault="0018423F" w:rsidP="00484642">
      <w:pPr>
        <w:outlineLvl w:val="0"/>
      </w:pPr>
    </w:p>
    <w:p w:rsidR="00484642" w:rsidRPr="005A16E2" w:rsidRDefault="00484642" w:rsidP="00484642">
      <w:pPr>
        <w:outlineLvl w:val="0"/>
      </w:pPr>
      <w:r w:rsidRPr="005A16E2">
        <w:t xml:space="preserve">Ve Zlíně dne: </w:t>
      </w:r>
      <w:r w:rsidRPr="005A16E2">
        <w:fldChar w:fldCharType="begin">
          <w:ffData>
            <w:name w:val="Text37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Pr="005A16E2">
        <w:fldChar w:fldCharType="separate"/>
      </w:r>
      <w:r w:rsidR="00295CE4">
        <w:t>16</w:t>
      </w:r>
      <w:r w:rsidR="00404C61">
        <w:rPr>
          <w:noProof/>
        </w:rPr>
        <w:t>. 5. 201</w:t>
      </w:r>
      <w:r w:rsidR="00295CE4">
        <w:rPr>
          <w:noProof/>
        </w:rPr>
        <w:t>4</w:t>
      </w:r>
      <w:r w:rsidRPr="005A16E2">
        <w:fldChar w:fldCharType="end"/>
      </w:r>
    </w:p>
    <w:p w:rsidR="00484642" w:rsidRPr="005A16E2" w:rsidRDefault="00484642" w:rsidP="00484642"/>
    <w:p w:rsidR="00484642" w:rsidRDefault="00484642" w:rsidP="00484642"/>
    <w:p w:rsidR="00484642" w:rsidRDefault="00484642" w:rsidP="00484642"/>
    <w:p w:rsidR="00484642" w:rsidRPr="005A16E2" w:rsidRDefault="00484642" w:rsidP="00484642"/>
    <w:p w:rsidR="00484642" w:rsidRPr="005A16E2" w:rsidRDefault="00484642" w:rsidP="00484642">
      <w:pPr>
        <w:tabs>
          <w:tab w:val="left" w:pos="6379"/>
          <w:tab w:val="left" w:pos="8931"/>
        </w:tabs>
        <w:rPr>
          <w:u w:val="dotted"/>
        </w:rPr>
      </w:pPr>
      <w:r w:rsidRPr="005A16E2">
        <w:tab/>
      </w:r>
      <w:r w:rsidRPr="005A16E2">
        <w:rPr>
          <w:u w:val="dotted"/>
        </w:rPr>
        <w:tab/>
      </w:r>
    </w:p>
    <w:p w:rsidR="00484642" w:rsidRPr="005A16E2" w:rsidRDefault="00484642" w:rsidP="003D305A">
      <w:pPr>
        <w:tabs>
          <w:tab w:val="left" w:pos="7020"/>
          <w:tab w:val="left" w:pos="8931"/>
        </w:tabs>
        <w:spacing w:before="120"/>
        <w:ind w:left="6373" w:firstLine="289"/>
      </w:pPr>
      <w:r w:rsidRPr="005A16E2">
        <w:t xml:space="preserve">podpis </w:t>
      </w:r>
      <w:r w:rsidR="003D305A">
        <w:t>oponenta</w:t>
      </w:r>
      <w:r w:rsidR="00DC12A3">
        <w:t xml:space="preserve"> </w:t>
      </w:r>
      <w:r>
        <w:t>BP</w:t>
      </w:r>
    </w:p>
    <w:p w:rsidR="00484642" w:rsidRDefault="00484642" w:rsidP="00FC47F6">
      <w:pPr>
        <w:pStyle w:val="Nadpis2"/>
        <w:jc w:val="left"/>
        <w:rPr>
          <w:b/>
          <w:szCs w:val="28"/>
        </w:rPr>
      </w:pPr>
    </w:p>
    <w:p w:rsidR="00484642" w:rsidRDefault="00484642" w:rsidP="00484642"/>
    <w:p w:rsidR="00484642" w:rsidRPr="00484642" w:rsidRDefault="00484642" w:rsidP="00484642"/>
    <w:p w:rsidR="00FC47F6" w:rsidRPr="00C4600B" w:rsidRDefault="00FC47F6" w:rsidP="00FC47F6">
      <w:pPr>
        <w:pStyle w:val="Nadpis2"/>
        <w:jc w:val="left"/>
        <w:rPr>
          <w:b/>
          <w:szCs w:val="28"/>
        </w:rPr>
      </w:pPr>
      <w:r w:rsidRPr="00C4600B">
        <w:rPr>
          <w:b/>
          <w:szCs w:val="28"/>
        </w:rPr>
        <w:t xml:space="preserve">Instrukce pro </w:t>
      </w:r>
      <w:r w:rsidR="00484642">
        <w:rPr>
          <w:b/>
          <w:szCs w:val="28"/>
        </w:rPr>
        <w:t>hodnocení jednotlivých kritérií</w:t>
      </w:r>
      <w:r w:rsidRPr="00C4600B">
        <w:rPr>
          <w:b/>
          <w:szCs w:val="28"/>
        </w:rPr>
        <w:t>:</w:t>
      </w:r>
    </w:p>
    <w:p w:rsidR="00FC47F6" w:rsidRPr="00FC47F6" w:rsidRDefault="00FC47F6" w:rsidP="00FC47F6">
      <w:pPr>
        <w:pStyle w:val="Nadpis3"/>
        <w:spacing w:before="180" w:after="60"/>
        <w:jc w:val="both"/>
      </w:pPr>
      <w:r w:rsidRPr="00FC47F6">
        <w:rPr>
          <w:sz w:val="22"/>
          <w:szCs w:val="22"/>
        </w:rPr>
        <w:t>Kritérium 1. Hodnocení náročnosti tématu práce (0 - 10 bodů)</w:t>
      </w:r>
    </w:p>
    <w:p w:rsidR="00FC47F6" w:rsidRPr="00FC47F6" w:rsidRDefault="00FC47F6" w:rsidP="00FC47F6">
      <w:pPr>
        <w:pStyle w:val="textkriterium"/>
      </w:pPr>
      <w:r w:rsidRPr="00FC47F6">
        <w:t>Toto kritérium hodnotí originalitu zvoleného tématu, jeho zaměření na studijní obor, složitost řešené problematiky, náročnost na teoretick</w:t>
      </w:r>
      <w:r w:rsidR="00C4600B">
        <w:t>é i praktické informační zdroje</w:t>
      </w:r>
      <w:r w:rsidR="000E1F89">
        <w:t>.</w:t>
      </w:r>
    </w:p>
    <w:p w:rsidR="00FC47F6" w:rsidRPr="00FC47F6" w:rsidRDefault="00FC47F6" w:rsidP="00FC47F6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2. Hodnocení splnění cílů práce (0 - 10 bodů)</w:t>
      </w:r>
    </w:p>
    <w:p w:rsidR="00FC47F6" w:rsidRPr="00FC47F6" w:rsidRDefault="00FC47F6" w:rsidP="00FC47F6">
      <w:pPr>
        <w:pStyle w:val="textkriterium"/>
      </w:pPr>
      <w:r w:rsidRPr="00FC47F6">
        <w:t>Toto kritérium hodnotí splnění zadání práce na základě definovaných cílů práce, které musí být součástí úvodu.</w:t>
      </w:r>
      <w:r w:rsidR="00C4600B">
        <w:t xml:space="preserve"> </w:t>
      </w:r>
      <w:r w:rsidR="00B168B0">
        <w:t>Definovaný cíl práce odpovídá</w:t>
      </w:r>
      <w:r w:rsidR="00C4600B">
        <w:t xml:space="preserve"> požadované n</w:t>
      </w:r>
      <w:r w:rsidR="00484642">
        <w:t>áročnosti vzhledem k typu práce.</w:t>
      </w:r>
    </w:p>
    <w:p w:rsidR="00FC47F6" w:rsidRPr="00FC47F6" w:rsidRDefault="00FC47F6" w:rsidP="00FC47F6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3. Hodnocení teoretické části práce (0 - 10 bodů)</w:t>
      </w:r>
    </w:p>
    <w:p w:rsidR="00FC47F6" w:rsidRPr="00FC47F6" w:rsidRDefault="00FC47F6" w:rsidP="00FC47F6">
      <w:pPr>
        <w:pStyle w:val="textkriterium"/>
      </w:pPr>
      <w:r w:rsidRPr="00FC47F6">
        <w:t xml:space="preserve">Hodnotí se především výběr teoretických </w:t>
      </w:r>
      <w:r w:rsidR="000E1F89">
        <w:t>zdrojů a</w:t>
      </w:r>
      <w:r w:rsidRPr="00FC47F6">
        <w:t xml:space="preserve"> jejich m</w:t>
      </w:r>
      <w:r w:rsidR="000E1F89">
        <w:t>ožná aplikace pro řešení tématu.</w:t>
      </w:r>
      <w:r w:rsidRPr="00FC47F6">
        <w:t xml:space="preserve"> Hodnotí se</w:t>
      </w:r>
      <w:r w:rsidR="000E1F89">
        <w:t xml:space="preserve"> rovněž způsob i úroveň citací. </w:t>
      </w:r>
      <w:r w:rsidR="00C4600B">
        <w:t>Rozsah zpracované literatury, její aktuálnost,</w:t>
      </w:r>
      <w:r w:rsidR="000E1F89">
        <w:t xml:space="preserve"> využití cizojazyčné literatury</w:t>
      </w:r>
      <w:r w:rsidR="00C4600B">
        <w:t>, využitelnost přehledu pro vlastní práci, diskuse alternativních pohledů, rozbor použitých citací</w:t>
      </w:r>
      <w:r w:rsidR="000E1F89">
        <w:t xml:space="preserve">. </w:t>
      </w:r>
      <w:r w:rsidR="0060072A">
        <w:t>Literární přehled práce je po metodické a formální stránce řádně zpracován včetně citací a</w:t>
      </w:r>
      <w:r w:rsidR="00484642">
        <w:t xml:space="preserve"> odkazů </w:t>
      </w:r>
      <w:r w:rsidR="00B168B0">
        <w:t>na</w:t>
      </w:r>
      <w:r w:rsidR="00484642">
        <w:t xml:space="preserve"> použitou literaturu.</w:t>
      </w:r>
    </w:p>
    <w:p w:rsidR="00FC47F6" w:rsidRPr="00FC47F6" w:rsidRDefault="00FC47F6" w:rsidP="00FC47F6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4. Hodnocení praktické části práce (analytická část) (0 - 10 bodů)</w:t>
      </w:r>
    </w:p>
    <w:p w:rsidR="00FC47F6" w:rsidRPr="00FC47F6" w:rsidRDefault="00FC47F6" w:rsidP="00FC47F6">
      <w:pPr>
        <w:pStyle w:val="textkriterium"/>
      </w:pPr>
      <w:r w:rsidRPr="00FC47F6">
        <w:t>Hodnotí se úroveň analýzy zadaného tématu, vazba analýzy na stanovené cíle, využití teoretických poznatků pro analýzu problému. Při hodnocení se bere v úvahu náročnost získávání informací, přístup studenta a jeho schop</w:t>
      </w:r>
      <w:r w:rsidR="00B168B0">
        <w:t>nost logických závěrů z analýzy</w:t>
      </w:r>
      <w:r w:rsidRPr="00FC47F6">
        <w:t xml:space="preserve"> jako východisko pro řešící část.</w:t>
      </w:r>
    </w:p>
    <w:p w:rsidR="00FC47F6" w:rsidRPr="00FC47F6" w:rsidRDefault="00FC47F6" w:rsidP="00FC47F6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5. Hodnocení </w:t>
      </w:r>
      <w:r w:rsidR="000E1F89">
        <w:rPr>
          <w:sz w:val="22"/>
          <w:szCs w:val="22"/>
        </w:rPr>
        <w:t>praktické</w:t>
      </w:r>
      <w:r w:rsidRPr="00FC47F6">
        <w:rPr>
          <w:sz w:val="22"/>
          <w:szCs w:val="22"/>
        </w:rPr>
        <w:t xml:space="preserve"> části práce (řešící část) (0 - 10 bodů)</w:t>
      </w:r>
    </w:p>
    <w:p w:rsidR="00FC47F6" w:rsidRPr="00FC47F6" w:rsidRDefault="00FC47F6" w:rsidP="00FC47F6">
      <w:pPr>
        <w:pStyle w:val="textkriterium"/>
      </w:pPr>
      <w:r w:rsidRPr="00FC47F6">
        <w:t xml:space="preserve">Hodnotí se věcná úroveň řešení problému, dosažení stanovených cílů, návaznost řešící části </w:t>
      </w:r>
      <w:r w:rsidRPr="00FC47F6">
        <w:br/>
        <w:t>na analytickou část. Kritérium hodnotí rovněž celkovou úroveň provázanosti teo</w:t>
      </w:r>
      <w:r w:rsidR="000E1F89">
        <w:t>retické a praktické části práce,</w:t>
      </w:r>
      <w:r w:rsidR="0060072A">
        <w:t xml:space="preserve"> zdův</w:t>
      </w:r>
      <w:r w:rsidR="00F71ACD">
        <w:t>odnění návrhů a jejich dopadů.</w:t>
      </w:r>
    </w:p>
    <w:p w:rsidR="00B168B0" w:rsidRPr="00FC47F6" w:rsidRDefault="00B168B0" w:rsidP="00B168B0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6. Hodnocení formální úrovně práce (0 - 10 bodů)</w:t>
      </w:r>
    </w:p>
    <w:p w:rsidR="00CD4204" w:rsidRDefault="00B168B0" w:rsidP="00F71ACD">
      <w:pPr>
        <w:pStyle w:val="textkriterium"/>
      </w:pPr>
      <w:r w:rsidRPr="00FC47F6">
        <w:t>Hodnotí se</w:t>
      </w:r>
      <w:r>
        <w:t xml:space="preserve"> úroveň grafického zpracování práce. </w:t>
      </w:r>
      <w:r w:rsidRPr="00FC47F6">
        <w:t xml:space="preserve">Hodnotí se gramatická úroveň, zvolené formulace, celková úroveň vyjadřování. </w:t>
      </w:r>
      <w:r>
        <w:t>Správnost členění, logické návaznosti textu, správnost použité terminologie, jednoznačnost a přehlednost grafických prací, jazyková úroveň.</w:t>
      </w:r>
    </w:p>
    <w:sectPr w:rsidR="00CD4204" w:rsidSect="00272829">
      <w:footerReference w:type="even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83" w:rsidRDefault="002E7483">
      <w:r>
        <w:separator/>
      </w:r>
    </w:p>
  </w:endnote>
  <w:endnote w:type="continuationSeparator" w:id="0">
    <w:p w:rsidR="002E7483" w:rsidRDefault="002E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8D" w:rsidRDefault="008358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588D" w:rsidRDefault="0083588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8D" w:rsidRDefault="008358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347B">
      <w:rPr>
        <w:rStyle w:val="slostrnky"/>
        <w:noProof/>
      </w:rPr>
      <w:t>3</w:t>
    </w:r>
    <w:r>
      <w:rPr>
        <w:rStyle w:val="slostrnky"/>
      </w:rPr>
      <w:fldChar w:fldCharType="end"/>
    </w:r>
  </w:p>
  <w:p w:rsidR="0083588D" w:rsidRDefault="0083588D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83" w:rsidRDefault="002E7483">
      <w:r>
        <w:separator/>
      </w:r>
    </w:p>
  </w:footnote>
  <w:footnote w:type="continuationSeparator" w:id="0">
    <w:p w:rsidR="002E7483" w:rsidRDefault="002E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8D" w:rsidRPr="00AD6E20" w:rsidRDefault="0083588D">
    <w:pPr>
      <w:pStyle w:val="Zhlav"/>
      <w:rPr>
        <w:sz w:val="22"/>
        <w:szCs w:val="22"/>
      </w:rPr>
    </w:pPr>
    <w:r w:rsidRPr="00AD6E20">
      <w:rPr>
        <w:sz w:val="22"/>
        <w:szCs w:val="22"/>
      </w:rPr>
      <w:t>Příloha 5 - Posudek oponenta bakalářské práce</w:t>
    </w:r>
  </w:p>
  <w:p w:rsidR="0083588D" w:rsidRDefault="0083588D">
    <w:pPr>
      <w:pStyle w:val="Zhlav"/>
    </w:pPr>
  </w:p>
  <w:p w:rsidR="0083588D" w:rsidRPr="00AD6E20" w:rsidRDefault="008358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291E"/>
    <w:multiLevelType w:val="hybridMultilevel"/>
    <w:tmpl w:val="63D2D50E"/>
    <w:lvl w:ilvl="0" w:tplc="FCF84F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41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A7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2E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C1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A2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4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2B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868B7"/>
    <w:multiLevelType w:val="hybridMultilevel"/>
    <w:tmpl w:val="7F2A16EC"/>
    <w:lvl w:ilvl="0" w:tplc="26F84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168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42C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85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A0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5C9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AB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2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4E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6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97BD1"/>
    <w:multiLevelType w:val="hybridMultilevel"/>
    <w:tmpl w:val="A0489C6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028F3"/>
    <w:multiLevelType w:val="hybridMultilevel"/>
    <w:tmpl w:val="75A4BA0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75674D"/>
    <w:multiLevelType w:val="hybridMultilevel"/>
    <w:tmpl w:val="7046A47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F0E15"/>
    <w:multiLevelType w:val="hybridMultilevel"/>
    <w:tmpl w:val="FEDE1B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7"/>
  </w:num>
  <w:num w:numId="5">
    <w:abstractNumId w:val="31"/>
  </w:num>
  <w:num w:numId="6">
    <w:abstractNumId w:val="1"/>
  </w:num>
  <w:num w:numId="7">
    <w:abstractNumId w:val="22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30"/>
  </w:num>
  <w:num w:numId="13">
    <w:abstractNumId w:val="0"/>
  </w:num>
  <w:num w:numId="14">
    <w:abstractNumId w:val="8"/>
  </w:num>
  <w:num w:numId="15">
    <w:abstractNumId w:val="12"/>
  </w:num>
  <w:num w:numId="16">
    <w:abstractNumId w:val="13"/>
  </w:num>
  <w:num w:numId="17">
    <w:abstractNumId w:val="23"/>
  </w:num>
  <w:num w:numId="18">
    <w:abstractNumId w:val="20"/>
  </w:num>
  <w:num w:numId="19">
    <w:abstractNumId w:val="25"/>
  </w:num>
  <w:num w:numId="20">
    <w:abstractNumId w:val="29"/>
  </w:num>
  <w:num w:numId="21">
    <w:abstractNumId w:val="16"/>
  </w:num>
  <w:num w:numId="22">
    <w:abstractNumId w:val="7"/>
  </w:num>
  <w:num w:numId="23">
    <w:abstractNumId w:val="18"/>
  </w:num>
  <w:num w:numId="24">
    <w:abstractNumId w:val="24"/>
  </w:num>
  <w:num w:numId="25">
    <w:abstractNumId w:val="17"/>
  </w:num>
  <w:num w:numId="26">
    <w:abstractNumId w:val="3"/>
  </w:num>
  <w:num w:numId="27">
    <w:abstractNumId w:val="15"/>
  </w:num>
  <w:num w:numId="28">
    <w:abstractNumId w:val="26"/>
  </w:num>
  <w:num w:numId="29">
    <w:abstractNumId w:val="2"/>
  </w:num>
  <w:num w:numId="30">
    <w:abstractNumId w:val="1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90"/>
    <w:rsid w:val="00000A35"/>
    <w:rsid w:val="00000B2E"/>
    <w:rsid w:val="00003E01"/>
    <w:rsid w:val="000217E8"/>
    <w:rsid w:val="00022C41"/>
    <w:rsid w:val="00022F4B"/>
    <w:rsid w:val="00025D16"/>
    <w:rsid w:val="00032FC0"/>
    <w:rsid w:val="00087666"/>
    <w:rsid w:val="000A203F"/>
    <w:rsid w:val="000B32AE"/>
    <w:rsid w:val="000C6054"/>
    <w:rsid w:val="000D7E29"/>
    <w:rsid w:val="000D7F8D"/>
    <w:rsid w:val="000E1F89"/>
    <w:rsid w:val="000F7E5B"/>
    <w:rsid w:val="00102068"/>
    <w:rsid w:val="001060FF"/>
    <w:rsid w:val="00114204"/>
    <w:rsid w:val="00114A37"/>
    <w:rsid w:val="001157B5"/>
    <w:rsid w:val="001277E0"/>
    <w:rsid w:val="00127827"/>
    <w:rsid w:val="00134694"/>
    <w:rsid w:val="0015347B"/>
    <w:rsid w:val="001706D8"/>
    <w:rsid w:val="0017281B"/>
    <w:rsid w:val="0017428A"/>
    <w:rsid w:val="00177773"/>
    <w:rsid w:val="00183A7E"/>
    <w:rsid w:val="0018423F"/>
    <w:rsid w:val="00190959"/>
    <w:rsid w:val="001947E2"/>
    <w:rsid w:val="00197FD3"/>
    <w:rsid w:val="001E3CF3"/>
    <w:rsid w:val="001F5D90"/>
    <w:rsid w:val="00213E96"/>
    <w:rsid w:val="00222660"/>
    <w:rsid w:val="00227505"/>
    <w:rsid w:val="00233BA0"/>
    <w:rsid w:val="0023514B"/>
    <w:rsid w:val="002373A4"/>
    <w:rsid w:val="00262DEC"/>
    <w:rsid w:val="00262FDC"/>
    <w:rsid w:val="00272829"/>
    <w:rsid w:val="002863A2"/>
    <w:rsid w:val="00293B31"/>
    <w:rsid w:val="00295CE4"/>
    <w:rsid w:val="002A0129"/>
    <w:rsid w:val="002A686E"/>
    <w:rsid w:val="002B31BE"/>
    <w:rsid w:val="002C3DC1"/>
    <w:rsid w:val="002C5D76"/>
    <w:rsid w:val="002D7826"/>
    <w:rsid w:val="002E43CA"/>
    <w:rsid w:val="002E58A5"/>
    <w:rsid w:val="002E7483"/>
    <w:rsid w:val="003034A1"/>
    <w:rsid w:val="0030401C"/>
    <w:rsid w:val="0031086C"/>
    <w:rsid w:val="003169E9"/>
    <w:rsid w:val="00316E27"/>
    <w:rsid w:val="003202B4"/>
    <w:rsid w:val="00341A50"/>
    <w:rsid w:val="00346740"/>
    <w:rsid w:val="00357AA0"/>
    <w:rsid w:val="00362B5B"/>
    <w:rsid w:val="00364205"/>
    <w:rsid w:val="00367CB4"/>
    <w:rsid w:val="0037113E"/>
    <w:rsid w:val="00392B91"/>
    <w:rsid w:val="003A154F"/>
    <w:rsid w:val="003B149B"/>
    <w:rsid w:val="003C2128"/>
    <w:rsid w:val="003C7BF9"/>
    <w:rsid w:val="003D305A"/>
    <w:rsid w:val="003F244A"/>
    <w:rsid w:val="00404944"/>
    <w:rsid w:val="00404C61"/>
    <w:rsid w:val="00404FDF"/>
    <w:rsid w:val="00410D54"/>
    <w:rsid w:val="00413BC5"/>
    <w:rsid w:val="00420752"/>
    <w:rsid w:val="00420A99"/>
    <w:rsid w:val="00430A98"/>
    <w:rsid w:val="004400F4"/>
    <w:rsid w:val="00441D30"/>
    <w:rsid w:val="004433BD"/>
    <w:rsid w:val="00443BD0"/>
    <w:rsid w:val="00445FA7"/>
    <w:rsid w:val="0045148F"/>
    <w:rsid w:val="00475485"/>
    <w:rsid w:val="00484642"/>
    <w:rsid w:val="004B4402"/>
    <w:rsid w:val="004D7CA0"/>
    <w:rsid w:val="004E00B1"/>
    <w:rsid w:val="004E3BE0"/>
    <w:rsid w:val="004E665A"/>
    <w:rsid w:val="004F3D3F"/>
    <w:rsid w:val="004F4C26"/>
    <w:rsid w:val="004F7ABB"/>
    <w:rsid w:val="005056C7"/>
    <w:rsid w:val="00517390"/>
    <w:rsid w:val="00520FE4"/>
    <w:rsid w:val="00535712"/>
    <w:rsid w:val="005365A3"/>
    <w:rsid w:val="00545C61"/>
    <w:rsid w:val="0056361F"/>
    <w:rsid w:val="00583732"/>
    <w:rsid w:val="005A12EC"/>
    <w:rsid w:val="005B5721"/>
    <w:rsid w:val="005D1163"/>
    <w:rsid w:val="005D7770"/>
    <w:rsid w:val="005D7BA2"/>
    <w:rsid w:val="005E053E"/>
    <w:rsid w:val="005F0F7E"/>
    <w:rsid w:val="005F419A"/>
    <w:rsid w:val="005F45A4"/>
    <w:rsid w:val="005F651D"/>
    <w:rsid w:val="005F6EA2"/>
    <w:rsid w:val="0060072A"/>
    <w:rsid w:val="00605556"/>
    <w:rsid w:val="00611EEB"/>
    <w:rsid w:val="00616F04"/>
    <w:rsid w:val="006223D4"/>
    <w:rsid w:val="006249AB"/>
    <w:rsid w:val="00633A68"/>
    <w:rsid w:val="00636FD2"/>
    <w:rsid w:val="00637686"/>
    <w:rsid w:val="00643C30"/>
    <w:rsid w:val="006470E5"/>
    <w:rsid w:val="00653438"/>
    <w:rsid w:val="006661C7"/>
    <w:rsid w:val="0067051A"/>
    <w:rsid w:val="00670B1C"/>
    <w:rsid w:val="00670C6C"/>
    <w:rsid w:val="0068376A"/>
    <w:rsid w:val="006924BE"/>
    <w:rsid w:val="00692724"/>
    <w:rsid w:val="006B1DBA"/>
    <w:rsid w:val="006B2A98"/>
    <w:rsid w:val="006B373F"/>
    <w:rsid w:val="006B405B"/>
    <w:rsid w:val="006B49E8"/>
    <w:rsid w:val="006C65B3"/>
    <w:rsid w:val="006D25DA"/>
    <w:rsid w:val="006D7A5F"/>
    <w:rsid w:val="006E0905"/>
    <w:rsid w:val="006E4483"/>
    <w:rsid w:val="006E4B08"/>
    <w:rsid w:val="006F0B21"/>
    <w:rsid w:val="006F3F4B"/>
    <w:rsid w:val="006F4D4C"/>
    <w:rsid w:val="006F4F3A"/>
    <w:rsid w:val="007111A1"/>
    <w:rsid w:val="0072080B"/>
    <w:rsid w:val="0075166C"/>
    <w:rsid w:val="007540C1"/>
    <w:rsid w:val="00773F38"/>
    <w:rsid w:val="007864A0"/>
    <w:rsid w:val="00790731"/>
    <w:rsid w:val="007930F0"/>
    <w:rsid w:val="00794AA8"/>
    <w:rsid w:val="00794F97"/>
    <w:rsid w:val="007A0C7A"/>
    <w:rsid w:val="007A5C26"/>
    <w:rsid w:val="007A7D1D"/>
    <w:rsid w:val="007B0156"/>
    <w:rsid w:val="007B5833"/>
    <w:rsid w:val="007C6B3F"/>
    <w:rsid w:val="007D1F33"/>
    <w:rsid w:val="007D734C"/>
    <w:rsid w:val="007E59DA"/>
    <w:rsid w:val="007F773E"/>
    <w:rsid w:val="00800F97"/>
    <w:rsid w:val="00801151"/>
    <w:rsid w:val="00807E14"/>
    <w:rsid w:val="00812A72"/>
    <w:rsid w:val="008204F4"/>
    <w:rsid w:val="00822C2C"/>
    <w:rsid w:val="00833A35"/>
    <w:rsid w:val="008342BF"/>
    <w:rsid w:val="0083588D"/>
    <w:rsid w:val="00850E7D"/>
    <w:rsid w:val="008535B8"/>
    <w:rsid w:val="00854DB3"/>
    <w:rsid w:val="00865898"/>
    <w:rsid w:val="0088534C"/>
    <w:rsid w:val="008875F2"/>
    <w:rsid w:val="008A71AE"/>
    <w:rsid w:val="008B4316"/>
    <w:rsid w:val="008D3264"/>
    <w:rsid w:val="008D74E7"/>
    <w:rsid w:val="008E265E"/>
    <w:rsid w:val="008E7EFD"/>
    <w:rsid w:val="00913C33"/>
    <w:rsid w:val="00925805"/>
    <w:rsid w:val="00925D3F"/>
    <w:rsid w:val="00926401"/>
    <w:rsid w:val="00931837"/>
    <w:rsid w:val="00935D40"/>
    <w:rsid w:val="00950FFB"/>
    <w:rsid w:val="0098106B"/>
    <w:rsid w:val="009A03A0"/>
    <w:rsid w:val="009D30AB"/>
    <w:rsid w:val="009D34B0"/>
    <w:rsid w:val="009D45D8"/>
    <w:rsid w:val="009E2A43"/>
    <w:rsid w:val="009F258B"/>
    <w:rsid w:val="00A02516"/>
    <w:rsid w:val="00A059A4"/>
    <w:rsid w:val="00A0747A"/>
    <w:rsid w:val="00A1602C"/>
    <w:rsid w:val="00A2306A"/>
    <w:rsid w:val="00A35D84"/>
    <w:rsid w:val="00A60DC7"/>
    <w:rsid w:val="00A71801"/>
    <w:rsid w:val="00A80060"/>
    <w:rsid w:val="00A8007F"/>
    <w:rsid w:val="00A96D15"/>
    <w:rsid w:val="00A97E25"/>
    <w:rsid w:val="00AA2277"/>
    <w:rsid w:val="00AA6E07"/>
    <w:rsid w:val="00AA7BFB"/>
    <w:rsid w:val="00AD6E20"/>
    <w:rsid w:val="00AE183F"/>
    <w:rsid w:val="00AE5702"/>
    <w:rsid w:val="00AE6158"/>
    <w:rsid w:val="00AE7D37"/>
    <w:rsid w:val="00B168B0"/>
    <w:rsid w:val="00B21CCD"/>
    <w:rsid w:val="00B35B5F"/>
    <w:rsid w:val="00B428B5"/>
    <w:rsid w:val="00B43844"/>
    <w:rsid w:val="00B47835"/>
    <w:rsid w:val="00B51D41"/>
    <w:rsid w:val="00B629D1"/>
    <w:rsid w:val="00B6499C"/>
    <w:rsid w:val="00B67C95"/>
    <w:rsid w:val="00B72CCC"/>
    <w:rsid w:val="00B77D6B"/>
    <w:rsid w:val="00B825A7"/>
    <w:rsid w:val="00B8737C"/>
    <w:rsid w:val="00BA3BEF"/>
    <w:rsid w:val="00BB18F4"/>
    <w:rsid w:val="00BD730A"/>
    <w:rsid w:val="00BE1AD5"/>
    <w:rsid w:val="00BE36AC"/>
    <w:rsid w:val="00BE6219"/>
    <w:rsid w:val="00BF6CC9"/>
    <w:rsid w:val="00C05665"/>
    <w:rsid w:val="00C140FF"/>
    <w:rsid w:val="00C254A3"/>
    <w:rsid w:val="00C25967"/>
    <w:rsid w:val="00C4600B"/>
    <w:rsid w:val="00C57D31"/>
    <w:rsid w:val="00C65CA8"/>
    <w:rsid w:val="00C70A18"/>
    <w:rsid w:val="00C72E9F"/>
    <w:rsid w:val="00C7622B"/>
    <w:rsid w:val="00C7724E"/>
    <w:rsid w:val="00C821DE"/>
    <w:rsid w:val="00C93B5A"/>
    <w:rsid w:val="00C9699B"/>
    <w:rsid w:val="00CB26CC"/>
    <w:rsid w:val="00CB615A"/>
    <w:rsid w:val="00CD3952"/>
    <w:rsid w:val="00CD4204"/>
    <w:rsid w:val="00CD5981"/>
    <w:rsid w:val="00CE4CB7"/>
    <w:rsid w:val="00D10394"/>
    <w:rsid w:val="00D14069"/>
    <w:rsid w:val="00D37B3C"/>
    <w:rsid w:val="00D40017"/>
    <w:rsid w:val="00D42911"/>
    <w:rsid w:val="00D435C6"/>
    <w:rsid w:val="00D614AA"/>
    <w:rsid w:val="00D62CE9"/>
    <w:rsid w:val="00D67438"/>
    <w:rsid w:val="00D837B3"/>
    <w:rsid w:val="00D86227"/>
    <w:rsid w:val="00D963A3"/>
    <w:rsid w:val="00DA7E79"/>
    <w:rsid w:val="00DB6285"/>
    <w:rsid w:val="00DC0DDA"/>
    <w:rsid w:val="00DC12A3"/>
    <w:rsid w:val="00DD0B39"/>
    <w:rsid w:val="00DD623B"/>
    <w:rsid w:val="00E03A6E"/>
    <w:rsid w:val="00E06DF6"/>
    <w:rsid w:val="00E10A99"/>
    <w:rsid w:val="00E2769A"/>
    <w:rsid w:val="00E3483B"/>
    <w:rsid w:val="00E36A33"/>
    <w:rsid w:val="00E55A7D"/>
    <w:rsid w:val="00E56A5B"/>
    <w:rsid w:val="00E602AF"/>
    <w:rsid w:val="00E768C3"/>
    <w:rsid w:val="00E8382C"/>
    <w:rsid w:val="00E9751A"/>
    <w:rsid w:val="00EA0C28"/>
    <w:rsid w:val="00EC3B86"/>
    <w:rsid w:val="00ED5549"/>
    <w:rsid w:val="00ED6E3E"/>
    <w:rsid w:val="00EE3C70"/>
    <w:rsid w:val="00EF1623"/>
    <w:rsid w:val="00F00B72"/>
    <w:rsid w:val="00F14E52"/>
    <w:rsid w:val="00F25EBB"/>
    <w:rsid w:val="00F27F11"/>
    <w:rsid w:val="00F50EE3"/>
    <w:rsid w:val="00F71ACD"/>
    <w:rsid w:val="00F76113"/>
    <w:rsid w:val="00F85A78"/>
    <w:rsid w:val="00F90C12"/>
    <w:rsid w:val="00F964F6"/>
    <w:rsid w:val="00FA1393"/>
    <w:rsid w:val="00FB26E1"/>
    <w:rsid w:val="00FB4ECE"/>
    <w:rsid w:val="00FC47F6"/>
    <w:rsid w:val="00FD6411"/>
    <w:rsid w:val="00FE65C5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5D6BD1-C74A-4ACA-B0F6-31791FD5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eastAsia="en-US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Zstupntext1">
    <w:name w:val="Zástupný text1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rsid w:val="005D7BA2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NORMA FAKULTY MANAGEMENTU A EKONOMIKY</vt:lpstr>
    </vt:vector>
  </TitlesOfParts>
  <Company>UTB FAME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subject/>
  <dc:creator>Hana Michlova</dc:creator>
  <cp:keywords/>
  <cp:lastModifiedBy>Žáčková Yvona</cp:lastModifiedBy>
  <cp:revision>2</cp:revision>
  <cp:lastPrinted>2013-05-23T08:13:00Z</cp:lastPrinted>
  <dcterms:created xsi:type="dcterms:W3CDTF">2014-05-23T10:54:00Z</dcterms:created>
  <dcterms:modified xsi:type="dcterms:W3CDTF">2014-05-23T10:54:00Z</dcterms:modified>
</cp:coreProperties>
</file>