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70" w:rsidRDefault="007A4870" w:rsidP="007A4870">
      <w:pPr>
        <w:jc w:val="center"/>
      </w:pPr>
      <w:r>
        <w:t>Oponenský posudek na disertační práci</w:t>
      </w:r>
    </w:p>
    <w:p w:rsidR="007A4870" w:rsidRDefault="007A4870" w:rsidP="007A4870">
      <w:pPr>
        <w:jc w:val="center"/>
      </w:pPr>
      <w:r>
        <w:t>pana Ing.Martina Řezníčka</w:t>
      </w:r>
    </w:p>
    <w:p w:rsidR="007A4870" w:rsidRDefault="00E054B4" w:rsidP="007A4870">
      <w:r>
        <w:t>Název dis</w:t>
      </w:r>
      <w:r w:rsidR="007A4870">
        <w:t>ertační práce</w:t>
      </w:r>
      <w:r w:rsidR="007A4870">
        <w:tab/>
        <w:t>: Konstrukce měřícího zařízení a metody hodnocení krípových zkoušek</w:t>
      </w:r>
    </w:p>
    <w:p w:rsidR="007A4870" w:rsidRDefault="007A4870" w:rsidP="007A4870">
      <w:r>
        <w:t>Zaměření práce</w:t>
      </w:r>
      <w:r>
        <w:tab/>
      </w:r>
      <w:r>
        <w:tab/>
        <w:t>: Způsob měření a intervalové hodnocení krípových zkoušek</w:t>
      </w:r>
    </w:p>
    <w:p w:rsidR="007A4870" w:rsidRDefault="007A4870" w:rsidP="007A4870">
      <w:r>
        <w:t>Oponent</w:t>
      </w:r>
      <w:r>
        <w:tab/>
      </w:r>
      <w:r>
        <w:tab/>
        <w:t>: prof. Ing. Josef Vačkář, CSc.</w:t>
      </w:r>
    </w:p>
    <w:p w:rsidR="007A4870" w:rsidRDefault="007A4870" w:rsidP="007A4870">
      <w:r>
        <w:t>Předložená disertační práce</w:t>
      </w:r>
      <w:r w:rsidR="0013427F">
        <w:t xml:space="preserve"> je složena ze dvou kompaktních celků, které na sebe logicky navazují. V první </w:t>
      </w:r>
      <w:r w:rsidR="00E054B4">
        <w:t>části autor dis</w:t>
      </w:r>
      <w:r w:rsidR="0013427F">
        <w:t xml:space="preserve">ertační práce (dále jen DP) popisuje nezbytný matematický aparát, který později aplikuje prakticky v celé předložené šíři v části </w:t>
      </w:r>
      <w:r w:rsidR="00E054B4">
        <w:t>praktické</w:t>
      </w:r>
      <w:r w:rsidR="0013427F">
        <w:t>.</w:t>
      </w:r>
    </w:p>
    <w:p w:rsidR="0013427F" w:rsidRDefault="0013427F" w:rsidP="007A4870">
      <w:r>
        <w:t>Autor vhodně využil „současného stavu řešené problematiky“, a k ní potom přizpůsobil odpovídající matematicko – statistické metody.</w:t>
      </w:r>
    </w:p>
    <w:p w:rsidR="009364B9" w:rsidRDefault="000C5490" w:rsidP="007A4870">
      <w:r>
        <w:t xml:space="preserve">Hlavním cílem DP je vytvoření vlastního návrhu zařízení pro měření krípu, které jsou přesně stanoveny v kapitole č.2 str.56. Je možné konstatovat, </w:t>
      </w:r>
      <w:r w:rsidR="00E054B4">
        <w:t>že hlavního cíle DP bylo dosaženo</w:t>
      </w:r>
      <w:r>
        <w:t>, protože výsledkem práce na základě vhodně zvolených teoretických předpokladů a konstručního návrhu byl udělen na popisované zařízení užitný vzor č.24898</w:t>
      </w:r>
      <w:r w:rsidR="009364B9">
        <w:t xml:space="preserve"> viz</w:t>
      </w:r>
      <w:r w:rsidR="00483EBB">
        <w:t>.</w:t>
      </w:r>
      <w:r w:rsidR="009364B9">
        <w:t xml:space="preserve"> seznam publikací autora a ověření na odpovídajících internetových stránkách</w:t>
      </w:r>
      <w:r>
        <w:t>.</w:t>
      </w:r>
      <w:r w:rsidR="009364B9">
        <w:t xml:space="preserve"> </w:t>
      </w:r>
    </w:p>
    <w:p w:rsidR="009364B9" w:rsidRDefault="009364B9" w:rsidP="007A4870">
      <w:r>
        <w:t>Rád konstatuji, že autor DP kromě návrhu a realizace nezapomíná na popis kalibračního postupu jím navrženého měřícího zařízení.</w:t>
      </w:r>
    </w:p>
    <w:p w:rsidR="00F94BF9" w:rsidRDefault="009364B9" w:rsidP="007A4870">
      <w:r>
        <w:t xml:space="preserve">Část popisující matematicko statistické postupy naměřených dat je zpracována se zřetelem na opakovatelnost měření. Přínos autora v této části DP je </w:t>
      </w:r>
      <w:r w:rsidR="00F94BF9">
        <w:t>výběr a doporučení vhodné metody v závislosti na četnost</w:t>
      </w:r>
      <w:r w:rsidR="00B2445F">
        <w:t>ech</w:t>
      </w:r>
      <w:r w:rsidR="00F94BF9">
        <w:t xml:space="preserve"> měření. </w:t>
      </w:r>
    </w:p>
    <w:p w:rsidR="00F94BF9" w:rsidRDefault="00B72BF8" w:rsidP="007A4870">
      <w:r>
        <w:t>Na základě</w:t>
      </w:r>
      <w:r w:rsidR="00F94BF9">
        <w:t xml:space="preserve"> uveřejněných publikačních odkazů vědecké veřejnosti, lze jeho přístup</w:t>
      </w:r>
      <w:r w:rsidR="009364B9">
        <w:t xml:space="preserve"> </w:t>
      </w:r>
      <w:r w:rsidR="00F94BF9">
        <w:t>hodnotit jako „vědecký přínos“ v řešení danné problematiky.</w:t>
      </w:r>
    </w:p>
    <w:p w:rsidR="00F94BF9" w:rsidRDefault="00F94BF9" w:rsidP="007A4870">
      <w:r>
        <w:t>Zpracování DP po formální stránce odpovídá požadavkům kladeným na tuto práci.</w:t>
      </w:r>
    </w:p>
    <w:p w:rsidR="000C5490" w:rsidRDefault="00F94BF9" w:rsidP="007A4870">
      <w:r>
        <w:t>Počet publikačních výstupů odpovídá složitosti řešení zadaného úkolu</w:t>
      </w:r>
      <w:r w:rsidR="002608EE">
        <w:t xml:space="preserve"> a to jak v samostatné, tak i týmové práce.</w:t>
      </w:r>
      <w:r w:rsidR="009364B9">
        <w:t xml:space="preserve">   </w:t>
      </w:r>
    </w:p>
    <w:p w:rsidR="009364B9" w:rsidRDefault="00F60F71" w:rsidP="007A4870">
      <w:r>
        <w:t>Práci hodnotím velice kladně a mám následující doplňující dotazy:</w:t>
      </w:r>
    </w:p>
    <w:p w:rsidR="00F60F71" w:rsidRDefault="00F60F71" w:rsidP="00F60F71">
      <w:pPr>
        <w:pStyle w:val="ListParagraph"/>
        <w:numPr>
          <w:ilvl w:val="0"/>
          <w:numId w:val="1"/>
        </w:numPr>
      </w:pPr>
      <w:r>
        <w:t>Byla (resp.bude) navázána spolupráce s praxí.</w:t>
      </w:r>
    </w:p>
    <w:p w:rsidR="00F60F71" w:rsidRDefault="00F60F71" w:rsidP="00F60F71">
      <w:pPr>
        <w:pStyle w:val="ListParagraph"/>
        <w:numPr>
          <w:ilvl w:val="0"/>
          <w:numId w:val="1"/>
        </w:numPr>
      </w:pPr>
      <w:r>
        <w:t>Je možné provést odhad ekonomické náročnosti pro praktické zavedení Vámi navrženého m</w:t>
      </w:r>
      <w:r w:rsidR="00231B60">
        <w:t>ě</w:t>
      </w:r>
      <w:r>
        <w:t>řícího zařízení a stanoveného postupu měření.</w:t>
      </w:r>
    </w:p>
    <w:p w:rsidR="00F60F71" w:rsidRDefault="00F60F71" w:rsidP="00F60F71">
      <w:pPr>
        <w:pStyle w:val="ListParagraph"/>
        <w:numPr>
          <w:ilvl w:val="0"/>
          <w:numId w:val="1"/>
        </w:numPr>
      </w:pPr>
      <w:r>
        <w:t xml:space="preserve">Složitost navržené metody vyhodnocení vzrůstá  s četností měření. Jak byste navrhoval </w:t>
      </w:r>
      <w:r w:rsidR="002F393C">
        <w:t>způsob zjednodušení pro technický perzonál v praxi.</w:t>
      </w:r>
    </w:p>
    <w:p w:rsidR="002F393C" w:rsidRDefault="002F393C" w:rsidP="002F393C">
      <w:r>
        <w:t>Závěr</w:t>
      </w:r>
      <w:r>
        <w:tab/>
        <w:t xml:space="preserve">: Předložená DP splňuje všechny požadavky na ni kladené </w:t>
      </w:r>
      <w:r w:rsidR="00FE315B">
        <w:t xml:space="preserve">jak </w:t>
      </w:r>
      <w:r>
        <w:t>z hlediska vědeckého</w:t>
      </w:r>
      <w:r w:rsidR="00FE315B">
        <w:t>, tak</w:t>
      </w:r>
      <w:r>
        <w:t xml:space="preserve"> i odborného ve smyslu vysokoškolského zákona i příslušných směrnic Univerzity Tomáše Bati ve Zlíně. Disertační práci doporučuji k obhajobě a po její úspěšné obhajobě udělit titul PhD.</w:t>
      </w:r>
    </w:p>
    <w:p w:rsidR="007A4870" w:rsidRDefault="0013427F">
      <w:r>
        <w:t xml:space="preserve"> </w:t>
      </w:r>
      <w:r w:rsidR="002F393C">
        <w:tab/>
      </w:r>
      <w:r w:rsidR="002F393C">
        <w:tab/>
      </w:r>
      <w:r w:rsidR="002F393C">
        <w:tab/>
      </w:r>
      <w:r w:rsidR="002F393C">
        <w:tab/>
      </w:r>
      <w:r w:rsidR="002F393C">
        <w:tab/>
        <w:t xml:space="preserve">V Brně dne 28.7.2014 </w:t>
      </w:r>
      <w:r w:rsidR="002F393C">
        <w:tab/>
      </w:r>
      <w:r w:rsidR="002F393C">
        <w:tab/>
        <w:t>prof.Ing.Josef Vačkář, CSc.</w:t>
      </w:r>
    </w:p>
    <w:sectPr w:rsidR="007A4870" w:rsidSect="00776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B164B"/>
    <w:multiLevelType w:val="hybridMultilevel"/>
    <w:tmpl w:val="C95A02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A4870"/>
    <w:rsid w:val="000C5490"/>
    <w:rsid w:val="000F1D2D"/>
    <w:rsid w:val="0013090B"/>
    <w:rsid w:val="0013427F"/>
    <w:rsid w:val="001A7ADA"/>
    <w:rsid w:val="00231B60"/>
    <w:rsid w:val="002608EE"/>
    <w:rsid w:val="002F393C"/>
    <w:rsid w:val="00483EBB"/>
    <w:rsid w:val="00776AEE"/>
    <w:rsid w:val="007A4870"/>
    <w:rsid w:val="009364B9"/>
    <w:rsid w:val="00A27C8F"/>
    <w:rsid w:val="00B2445F"/>
    <w:rsid w:val="00B72BF8"/>
    <w:rsid w:val="00C94636"/>
    <w:rsid w:val="00E054B4"/>
    <w:rsid w:val="00EA1381"/>
    <w:rsid w:val="00EE0E99"/>
    <w:rsid w:val="00F361C0"/>
    <w:rsid w:val="00F60F71"/>
    <w:rsid w:val="00F94BF9"/>
    <w:rsid w:val="00FE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358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2014-07-29T16:43:00Z</dcterms:created>
  <dcterms:modified xsi:type="dcterms:W3CDTF">2014-07-29T16:43:00Z</dcterms:modified>
</cp:coreProperties>
</file>