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6"/>
        <w:gridCol w:w="375"/>
        <w:gridCol w:w="363"/>
        <w:gridCol w:w="375"/>
        <w:gridCol w:w="375"/>
        <w:gridCol w:w="351"/>
        <w:gridCol w:w="339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1471ED" w:rsidRPr="00FE1061" w:rsidRDefault="00780F01" w:rsidP="00261F9D"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Malůšová</w:t>
            </w:r>
            <w:proofErr w:type="spellEnd"/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1471ED" w:rsidRPr="00FE1061" w:rsidRDefault="00780F01" w:rsidP="00261F9D">
            <w:r>
              <w:rPr>
                <w:sz w:val="22"/>
                <w:szCs w:val="22"/>
              </w:rPr>
              <w:t>Výchovné problémy u předškolních dětí s poruchou ADHD z pohledu učitelek v mateřské škole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86" w:type="pct"/>
            <w:gridSpan w:val="7"/>
          </w:tcPr>
          <w:p w:rsidR="001471ED" w:rsidRPr="00FE1061" w:rsidRDefault="00780F01" w:rsidP="00261F9D">
            <w:r>
              <w:rPr>
                <w:sz w:val="22"/>
                <w:szCs w:val="22"/>
              </w:rPr>
              <w:t>Mgr. Hana Navrátilová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1471ED" w:rsidRPr="00FE1061" w:rsidRDefault="00780F01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61F9D">
        <w:tc>
          <w:tcPr>
            <w:tcW w:w="1814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1471ED" w:rsidRPr="00FE1061" w:rsidRDefault="00780F01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261F9D">
        <w:tc>
          <w:tcPr>
            <w:tcW w:w="1814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1471ED" w:rsidRPr="00780F01" w:rsidRDefault="001471ED" w:rsidP="00261F9D">
            <w:pPr>
              <w:jc w:val="center"/>
              <w:rPr>
                <w:b/>
              </w:rPr>
            </w:pPr>
            <w:r w:rsidRPr="00780F0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780F01" w:rsidRDefault="001471ED" w:rsidP="00261F9D">
            <w:pPr>
              <w:jc w:val="center"/>
              <w:rPr>
                <w:b/>
              </w:rPr>
            </w:pPr>
            <w:r w:rsidRPr="00780F0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bookmarkStart w:id="0" w:name="_GoBack" w:colFirst="2" w:colLast="2"/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bookmarkEnd w:id="0"/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  <w:vAlign w:val="center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Default="00780F01" w:rsidP="00261F9D">
            <w:r>
              <w:rPr>
                <w:sz w:val="22"/>
                <w:szCs w:val="22"/>
              </w:rPr>
              <w:t xml:space="preserve">Práce přináší aktuální téma s adekvátně </w:t>
            </w:r>
            <w:r w:rsidR="00707B90">
              <w:rPr>
                <w:sz w:val="22"/>
                <w:szCs w:val="22"/>
              </w:rPr>
              <w:t xml:space="preserve">zvolenou výzkumnou strategií, protože pohled samotných učitelek na práci s dětmi s ADHD je přínosný. </w:t>
            </w:r>
            <w:r w:rsidR="00902A95">
              <w:rPr>
                <w:sz w:val="22"/>
                <w:szCs w:val="22"/>
              </w:rPr>
              <w:t xml:space="preserve">V práci nacházíme některá zjištění, která podporují například vzdělanost učitelek v této oblasti. </w:t>
            </w:r>
            <w:r w:rsidR="00707B90">
              <w:rPr>
                <w:sz w:val="22"/>
                <w:szCs w:val="22"/>
              </w:rPr>
              <w:t xml:space="preserve">Autorka poněkud bojuje se zařazením tématu k výchovným problémům, objevuje se rozpor s definicí výchovných problémů na s. 19. Pojem výchovný problém také zcela vypadl z abstraktu práce, který utváří dojem, že autorka bude spíše obecně popisovat práci s dětmi s danou poruchou. Teoretická část práce je rozsahem i obsahem vhodně zpracovaná, nenacházíme ale formulaci cíle pro celou práci a konkrétně pak tuto její část. </w:t>
            </w:r>
          </w:p>
          <w:p w:rsidR="000A5CBD" w:rsidRPr="00FE1061" w:rsidRDefault="00902A95" w:rsidP="00261F9D">
            <w:r>
              <w:rPr>
                <w:sz w:val="22"/>
                <w:szCs w:val="22"/>
              </w:rPr>
              <w:t xml:space="preserve">Kladně hodnotím práci autorky v rámci analýzy dat, která zahrnuje jednotlivé podkategorie a kategorie, výhradu mám ovšem k názvu kategorie „Učitelka“, což nemá opravdu žádnou vypovídající hodnotu. Autorka nezůstala jen u analýzy, ale snaží se o interpretaci zjištění. </w:t>
            </w:r>
            <w:r w:rsidR="00A7424C">
              <w:rPr>
                <w:sz w:val="22"/>
                <w:szCs w:val="22"/>
              </w:rPr>
              <w:t xml:space="preserve">Práce postrádá doporučení pro praxi, která jsou v textu obsažená, ale čtenáři by jistě usnadnilo práci, kdyby je autorka </w:t>
            </w:r>
            <w:r w:rsidR="00A7424C">
              <w:rPr>
                <w:sz w:val="22"/>
                <w:szCs w:val="22"/>
              </w:rPr>
              <w:lastRenderedPageBreak/>
              <w:t>ještě souhrnně uspořádala.</w:t>
            </w:r>
          </w:p>
          <w:p w:rsidR="001471ED" w:rsidRPr="00FE1061" w:rsidRDefault="001471ED" w:rsidP="00261F9D"/>
        </w:tc>
      </w:tr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780F01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Je ADHD v odborné l</w:t>
            </w:r>
            <w:r w:rsidR="00707B90">
              <w:rPr>
                <w:sz w:val="22"/>
                <w:szCs w:val="22"/>
              </w:rPr>
              <w:t xml:space="preserve">iteratuře řazeno mezi poruchy chování nebo </w:t>
            </w:r>
            <w:r>
              <w:rPr>
                <w:sz w:val="22"/>
                <w:szCs w:val="22"/>
              </w:rPr>
              <w:t>výchovné problémy</w:t>
            </w:r>
            <w:r w:rsidR="00707B90">
              <w:rPr>
                <w:sz w:val="22"/>
                <w:szCs w:val="22"/>
              </w:rPr>
              <w:t xml:space="preserve"> a proč</w:t>
            </w:r>
            <w:r>
              <w:rPr>
                <w:sz w:val="22"/>
                <w:szCs w:val="22"/>
              </w:rPr>
              <w:t>?</w:t>
            </w:r>
            <w:r w:rsidR="00707B90">
              <w:rPr>
                <w:sz w:val="22"/>
                <w:szCs w:val="22"/>
              </w:rPr>
              <w:t xml:space="preserve"> </w:t>
            </w:r>
          </w:p>
          <w:p w:rsidR="001471ED" w:rsidRDefault="00902A95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Jak přesně jste postupovala při analýze dat?</w:t>
            </w:r>
          </w:p>
          <w:p w:rsidR="00224BFF" w:rsidRPr="00FE1061" w:rsidRDefault="00224BFF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Která zjištění byste prezentovala studentům oboru Učitelství pro mateřské školy?</w:t>
            </w:r>
          </w:p>
        </w:tc>
      </w:tr>
      <w:tr w:rsidR="001471ED" w:rsidRPr="00FE1061" w:rsidTr="00261F9D">
        <w:tc>
          <w:tcPr>
            <w:tcW w:w="3833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5" w:type="pct"/>
          </w:tcPr>
          <w:p w:rsidR="001471ED" w:rsidRPr="008228C8" w:rsidRDefault="001471ED" w:rsidP="00261F9D">
            <w:pPr>
              <w:jc w:val="center"/>
              <w:rPr>
                <w:b/>
              </w:rPr>
            </w:pPr>
            <w:r w:rsidRPr="008228C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5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261F9D">
        <w:tc>
          <w:tcPr>
            <w:tcW w:w="3833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320C82">
              <w:rPr>
                <w:sz w:val="22"/>
                <w:szCs w:val="22"/>
              </w:rPr>
              <w:t xml:space="preserve"> </w:t>
            </w:r>
            <w:proofErr w:type="gramStart"/>
            <w:r w:rsidR="00320C82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167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320C82">
              <w:rPr>
                <w:sz w:val="22"/>
                <w:szCs w:val="22"/>
              </w:rPr>
              <w:t xml:space="preserve"> </w:t>
            </w:r>
            <w:proofErr w:type="spellStart"/>
            <w:r w:rsidR="00320C82">
              <w:rPr>
                <w:sz w:val="22"/>
                <w:szCs w:val="22"/>
              </w:rPr>
              <w:t>H.Navrátilová</w:t>
            </w:r>
            <w:proofErr w:type="spellEnd"/>
            <w:r w:rsidR="00320C82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40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F6" w:rsidRDefault="00F04FF6" w:rsidP="001471ED">
      <w:r>
        <w:separator/>
      </w:r>
    </w:p>
  </w:endnote>
  <w:endnote w:type="continuationSeparator" w:id="0">
    <w:p w:rsidR="00F04FF6" w:rsidRDefault="00F04FF6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F6" w:rsidRDefault="00F04FF6" w:rsidP="001471ED">
      <w:r>
        <w:separator/>
      </w:r>
    </w:p>
  </w:footnote>
  <w:footnote w:type="continuationSeparator" w:id="0">
    <w:p w:rsidR="00F04FF6" w:rsidRDefault="00F04FF6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94218"/>
    <w:rsid w:val="000A5CBD"/>
    <w:rsid w:val="001471ED"/>
    <w:rsid w:val="00224BFF"/>
    <w:rsid w:val="00320C82"/>
    <w:rsid w:val="003D78B5"/>
    <w:rsid w:val="00400BBD"/>
    <w:rsid w:val="004A0F0E"/>
    <w:rsid w:val="00707B90"/>
    <w:rsid w:val="00780F01"/>
    <w:rsid w:val="008228C8"/>
    <w:rsid w:val="00902A95"/>
    <w:rsid w:val="00A7424C"/>
    <w:rsid w:val="00B94260"/>
    <w:rsid w:val="00C85FED"/>
    <w:rsid w:val="00EE563B"/>
    <w:rsid w:val="00F0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2015-05-18T05:55:00Z</dcterms:created>
  <dcterms:modified xsi:type="dcterms:W3CDTF">2015-05-18T05:55:00Z</dcterms:modified>
</cp:coreProperties>
</file>